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西班牙葡萄牙10晚12日行程单</w:t>
      </w:r>
    </w:p>
    <w:p>
      <w:pPr>
        <w:jc w:val="center"/>
        <w:spacing w:after="100"/>
      </w:pPr>
      <w:r>
        <w:rPr>
          <w:rFonts w:ascii="微软雅黑" w:hAnsi="微软雅黑" w:eastAsia="微软雅黑" w:cs="微软雅黑"/>
          <w:sz w:val="20"/>
          <w:szCs w:val="20"/>
        </w:rPr>
        <w:t xml:space="preserve">2晚五星+5大当地美食+9大官导景点+酒庄品酒+粉红色盐湖+球场入内+弗拉明戈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41742267416Mu</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航空公司：精选中国东方航空公司，马德里进出
                <w:br/>
                酒店星级：欧洲当地全4星级酒店双人标准间，升级两晚当地5星级酒店双人标准间
                <w:br/>
                用餐标准：中式8菜1汤+1顿葡萄牙特色鳕鱼餐
                <w:br/>
                +1顿米其林推荐餐厅Meson de Candido烤乳猪特色三道式
                <w:br/>
                +1顿西班牙海鲜饭+1顿西班牙油条Churros+1顿葡萄牙百年老店蛋挞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·省时省力：①精选中国东方航空公司，往返直飞，当天抵达西班牙
                <w:br/>
                ②巴塞罗那至马德里安排AVE高速列车，省去700多公里长途拉车疲劳
                <w:br/>
                ·精选住宿：升级两晚当地5星级酒店标准间，全程精选当地酒店Booking评分不低于7.8分
                <w:br/>
                ·地道美食:跳出中式团餐条条框框的束缚，品尝当地人推荐的味道 
                <w:br/>
                3顿当地特色餐：①葡萄牙特色鳕鱼餐②米其林推荐烤乳猪特色餐③西班牙海鲜饭
                <w:br/>
                2顿当地小吃：①西班牙油条Churros②葡萄牙百年老店蛋挞
                <w:br/>
                ·拒绝走马观花式打卡，西葡9大经典含官导：
                <w:br/>
                ①帝国遗迹-马德里皇宫②高迪神之建筑-圣家教堂③梦幻之作-奎尔公园
                <w:br/>
                ④摩尔国王艺术的鼎盛之作—阿尔罕布拉宫⑤私奔之城—龙达⑥三种文化之都—托莱多
                <w:br/>
                ⑦建筑艺术典范—塞戈维亚古城⑧欧洲文化之都—萨拉曼卡⑨红酒之乡—波尔图
                <w:br/>
                ·心动打卡西葡の不可思议大城小镇：
                <w:br/>
                浪漫少女心的粉红色盐湖托雷维耶哈盐湖；古罗马风情小镇塔拉戈纳
                <w:br/>
                陆止于此、海始于斯罗卡角；婚礼之城奥比多斯；世界文化遗产小镇埃武拉
                <w:br/>
                ·品味葡萄牙：杜罗河畔波特酒酒庄，葡萄牙最具代表的美景、美酒！
                <w:br/>
                ·西班牙璀璨：20世纪最伟大的球队“银河战队”皇家马德里球场伯纳乌体育中心（入内）
                <w:br/>
                融歌唱、舞蹈、器乐于一体的西班牙艺术瑰宝弗拉明戈歌舞表演
                <w:br/>
                境外提供免费WIFI服务（2人/台)，旅游见闻随时分享！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w:br/>
                出发日期：6/6
                <w:br/>
                上海Q马德里   参考航班：MU709 0040/0840 （飞行时间约13h）
                <w:br/>
                各位游客提前一天按照规定的集合时间，于上海浦东国际机场集合，搭乘航班前往马德里。
                <w:br/>
                马德里：欧洲海拔最高的首都、日不落帝国的中心，一座活力四射与众不同的国际大都市。
                <w:br/>
                马德里城市观光（不少于1小时）：
                <w:br/>
                马德里拉斯文塔斯斗牛场（外观）：是一座古罗马剧场式的圆形建筑，位于城市东部，外墙为鲜艳的红色，仿佛在呼应斗牛士的红披风。
                <w:br/>
                古老的西班牙广场（外观）：它的正中央竖立着文艺复兴时期著名的西班牙文学大师、《堂·吉诃德》作者—塞万提斯的纪念碑，纪念碑的下面是堂·吉诃德骑着马和仆人桑丘的塑像。
                <w:br/>
                太阳门广场(外观)：可看到马德里市的标志“熊和树莓”雕像等标志性景观。
                <w:br/>
                哥伦布广场：可以看到由雕塑家梅利达雕刻的哥伦布纪念碑。
                <w:br/>
                格兰比亚大街：在它的两侧耸立着至今还保存完美的中世纪建筑，流露出当时被称为&amp;quot;日不落帝国&amp;quot;的繁荣景象。
                <w:br/>
                【伯纳乌体育中心】*（入内不少于1小时）：是皇家马德里主场。这里被国际足联评为世纪最佳俱乐部，参观涵盖了从顶层看台平台-俱乐部荣誉室-体验厅-球场（外围区域）-更衣室-球员通道-新闻区及皇马官方商店，让您切身体会属于皇家马德里这支传奇球队的辉煌史。（如遇伯纳乌球场关闭或者遇赛事，则调换参观诺坎普球场，由此给您带来的不便，敬请理解。）
                <w:br/>
                l 特别赠送品尝原汁原味的西班牙特色小食西班牙油条Churros，边走边吃悠闲逛市区。
                <w:br/>
                <w:br/>
                用餐：/  中式午餐   晚餐自理
                <w:br/>
                酒店：当地4-5星
                <w:br/>
                第二天
                <w:br/>
                <w:br/>
                马德里—约100公里（车程约1.5h）—塞戈维亚—约160公里（车程约2h）—萨拉曼卡
                <w:br/>
                【马德里皇宫】*（含讲解，游览时间：不少于1小时）：皇宫建于1738年，在曼萨莱斯河左岸的山岗上，是世界上保存最完整、最精美的宫殿之一。（由于马德里皇宫仍然用于国事活动，不会提前公布全年日程时间，所以如遇国事活动或重大节假日将会临时闭馆；如遇不能入内，将更换托莱多大教堂或者马德里埃尔巴尔多王宫替换，敬请见谅）塞戈维亚:马德里北部小镇，一座古老精致的小城，因其2000年历史的古罗马高架渠和香飘万里的烤乳猪而闻名于世，古城和高架渠一起被列为世界文化遗产。
                <w:br/>
                塞戈维亚城市观光（含官导，不少于1小时）：
                <w:br/>
                塞戈维亚主教堂（外观）：始建于1525年，耗时近200多年才完工，是西班牙较晚落成的哥特式大教堂，也是西班牙晚期哥特式教堂的经典之作。
                <w:br/>
                古罗马高架引水桥（外观）：塞戈维亚的标志，也是迄今保护最完整的罗马帝国古迹之一；
                <w:br/>
                塞戈维亚城堡（外观）：小镇中高高的矗立于阿尔卡乍山顶上的城堡，此城堡每天吸引着数以万计的旅游者慕名前往这里观光旅游，最漂亮的塔楼名为胡安二世，高80米，塔上方有12个小塔，光是这一部分就足够吸引迪士尼公司把它作为白雪公主的城堡原型。
                <w:br/>
                <w:br/>
                用餐：早 午（Meson de Candido烤乳猪） 中式晚餐
                <w:br/>
                酒店：当地4-5星
                <w:br/>
                第三天
                <w:br/>
                <w:br/>
                萨拉曼卡—约350公里（车程约5h）—波尔图
                <w:br/>
                萨拉曼卡：世界文化遗产城市，西班牙黄金之城。到处是古迹，透着古老沧桑；因闻名世界的大学古城，被称为“智慧之城”。
                <w:br/>
                萨拉曼卡城市观光（含官导，不少于1小时）：
                <w:br/>
                萨拉曼卡大学（外观）：十九世纪由萨拉曼卡侯爵建造，建立于1218年，其悠久的历史和学术声望可与牛津大学和巴黎大学等学府相提并论。
                <w:br/>
                波尔图：葡萄牙北部一个面向大西洋的港口城市。是葡萄牙第一大港和第二大城市。
                <w:br/>
                波尔图城市观光（含官导，不少于1小时）：
                <w:br/>
                杜罗河（远眺）：是伊比利亚半岛上的一条主要河流。发源于西班牙索里亚省，自东向西，最终在葡萄牙波尔图南约3公里处注入大西洋。
                <w:br/>
                自由广场：位于下城的圣伊尔德丰索堂区。我们可以在广场中央竖立着的佩德罗四世骑马雕像下留下您的美丽风情。漫步于广场北侧建成现代化的同盟大道、市政厅广场。
                <w:br/>
                波尔图大教堂（外观）：座落于波尔图显眼的丘陵之上，是这座城市古老的古迹之一。教堂整体建筑结构呈现为哥特式与巴洛克式的混合的风格。
                <w:br/>
                牧师塔（外观）：波尔图的标志性建筑，是典型的巴洛克式塔楼。
                <w:br/>
                莱罗兄弟书店（外观）：被誉为十大最美书店之一，其新哥特式的外观和楼梯皆由建筑师埃斯特韦斯设计建造。
                <w:br/>
                【波特酒酒窖+品酒】*（游览时间：不少于1小时）：在杜罗河谷 (Vale do Douro) 被认定为世界遗产的那片壮阔的原野上，人类酿造出了高品质的波特酒和佐餐葡萄酒，波特酒是葡萄牙最古老的形象大使。参观生产葡萄酒的酒庄，并安排品酒活动。
                <w:br/>
                <w:br/>
                用餐：早  午餐自理  葡萄牙国菜特色鳕鱼餐
                <w:br/>
                酒店：当地4-5星
                <w:br/>
                第四天
                <w:br/>
                <w:br/>
                波尔图—约240公里（车程约3h）—奥比多斯—约120公里（车程约1.5h）—罗卡角—约15公里—辛特拉—约35公里—里斯本
                <w:br/>
                奥比多斯城市观光（不少于30分钟）：被评为“欧洲上美丽的小镇之一”和“婚礼之城”。众多的城堡与要塞，高高的城墙，窄小的鹅卵石铺成的街道，两旁石灰粉刷、陶瓦盖顶的房屋。
                <w:br/>
                罗卡角景点观光（不少于30分钟）：欧洲最西端，有&amp;quot;大地尽头、海洋开端&amp;quot;之称。罗卡角是一处海拔约140米的狭窄悬崖，距离里斯本约40公里，处于葡萄牙的最西端，也是整个欧亚大陆的最西点。人们在罗卡角的山崖上建了一座灯塔和一个面向大洋的十字架。碑上以葡萄牙语写有著名的一句话：“陆止于此、海始于斯。”
                <w:br/>
                辛特拉城市观光（不少于30分钟）：这是一座位于辛特拉山下的小城，也是诗人拜伦笔下的“乐土”：富饶、美丽、奇异、隐蔽。这里品种多样的奇花异草围绕着豪华的公寓，悠闲的生活气息，令人眷恋不已，同时，也是名人和皇室度假胜地。
                <w:br/>
                里斯本：&amp;quot;欧洲的乡村&amp;quot;之称的葡萄牙首都。
                <w:br/>
                里斯本城市观光（不少于1.5 小时）：葡萄牙的首都，依海而建的七丘之城，这座城市保留了大量有年代感和历史感的大航海时期建筑。
                <w:br/>
                大航海纪念碑（外观）：是15、16世纪地理大发现时代到印度和东方去的帆船起航的地方，感受葡萄牙昔日辉煌的著名景点。
                <w:br/>
                热罗尼莫斯修道院（外观）：这座宏大的白色建筑是这座港口城市显眼的地标，连同与其相连的圣玛利亚骑士团教堂，堪称人类中世纪建筑史上的登峰造极之作。1983年与附近的贝伦塔一起被联合国教科文组织列为世界文化遗产，航海家达伽马也长眠于此。
                <w:br/>
                贝伦塔（外观）：象征着海权强盛时期。1983年被列为世界文化遗产。不仅是见证葡萄牙曾经辉煌的历史遗迹，还是里斯本最上游客镜头的一个风景点。
                <w:br/>
                四月二十五号大桥（远眺）：曾是欧洲第一长桥，世界第三长悬索桥。
                <w:br/>
                罗西欧广场及自由大道（不少于45分钟），自由大道(Avenida da Liberdade) 号称里斯本“香榭丽舍大道”，长近 1.2公里，路上镶嵌美丽的彩绘地砖，路旁行人道棕榈树、椰子树等绿树成荫，两旁尽是高级名牌商店Louis Vuitton、Burberrys、Gucci、Prada、Miu Miu、Boutique Dos Relogios Plus，琳琅满目，您享受自行安排活动时间。
                <w:br/>
                l 特别赠送品尝葡萄牙百年老店pastéis de Belém葡式蛋挞。
                <w:br/>
                享受正宗葡式蛋塔（赠送每人/蛋塔 1 只）。整间店为蓝白色调装饰，维持着百年前的装修风格，墙上镶嵌着精美图案的瓷砖，门口用碎石在地面镶嵌出1837年的字样。
                <w:br/>
                <w:br/>
                用餐：早  午餐自理   中式午餐
                <w:br/>
                酒店：当地4-5星
                <w:br/>
                第五天
                <w:br/>
                <w:br/>
                里斯本—约160公里（车程约2h）—埃武拉—约350公里（车程约4.5h）—塞维利亚
                <w:br/>
                埃武拉城市观光（游览不少于1小时）：是联合国文化遗产，参观希拉尔多广场，保存完好的中世纪小城，有着窄窄的石板路，老式的房子，还有古罗马遗址。漫步在这里，恍若前个世纪。
                <w:br/>
                埃武拉大教堂（外观）：是12世纪所建的罗马哥特式大教堂，堪称一座拥有绝妙回廊和堆满教会珍宝的博物馆。
                <w:br/>
                塞维利亚：西班牙安达卢西亚省的首府，卡门、唐璜、费加罗的舞台上的一幕幕悲喜剧都是以塞维利亚的街道、教堂和斗牛场为背景上演。这是弗拉门戈的发源地，无论是欢乐还是悲哀，塞维利亚的舞步永远奔放有力。
                <w:br/>
                塞维利亚城市观光（不少于1.5小时）：
                <w:br/>
                塞维利亚大教堂（外观）：与伦敦圣保罗大教堂齐名的，整个建筑属于西班牙哥特艺术鼎盛时期的风格，同时也夹杂着阿拉伯建筑艺术的风格；
                <w:br/>
                黄金塔及希拉尔达塔（外观）：目前仍是塞维利亚最重要的伊斯兰文化遗产的王宫和阿拉伯风格的堡垒形建筑—；
                <w:br/>
                圣克鲁斯区：漫步于塞维利亚市最古老、最具特色和最别致的原犹太人居住区—，感受真正展现安达卢西亚文化的精髓之所在。
                <w:br/>
                【弗拉明戈歌舞表演】*（含一杯软饮，不少于30分钟）：特别安排欣赏富感染力的流行舞佛拉明戈舞，融歌唱、舞蹈、器乐于一体的西班牙艺术瑰宝，感受忧郁哀伤、狂热奔放合二为一的音乐风格与独特的舞蹈形式构筑成的强大魅力。
                <w:br/>
                <w:br/>
                用餐：早   午餐自理    中式晚餐
                <w:br/>
                酒店：当地4-5星
                <w:br/>
                第六天
                <w:br/>
                <w:br/>
                塞维利亚—约130公里（车程约1.5h）—龙达—约180公里（车程约2h）—格拉纳达
                <w:br/>
                龙达自由活动（含官导，不少于1小时）：被称为“斗牛之城”，远眺雄伟的龙达大峡谷，整座小镇建在峭壁峡谷之上，所以又名“天空之城”。
                <w:br/>
                新桥（外观）：龙达小镇的标志性建筑，桥的一端连接着龙达老城，伫立在万丈悬崖之上，给人一种惊心动魄的壮美之感。
                <w:br/>
                老桥（远眺）：始建于17世纪初，比新桥早了150年左右。老桥在峡谷和新桥东侧下方，站在菲利普五世门上方观景平台可俯瞰老桥，老桥比新桥窄，中间有4个观景小阳台。石子铺的路面。老桥北侧向左是通往新桥的台阶式花园，老桥南侧上去就是菲利普五世门。
                <w:br/>
                石榴之城格拉纳达：是穆斯林摩尔人在伊比利亚半岛上建立的摩尔王国政治文化中心，是安达卢西亚的骄傲，也是西班牙的骄傲，更是伊斯兰教徒心中的圣地。
                <w:br/>
                <w:br/>
                特别安排：米哈斯游览。有着“欧洲阳台”之美誉的千年小镇米哈斯，位于海拔400多米高的地中海之畔的山峦上，在这里既可以俯视地中海，天气好的时候也可以眺望大海对面的非洲大陆，。蓝天、白墙、红瓦、鲜花、毛驴，组成了米哈斯小镇独有的风格。
                <w:br/>
                <w:br/>
                【阿尔罕布拉宫】*（含讲解，游览时间：不少于1.5小时）：此处建于丛林雪山下，是摩尔文化硕果仅存的遗产，其细腻精致的美感，清新脱俗的格调，警世之美令人溢于言表，更是摩尔艺术上伟大的鼎盛之作。（由于阿尔罕布拉宫流量控制，如遇不能入内，将更换托莱多大教堂或者塞维利亚王宫替换，敬请见谅）
                <w:br/>
                阿尔卡萨瓦要塞（外观）这里是摩尔人最后的军事要塞；被风蚀的墙壁和锈迹般般的防御攻势定会给您留下深刻印象。
                <w:br/>
                <w:br/>
                用餐：早    中式午餐    中式晚餐
                <w:br/>
                酒店：当地4-5星
                <w:br/>
                第七天
                <w:br/>
                <w:br/>
                格拉纳达—约350公里（车程约4.5h）—粉红盐湖—约215公里（车程约3h）—瓦伦西亚
                <w:br/>
                托雷维耶哈盐湖（不少于30分钟）：湖面呈梦幻般的粉红色盐湖，日落时的景色格外美丽。
                <w:br/>
                瓦伦西亚：西班牙第三大城市，第二大海港，号称是欧洲的“阳光之城”，位于西班牙东南部，东濒大海，背靠广阔的平原，四季常青，气候宜人，被誉为“地中海西岸的一颗明珠”。
                <w:br/>
                瓦伦西亚市区观光（不少于45分钟）：
                <w:br/>
                圣女广场：是瓦伦西亚老城的地标广场，中央矗立着著名的图利亚河喷泉雕塑。
                <w:br/>
                瓦伦西亚主教堂（外观）：教堂是瓦伦西亚市的标志性建筑，建于3世纪的旧址上，在长时间的不断改建和翻修中混合了多种建筑式样。
                <w:br/>
                米迦勒塔（外观）：建于14-15世纪，这座八角形的石造钟楼以圣米伽勒命名。钟楼顶端有两鼎大钟，分别建于1736年及1539年，在特殊纪念日时仍会被敲响。
                <w:br/>
                赛拉诺斯塔楼（外观）：这里曾是瓦伦西亚曾经最繁忙的城门之一，现在则是每年拉开法雅节序幕的地方，市长和当年的“法雅小姐”会在这里宣布法雅节的开始。
                <w:br/>
                两水侯爵宫（外观）：用雪花石膏完成的大门很出众，可谓夸张装饰的杰作。
                <w:br/>
                丝绸交易厅（外观）：作为哥特式晚期的建筑杰作，1996年被列如世界文化遗产，宏伟的交易大厅还是公元15世纪至16世纪地中海地区主要商业城市权力和财富的象征。
                <w:br/>
                <w:br/>
                用餐：早    午餐自理    中式晚餐
                <w:br/>
                酒店：当地4-5星
                <w:br/>
                第八天
                <w:br/>
                <w:br/>
                瓦伦西亚—约280公里（车程约3h）—塔拉戈纳—约100公里（车程约1h）—巴塞罗那
                <w:br/>
                塔拉戈纳：原来是罗马帝国统治时期西班牙的政治和商业中心，同时也是伊比利亚岛各省的宗教中心。
                <w:br/>
                塔拉戈纳城市观光（不少于1小时）：
                <w:br/>
                塔拉戈纳的古代遗址群：城中有许多精美的建筑向世人展示着这一古代罗马帝国外省首府的风貌。
                <w:br/>
                地中海观景台：位于塔拉戈纳的Rambla大街，站在平台上视野开阔，整个城市美景尽收眼底，碧蓝的地中海与周边的古罗马城墙，古罗马斗兽场融于一体。
                <w:br/>
                古罗马竞技场（外观）：这座建立于公元一世纪的建筑物，仍能感受到当年角斗士之间的惨烈较量。
                <w:br/>
                塔拉戈纳大教堂（外观）：坐落在塔拉戈纳的最高处，部分是建成于12世纪。从这里你可以俯瞰整座城市与美景。
                <w:br/>
                巴塞罗那：这座城市融合了罗马风格的痕迹、中世纪风格的城区、极为漂亮的现代主义风格的及20世纪的先驱者的作品，因而成为一座世界性的城市。
                <w:br/>
                <w:br/>
                特别安排：佩尼斯科拉游览。佩尼斯科拉位于西班牙橙花海岸，是西班牙最美丽的小镇之一，因有着美丽的海景和中世纪的古堡而闻名。小镇三面环海，有着绝佳的观海视野，这里不仅能在清晨看到第一缕阳光穿破云层照向大海的瞬间，也能捕捉落日的最后一抹余晖，美丽的伊尔塔山脉巍峨耸立，是摄影爱好者向往之地。1411年教皇卢纳因为向往这座小镇的美好，特地移居此地整整18年直到退位。登上观景台俯瞰整座城市的美景。
                <w:br/>
                <w:br/>
                La Roca Village拉罗卡购物村（自由活动，不少于2小时）：汇聚了50多个国际顶级品牌，游客会发现一百多家奢侈品牌折扣精品店和高达四折的全年精选优惠。不仅有西班牙本土的知名品牌，还有大量著名国际品牌。
                <w:br/>
                <w:br/>
                用餐：早    午餐自理    中式晚餐
                <w:br/>
                酒店：当地4-5星
                <w:br/>
                第九天
                <w:br/>
                <w:br/>
                巴塞罗那
                <w:br/>
                【奎尔公园】*（含讲解，游览时间：不少于45分钟）：游览高迪的梦幻之作，这是一座极具浪漫主义色彩并由马赛克组成的公益园区，奎尔公园那些建筑物和构筑物的美妙精细之处，仍让人惊叹不已，回味无穷
                <w:br/>
                【圣家教堂】*（含讲解，游览时间：不少于45分钟，不含博物馆），它是世界上富神奇色彩的建筑之一，也是巴塞罗那宏伟的建筑和著名的旅游胜地。参观西班牙现代派著名建筑大师安东尼奥·高迪建筑艺术的代表之作夜。（由于圣家教堂流量控制，如遇不能入内圣家教堂，将更换托莱多大教堂或者塞维利亚皇宫替换，敬请见谅）
                <w:br/>
                巴塞罗那市区观光（不少于1小时）：
                <w:br/>
                米拉之家（外观）：在巴塞罗那市中心的“不和谐街区”你会看到很多外形奇怪的公寓楼，米拉之家因其突出的艺术和历史价值被联合国教科文组织选为世界文化遗产。
                <w:br/>
                巴特勒之家（外观）：巴特勒之家是一栋外形标新立异的公寓楼，位于巴塞罗那市中心的不和谐街区。它还于2005年入选世界文化遗产名录。
                <w:br/>
                92年巴塞罗那奥运会场（外观）： 坐落在巴塞罗那市区的蒙锥克山上，奥运会的开、闭幕式和田径比赛都在这里举行。流线型的火炬塔就在体育场北侧入口处，在此想象当年开幕式，安东尼奥•雷波洛射箭点燃奥运圣火的壮观仪式。
                <w:br/>
                拉布朗大街：余秋雨笔下的“流浪者大街”，巴塞罗那的一条著名景观大道。 
                <w:br/>
                哥伦布纪念塔（外观）：耸立在拉布朗大道的尽头，60米高的塔顶伫立着意气风发的哥伦布雕像，以纪念这位发现美洲大陆的航海家。
                <w:br/>
                格拉西亚大道（Passeig de Gràcia,不少于2小时）：您可在此享受悠闲安排活动时间，格拉西亚大道被世人公认为与纽约第五大道和巴黎香榭丽舍大街齐名的购物胜地，从Prada到Valentino，从Channel到Louis Vuitton，从欧洲珠宝名表旗舰店RABAT和各类加泰罗尼亚饮食风味餐厅到历史悠久的名胜古迹，格拉西亚大道可谓精彩无数。
                <w:br/>
                <w:br/>
                用餐：早    特色海鲜饭    中式晚餐
                <w:br/>
                酒店：当地4-5星
                <w:br/>
                第十天
                <w:br/>
                <w:br/>
                巴塞罗那—AVE（约2.5h）—马德里—约70公里（车程约1h）—托莱多—马德里 
                <w:br/>
                参考车次：OUIGO ESP 6500 10:40-13:25（车程约2.5h）
                <w:br/>
                乘坐西班牙AVE高速列车*（具体乘车时间请以实际预定为准）前往马德里
                <w:br/>
                托莱多小镇观光（含官导，不少于1小时）：独一无二的古都托莱多，自从1561 年西班牙国王阿方索六世迁都马德里后，古都托莱多的时光仿佛被凝固。她是世界上仅有的两座被整城列为文化遗产的城市之一。漫步托莱多最繁华的苏克德贝尔广场和古城小巷，参观托莱多仿古兵器和瓷器等精美的民间艺术品小店。
                <w:br/>
                托莱多教堂（外观）：一座至今仍保留着中世纪风貌的教堂，主体建筑为哥特式风格，内部装饰吸收了穆德哈尔等艺术特点，可以说这是一座集多种建筑艺术风格的庞大建筑群。现在仍是西班牙首席红衣大主教的驻地。
                <w:br/>
                马德里英格列斯百货公司（不少于2小时）：自行安排活动时间，英格列斯百货公司走过了近80年的历史， 已有超过80家门店， 享受一番购物的快乐。
                <w:br/>
                <w:br/>
                用餐：早   午餐自理     中式晚餐
                <w:br/>
                酒店：当地4-5星
                <w:br/>
                第十一天
                <w:br/>
                <w:br/>
                马德里Q上海  参考航班：MU710 1105/0555+1（飞行时间约12h）
                <w:br/>
                今天，让我们在导游的带领下前往机场，搭乘班机返回。
                <w:br/>
                <w:br/>
                用餐：早 飞机午餐 飞机晚餐
                <w:br/>
                酒店：无
                <w:br/>
                第十二天
                <w:br/>
                <w:br/>
                上海  
                <w:br/>
                抵达后，团队顺利结束！请将您的护照、全程登机牌交予领队，以便递交领馆进行销签工作。根据领馆的要求，部分客人可能会被通知前往领馆进行面试销签，请提前做好思想准备谢谢您的配合！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02、ADS团队旅游签证费用；
                <w:br/>
                03、中文导游/领队、旅游巴士；
                <w:br/>
                04、全程司导服务费；
                <w:br/>
                05、行程中标明的欧洲当地星级标准酒店1/2标准间，含酒店早餐；因当地酒店原因，无法安排美式热早的，将酌情为您安排其他早餐类型。如因行程原因需赶早班机、船、火车等情况，则安排打包早餐盒。
                <w:br/>
                06、行程中午餐和晚餐以中式桌餐为主，西式简餐为辅；
                <w:br/>
                其中中式团餐团队以8菜1汤为标准（餐不含—游客自行解决餐食，请参照行程中标注）；
                <w:br/>
                （**在欧洲旅途行进过程中，为了便于游览进程的安排，可能会遇到3-4顿左右的境外退餐情况。届时我们会按照每人每顿14欧元的标准来退餐）；
                <w:br/>
                07、行程表中带*的景点均含首道门票；其余景点为外观；
                <w:br/>
                08、旅游意外保险费用。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06、全程境外欧洲酒店单房差人民币6000元/间（单人间）；6周岁以下儿童（不含8周岁），可以不占床；不占床价格，在成人价上直接扣减3000元/人；6周岁以下儿童占床与成人同价。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w:br/>
                01、关于取消费用：
                <w:br/>
                1)团队出发前 30 日以外取消，退还订金；
                <w:br/>
                2)出发前30日（含30日）至机票未开票及签证未送签前取消，收取订金5000元/人；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1)旅游者拒签导致无法出行，只收取签证费用，申根签证800元/人，但送签后因旅游者未按照领馆约定时间按指纹而导致的拒签，收取订金5000元/人。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2025-05-31T02:35:13+08:00</dcterms:created>
  <dcterms:modified xsi:type="dcterms:W3CDTF">2025-05-31T02:35:13+08:00</dcterms:modified>
</cp:coreProperties>
</file>

<file path=docProps/custom.xml><?xml version="1.0" encoding="utf-8"?>
<Properties xmlns="http://schemas.openxmlformats.org/officeDocument/2006/custom-properties" xmlns:vt="http://schemas.openxmlformats.org/officeDocument/2006/docPropsVTypes"/>
</file>