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河南大全景双高/动7日游行程单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ZGX20250415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【河南大全景】双高7日游
                <w:br/>
                去程交通
                <w:br/>
                返程交通
                <w:br/>
                当地—郑州（当日抵达）
                <w:br/>
                郑州—当地（下午18:30点后返程）
                <w:br/>
                天数
                <w:br/>
                简要行程
                <w:br/>
                早
                <w:br/>
                中
                <w:br/>
                晚
                <w:br/>
                宿
                <w:br/>
                D1
                <w:br/>
                当地→郑州
                <w:br/>
                ×
                <w:br/>
                ×
                <w:br/>
                ×
                <w:br/>
                郑州
                <w:br/>
                D2
                <w:br/>
                郑州→登封→洛阳（少林寺、洛阳牡丹园、龙门石窟、洛邑古城）
                <w:br/>
                ×
                <w:br/>
                含
                <w:br/>
                ×
                <w:br/>
                洛阳
                <w:br/>
                D3
                <w:br/>
                洛阳→栾川→焦作（老君山、十里画屏、金顶道观群）
                <w:br/>
                含
                <w:br/>
                ×
                <w:br/>
                含
                <w:br/>
                焦作
                <w:br/>
                D4
                <w:br/>
                焦作→修武（青龙峡、峰林峡、恩州驿）
                <w:br/>
                含
                <w:br/>
                ×
                <w:br/>
                含
                <w:br/>
                修武
                <w:br/>
                D5
                <w:br/>
                修武→云台山→修武（云台山、红石峡、小寨沟或茱萸峰景区）
                <w:br/>
                含
                <w:br/>
                ×
                <w:br/>
                含
                <w:br/>
                修武
                <w:br/>
                D6
                <w:br/>
                修武→林州/开封（红旗渠、万仙山、郭亮村、开封城墙）
                <w:br/>
                含
                <w:br/>
                ×
                <w:br/>
                含
                <w:br/>
                林州或开封
                <w:br/>
                D7
                <w:br/>
                林州/开封→郑州→当地（大宋武侠城、开封府）
                <w:br/>
                含
                <w:br/>
                ×
                <w:br/>
                ×
                <w:br/>
                家
                <w:br/>
                D1：当地→郑州
                <w:br/>
                早餐：/
                <w:br/>
                中餐：/
                <w:br/>
                晚餐：/
                <w:br/>
                住宿：郑州速8酒店
                <w:br/>
                网评2钻
                <w:br/>
                Ø 从出发地来到华夏文明的重要发祥地、国家历史文化名城、国家重点支持的六个大遗址片区之一、世界历史都市联盟成员—郑州。
                <w:br/>
                温馨提示：
                <w:br/>
                导游会以电话或短信方式提前与您联系，请留下您在旅游期间使用的手机号码，保持通讯畅通。
                <w:br/>
                D2：郑州→登封（车程约100KM）→洛阳（车程约70KM）
                <w:br/>
                早餐：/
                <w:br/>
                中餐：洛阳水席牡丹燕菜
                <w:br/>
                晚餐：/
                <w:br/>
                住宿：鸾州府民宿、嵩县星河假日酒店或同级
                <w:br/>
                网评2钻
                <w:br/>
                Ø 导游接团后，早08:00郑州火车站接团后乘车赴武术之都——登封（车程约1.5小时）。游览世界文化遗产、国家AAAAA级旅游景区、全国重点文物保护单位、天下第一名刹、禅宗祖庭、素有 “天下功夫出少林，少林功夫甲天下”之说的—【少林寺】。从山门到千佛殿，共七进院落，总面积约57600平方米。游览常住院、塔林和初祖庵、山门、天王殿、大雄宝殿、藏经阁（法堂）、方丈院、等景点
                <w:br/>
                Ø 后赴十三朝古都洛阳，游览全国唯一一家四季牡丹专类园、皇家牡丹园——【洛阳牡丹园】（3月份为室内牡丹，4月份为室外）。景区是由一组盛唐风格的建筑群组成的。参观世界上最长的百米国粹长廊──唐三彩牡丹壁画、宋代著名文学家欧阳修的汉白玉雕像、花王和花后、二桥和岛锦，豆绿、白雪塔、姚黄、魏紫、黑牡丹、冠世墨玉、贵妃插翡翠、珊瑚台等等、等等“国运昌时花运昌，太平盛世喜牡丹”的历史哲理。”神州神奇神圣地，花国花海花映天”。
                <w:br/>
                Ø 游览世界文化遗产、全国重点文物保护单位、国家AAAAA级旅游景区、国家重点文物保护单位、中国三大石窟艺术宝库之一的——【龙门石窟】。游览古阳洞、宾阳洞、莲花洞、魏字洞、等， 参观奉先寺的卢舍那大佛。游览东山唐代的窟龛，其中大、中型洞窟有20个，如二莲花洞、看经寺洞、大万伍佛洞(又名擂鼓台三洞)、高平郡王洞等。
                <w:br/>
                Ø 【夜游洛邑古城】（赠送景区，不退费用），漫步在洛邑古城内，房檐层层叠叠，错落有致，城墙、古院、老树等，每一处都令人回味无穷，亭台楼榭、小桥流水更是为这里增添了一丝宁静优美之感，后前往洛阳周边入住酒店。
                <w:br/>
                D3：洛阳→栾川（车程约150KM）→焦作（车程约150KM）
                <w:br/>
                早餐：自助早/桌早
                <w:br/>
                中餐：/
                <w:br/>
                晚餐：标准团餐
                <w:br/>
                住宿：云台度假或者竹林七贤酒店或同级
                <w:br/>
                网评2钻
                <w:br/>
                Ø 早餐后乘车赴国家AAAAA景区——【老君山】（车程约2.5小时），《诛仙.青云志》取景地，老君山的老子文化苑，观古色古香道教庙宇和天下第一高度老子铜像（高48米、纯铜300多吨打造），国家地质公园、国家森林公园，是国内著名的休闲旅游胜地、避暑基地。中餐后乘坐进口奥地利高速缆车达中天门，登518级生财道或者林荫步道，依次观救苦殿、菩萨殿、老君庙、南天门、玉皇顶、悬崖栈道、北国石林、主峰马鬃岭、高空玻璃观景台、舍身崖等。随后步行或者乘坐峰林索道参观【十里画屏】，它是在距今1.4—0.8亿年间秦岭造山带抬升造山过程中形成的相对年轻的岩体，被国内地质学家命名为“老君山岩体”峰林之间内一步一景，步移景换，景景如画，故称之为“十里画屏”。【金顶道观群】走完十里画屏就到达金碧辉煌，大气磅礴的金顶，这里主要参拜、祈福的殿堂、祈求官运、福禄、姻缘都可以。
                <w:br/>
                温馨提示：
                <w:br/>
                ①金顶灯光开放时间为每天日落时间开放，时长为30分钟，请合理分配游玩时间。
                <w:br/>
                ②由于老君山景区属于高海拔地区，天气多变，请您在出行前查询天气预报，合理穿着，山上山下早晚温差较大，在游览的过程请注意防寒保暖。
                <w:br/>
                ③老君山景区步行参观时间较长，准备一双舒服的旅游鞋，
                <w:br/>
                ④老君山景区参观期间，大部分的台阶路街，切记观景不走路，走路不观景。
                <w:br/>
                ⑤老君山是伏牛山系最知名的网红打卡地，秀压三山，脊冠五岳，不虚此行。
                <w:br/>
                D4：焦作→修武（车程约200KM）
                <w:br/>
                早餐：自助早/桌早
                <w:br/>
                中餐：/
                <w:br/>
                晚餐：河南烩面宴
                <w:br/>
                住宿：修武七贤谷酒店或同级
                <w:br/>
                网评2钻
                <w:br/>
                Ø 早餐后游览全球首批世界地质公园、国家AAAAA级景区云台山西区、河南重点风景区、中原第一大峡谷、避暑胜地---【青龙峡】，体验原始大自然，漫步大峡谷观望亲亭、凝翠潭、九连瀑，双心潭、石上春秋、望龙瀑等。游览原始古朴的石头村—陪嫁妆村观北方罕见的千年榔榆林，感受原始的古朴和生命的灵动。可自费乘坐总投资600万元经国家索检中心一次验收合格的单循环、双吊篮索道深入大自然，感受青龙峡怀抱的气息；主峰青龙峰海拔高达1323米，站在岭巅，大有“举目四观天下小”之感慨；波澜壮阔的望龙瀑’神奇独特的倒流泉、妙不可言的七彩潭、堪称一绝的“石上春秋”、独具特色的溶洞景观、再加上天然原始的植物群落、构成了一幅幅极富创意的山水画卷。
                <w:br/>
                Ø 游览全球首批世界地质公园、国家5A级景区，云台山西区核心景点，云台天池---【峰林峡】，景区内自然风光特色独具，人文景观内涵丰富，是一处兼有南北山水特色的山岳型风景名胜区：由峰林地貌景观、河湖景观和人文景观三大景观资源组成，以翡翠湖为主体，融山的隽秀、水的神韵为一体。“人间天上一湖水，万千景象在其中”，主要景点有小孤山、天然毛主席像、大坝、老君滩、葫芦岛、天王岩、睡美人、三潭映月等。
                <w:br/>
                Ø 游览古韵山阳、天下名驿——【恩州驿】。由12个仿古建筑合院、3处省市文保单位（范家祠堂、和圣祠、祖师庙）和2处名人故居（赵三元故居、张璋故居）组成，以“恩州古驿·汉风雅集”为主题，布局“吉市行乐、技艺大赏、国风游戏、怀川夜游”四大体验内容，设有“汉服大秀、舞龙巡游、曲艺杂耍、川剧变脸、国粹武生”等十余项实景演出，集结夜游观光、网红打卡、民俗演艺、特色美食、精品文创、亲子游乐等。
                <w:br/>
                D5：修武→云台山（车程约30KM）→修武（车程约30KM）
                <w:br/>
                早餐：桌早
                <w:br/>
                中餐：/
                <w:br/>
                晚餐：南太行饺子宴
                <w:br/>
                住宿：修武七贤谷酒店或同级
                <w:br/>
                网评2钻
                <w:br/>
                Ø 早餐后后乘车赴世界地质公园、国家AAAAA级景区——【云台山】（车程约1.2小时），游览中原第一奇侠、被誉为“中原第一景”的——红石峡（温盘峪）。这个景区集秀、幽、雄、险于一身，泉、瀑、溪、潭于一谷，有“盆景峡谷”的美誉。观丹山碧水一线天、仙人桥、含羞石、黄龙瀑等景点，感受四季恒温、山水宜人的自然山水精品长廊。后游览小寨沟或茱萸峰景区，沿途欣赏小象攀山、三秀石，看山仙翁，暗十八盘（叠彩洞）等景点。亲身感受唐朝大诗人王维所留下的千古佳句“独在异乡为异客，每逢佳节倍思亲”的美丽意境。感受在海拔1080米的半山腰上依山而建，路面采用三层钢化夹胶防弹玻璃，全长400米长的玻璃栈道。（玻璃栈道体验费20元自理）晚餐后住宿酒店。
                <w:br/>
                D6：修武→林州（车程约180KM）→开封（车程约300KM）
                <w:br/>
                早餐：桌早
                <w:br/>
                中餐：/
                <w:br/>
                晚餐：开封包子宴
                <w:br/>
                住宿：开封怡程商务酒店、千禧酒店、林州东山小筑、红色家园商务酒店或同级
                <w:br/>
                网评2钻
                <w:br/>
                Ø 早餐后乘车前往国家AAAA级景区、国家森林公园、国家攀岩公园、国家地质公园---【万仙山】（车程约2小时）徒步穿越称为“世界第九大奇迹”长达1250米的绝壁长廊---郭亮洞；在海拔千米的悬崖绝壁上，郭亮人在没有机械、没有电力的情况下，凭借双手用铁锤、钢钎打通了大山，创造了中国公路史上的奇迹。欣赏风景如画，水击石壁，声如雷鸣龙吟，被喊作龙吟峡－－天池，游览欣赏“中国一绝、巧夺天工的”崖上人家，《举起手来》等影视拍摄基地，中华影视村－－郭亮村。游览青幽山乡——南坪，参观万仙山的镇山之宝——日月星石，世界攀岩基地，将军峰，黑龙潭瀑布，走栈道游览峡谷精品——丹分沟，这里幽谷深长，凉风习习，山花烂漫，青泉铺地，登高远望，可以领略太行山最美的风光——山峦巍峨，云雾缭绕，山鸟齐鸣，层林尽染。
                <w:br/>
                Ø 后赴林州，游览全国爱国主义教育基地，廉政教育基地，人工天河——【红旗渠景区】（车程约2小时）。游览分水苑风景区，是红旗渠总干渠分为三条干渠的地方。距市区18公里，参观红旗渠修建历史。由分水苑风景区驱车上行20公里，后游览青年洞风景区。这里山高路险，红旗渠悬挂在巍峨雄险的太行山悬崖绝壁之上，更使你领略到“人工天河”的无尽诗意，鹰嘴山、摩崖石刻、青年洞等景点。
                <w:br/>
                Ø 后赴后赴八朝古都开封，游览国家重点文物保护单位、开封城摞城代表—【开封城墙】（赠送景区，不退费用）。开封历史文化名城的重要标志和象征，也是开封悠久历史文化传承的重要载体。数百年来，开封城墙历经水患与兵燹。经过开封人民整修后，往日颓毁的残垣已不复见。晚餐后入住酒店。
                <w:br/>
                D7：林州/开封→郑州→当地（车程约80KM）
                <w:br/>
                早餐：桌早
                <w:br/>
                中餐：/
                <w:br/>
                晚餐：/
                <w:br/>
                住宿：火车上
                <w:br/>
                /
                <w:br/>
                Ø 早餐后跟随干娘的脚步、游览融汇古今武林风云—【万岁山·大宋武侠城】。是在原国家森林公园的基础上建立起来的以大宋武侠文化为核心的主题景区。以“大宋武侠文化”为核心旅游产品定位，常年推出精心编排的40余部实景武侠剧目，系统的展现了大宋武侠豪情与江湖百态。景区推出了以大型水浒实景马战《三打祝家庄》领衔的系列武侠实景剧演出，集中再现了名著中众多绿林好汉的江湖豪情。
                <w:br/>
                Ø 游览北宋时期威名驰誉天下第一首府，包公办案府邸——【开封府】， 丰富的府衙文化内涵和历代开封府伊政绩陈列展，会使您真切的体会，游开封府，品味大宋文化， “拜包龙图领略人间正气”观精彩表演，了解宋代府衙文化。
                <w:br/>
                Ø 游毕后乘车前往郑州返程。结束愉快的行程。
                <w:br/>
                费用包含：
                <w:br/>
                1. 交通：往返高铁/动车二等座。
                <w:br/>
                2. 住宿：全程入住网评2钻酒店含早；
                <w:br/>
                (1) 景区用房酒店设施等无法与市区酒店相比；
                <w:br/>
                (2) 北方地区酒店硬件及软件方面不如南方酒店，敬请谅解；
                <w:br/>
                3. 用餐：全程5早1正+4特色餐，正餐30元/餐（八菜一汤），特色餐：河南烩面宴、南太行饺子宴30元/人（十菜一汤），洛阳水席牡丹燕菜、开封包子宴40元/人（十菜一汤），十人一桌，不足十人酌情安排菜数，团队餐不用不退，敬请谅解。
                <w:br/>
                4. 导服：全程优秀地接导游服务费用。
                <w:br/>
                5. 用车：全程旅游大巴，一人一正座。
                <w:br/>
                6. 增值服务：所有赠送项目不去不退，客人自愿放弃费用不退！若因不可抗力因素导致无法参观的，也无可退费用。
                <w:br/>
                7. 购物：土特产超市或景区内及公路服务区内自设商店，不属于购物店范畴。
                <w:br/>
                费用不含：
                <w:br/>
                1. 行程内注明的自理费用、不包含费用；
                <w:br/>
                2. 单房差自理400元/人；
                <w:br/>
                3. 当地必消自费【报名即认可，上车现付导游，无年龄优惠政策】：380元/人（云台山景交60+万仙山景交50+青龙峡往返索道170+青龙峡景交30+峰林峡天空之恋50+综合服务费+云台山、万仙山、青龙峡、峰林峡和老君山意外保险20元/人）；
                <w:br/>
                4. 参团人员根据自己年龄按景区相应政策自补差价（参考下表）：（如有新政策，按实际门票费用收取，敬请注意）
                <w:br/>
                景点
                <w:br/>
                门票
                <w:br/>
                60周岁以下
                <w:br/>
                60-69周岁
                <w:br/>
                70周岁以上
                <w:br/>
                少林寺
                <w:br/>
                80
                <w:br/>
                -
                <w:br/>
                -
                <w:br/>
                龙门石窟
                <w:br/>
                90
                <w:br/>
                -
                <w:br/>
                -
                <w:br/>
                老君山
                <w:br/>
                50
                <w:br/>
                -
                <w:br/>
                -
                <w:br/>
                云台山
                <w:br/>
                100
                <w:br/>
                -
                <w:br/>
                -
                <w:br/>
                万仙山
                <w:br/>
                62元赠送
                <w:br/>
                -
                <w:br/>
                -
                <w:br/>
                红旗渠
                <w:br/>
                80
                <w:br/>
                -
                <w:br/>
                -
                <w:br/>
                开封府
                <w:br/>
                55
                <w:br/>
                33
                <w:br/>
                -
                <w:br/>
                大宋武侠城
                <w:br/>
                70
                <w:br/>
                40
                <w:br/>
                -
                <w:br/>
                峰林峡
                <w:br/>
                60元赠送
                <w:br/>
                -
                <w:br/>
                -
                <w:br/>
                洛阳牡丹园
                <w:br/>
                20
                <w:br/>
                20
                <w:br/>
                <w:br/>
                青龙峡
                <w:br/>
                30元赠送
                <w:br/>
                -
                <w:br/>
                -
                <w:br/>
                合计
                <w:br/>
                545
                <w:br/>
                93
                <w:br/>
                0
                <w:br/>
                5. 当地景交耳麦自理：
                <w:br/>
                项目
                <w:br/>
                价格
                <w:br/>
                备注
                <w:br/>
                红旗渠往返电瓶车
                <w:br/>
                20元/人
                <w:br/>
                <w:br/>
                 万仙山大环线电瓶车
                <w:br/>
                60元/人
                <w:br/>
                <w:br/>
                少林寺电瓶车单程
                <w:br/>
                15元/人
                <w:br/>
                <w:br/>
                 龙门石窟电瓶车
                <w:br/>
                20元/人
                <w:br/>
                <w:br/>
                少林寺讲解器+龙门石窟讲解器
                <w:br/>
                30元/人
                <w:br/>
                <w:br/>
                老君山中灵索道/云景索道
                <w:br/>
                130元/人
                <w:br/>
                景区要求
                <w:br/>
                峰林峡景交+船票+单程上行索道
                <w:br/>
                120元/人
                <w:br/>
                五星建议选择
                <w:br/>
                注意事项：
                <w:br/>
                1.报名前请提前来电确认位置，行程中大交通班次及时间仅供参考，不作为协议要求，具体以实际出票为准。
                <w:br/>
                2.飞机/火车团队票须出发前一周出票，一经出票无法改签、退票（火车团队票出发前三天内无法退票）；飞机/火车散客票根据航司实际出票、退改规则执行出票和退改，退票另加20元/张票务手续费。
                <w:br/>
                3.餐饮、酒店及旅游巴士等资源均为提前支付订金，如因个人原因临时取消的（出团前一周内）或中途退团的，造成的资源空置费用相应扣除。
                <w:br/>
                4.由于航空公司或铁路部门班次变更、延误、取消造成的行程变更、取消或额外产生的费用，我社不予承担违约和赔偿责任。
                <w:br/>
                5.根据实际天气、路况、景区人流量等，在景点不减少的条件下，我社有权利对游玩时间、车程游览顺序等进行相应的调整。
                <w:br/>
                6.如遇人力不可抗因素（如：自然灾害、暴乱、罢工、政府管控、军事活动等）或不可规责于双方的事情发生（如：天气、路况等发生较恶劣变化的各种突发性事件等）致使行程无法正常完成的，我社不予承担责任。
                <w:br/>
                7.请妥善保管好随身所带物品，因保管不善引起的遗失和损坏，我社不承担赔偿责任。
                <w:br/>
                8.行程中服务站、卫生间附近所设购物点，非我社安排，若出现购买假冒伪劣产品情况，我社不承担责任。
                <w:br/>
                9.我社不接待怀孕妇女或身体健康不适宜旅游的客人参团，凡隐瞒怀孕事实或身体健康情况导致的任何问题我社不承担责任。
                <w:br/>
                10.老年人出行参照《旅行社老年旅游服务规范》执行：60→69周岁签《安全责任书》；70→74周岁签《安全责任书》+三级甲等医院开具近3个月内的健康证明或体检报告；75周岁以上不予报名。
                <w:br/>
                请客人务必认真填写《游客意见单》等结团意见材料，如有问题或投诉，我社一律在当地为客人协调解决，回团后一切投诉将依据《游客意见单》位准。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1.交通：往返高铁/动车二等座。
                <w:br/>
                2.住宿：全程入住网评2钻酒店含早；
                <w:br/>
                (1)景区用房酒店设施等无法与市区酒店相比；
                <w:br/>
                (2)北方地区酒店硬件及软件方面不如南方酒店，敬请谅解；
                <w:br/>
                3.用餐：全程5早1正+4特色餐，正餐30元/餐（八菜一汤），特色餐：河南烩面宴、南太行饺子宴30元/人（十菜一汤），洛阳水席牡丹燕菜、开封包子宴40元/人（十菜一汤），十人一桌，不足十人酌情安排菜数，团队餐不用不退，敬请谅解。
                <w:br/>
                4.导服：全程优秀地接导游服务费用。
                <w:br/>
                5.用车：全程旅游大巴，一人一正座。
                <w:br/>
                6.增值服务：所有赠送项目不去不退，客人自愿放弃费用不退！若因不可抗力因素导致无法参观的，也无可退费用。
                <w:br/>
                购物：土特产超市或景区内及公路服务区内自设商店，不属于购物店范畴。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1.行程内注明的自理费用、不包含费用；
                <w:br/>
                2.单房差自理400元/人；
                <w:br/>
                3.当地必消自费【报名即认可，上车现付导游，无年龄优惠政策】：380元/人（云台山景交60+万仙山景交50+青龙峡往返索道170+青龙峡景交30+峰林峡天空之恋50+综合服务费+云台山、万仙山、青龙峡、峰林峡和老君山意外保险20元/人）；
                <w:br/>
                参团人员根据自己年龄按景区相应政策自补差价（参考下表）：（如有新政策，按实际门票费用收取，敬请注意）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报名前请提前来电确认位置，行程中大交通班次及时间仅供参考，不作为协议要求，具体以实际出票为准。
                <w:br/>
                2.飞机/火车团队票须出发前一周出票，一经出票无法改签、退票（火车团队票出发前三天内无法退票）；飞机/火车散客票根据航司实际出票、退改规则执行出票和退改，退票另加20元/张票务手续费。
                <w:br/>
                3.餐饮、酒店及旅游巴士等资源均为提前支付订金，如因个人原因临时取消的（出团前一周内）或中途退团的，造成的资源空置费用相应扣除。
                <w:br/>
                4.由于航空公司或铁路部门班次变更、延误、取消造成的行程变更、取消或额外产生的费用，我社不予承担违约和赔偿责任。
                <w:br/>
                5.根据实际天气、路况、景区人流量等，在景点不减少的条件下，我社有权利对游玩时间、车程游览顺序等进行相应的调整。
                <w:br/>
                6.如遇人力不可抗因素（如：自然灾害、暴乱、罢工、政府管控、军事活动等）或不可规责于双方的事情发生（如：天气、路况等发生较恶劣变化的各种突发性事件等）致使行程无法正常完成的，我社不予承担责任。
                <w:br/>
                7.请妥善保管好随身所带物品，因保管不善引起的遗失和损坏，我社不承担赔偿责任。
                <w:br/>
                8.行程中服务站、卫生间附近所设购物点，非我社安排，若出现购买假冒伪劣产品情况，我社不承担责任。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2025-05-04T00:12:59+08:00</dcterms:created>
  <dcterms:modified xsi:type="dcterms:W3CDTF">2025-05-04T00:12:59+08:00</dcterms:modified>
</cp:coreProperties>
</file>

<file path=docProps/custom.xml><?xml version="1.0" encoding="utf-8"?>
<Properties xmlns="http://schemas.openxmlformats.org/officeDocument/2006/custom-properties" xmlns:vt="http://schemas.openxmlformats.org/officeDocument/2006/docPropsVTypes"/>
</file>