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3月---漫漫游--北京双飞五日游行程单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021741754188UC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天安门广场--毛主席纪念堂--登天安门城楼--故宫（3小时）--恭王府--什刹海公园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早餐赴天安门广场，游览【毛主席纪念堂】瞻仰毛主席仪容 (若遇政策性关闭或限流未预约成功则改为参观外景，旅行社不承担任何责任)，特安排【登天安门城楼】毛主席在这里宣告中华人民共和国成立，领略回想开国大典盛况（如遇政策性关闭则改为观外景）。
                <w:br/>
                <w:br/>
                游览世界现存最大的古代宫殿建筑群【故宫】（3小时），身处红墙黄瓦，金碧辉煌的殿宇楼台中，穿越时光年轮追溯那鼎盛的康乾盛世，眼前浮现历史的 滚滚烟幕。下午游览参观和珅府邸【恭王府】，恭王府位于北京的风水宝地什刹海地区柳荫街，曾是清代规模最大的一座王府，曾先后作为和珅、永璘的宅邸，恭王府历经了清王朝由鼎盛而至衰亡的历史进程，承载了极其丰富的历史文化信息，故有了“一座恭王府，半部清代史”的说法。 后参观【什刹海风景区】什刹海指前海、后海、西海三个湖泊及邻近地区，这里拥有大片优美的湖面，也是北京著名的一片历史街区，众多名人故居，王府等古迹散落其中，还有贴近老百姓生活的各种美食。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升旗仪式----八达岭长城（3小时）---喝大碗茶欣赏堂会杂技演出----奥林匹克公园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早餐打包前往天安门广场观看大国礼仪神圣典礼【升国旗仪式】，后前往参观中华巨龙的象征【八达岭长城】（3小时），不含缆车，亲自登临气势磅礴的万里长城，体验“不到长城
                <w:br/>
                <w:br/>
                非好汉”的气魄。后欣赏老北京堂会表演，喝大碗茶，和毛主席特型演员互动合影。下午参观奥林匹克公园、外观鸟巢、水立方。“鸟巢”不仅为2008年奥运会树立一座独特的历史性的标志性建筑，而且在世界建筑发展史上也具有开创性意义，将为21世纪的中国和世界建筑发展提供历史见证。【水立方】为2008年奥运会修建的主游泳馆，是根据细胞排列形式和肥皂泡天然结构设计而成的，它的膜结构已成为世界之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天坛公园(通票）--颐和园（3小时）-圆明园（通票）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往参观【天坛公园】（含通票），天坛是明清两代皇帝祭祀天地之神和祈祷五谷丰收的地方。被认为是现存的一组最精致，最美丽的古建筑群。天坛以严谨的建筑布局、奇特的建筑构造和瑰丽的建筑装饰著称于世。世界上最大的宛如人间仙境的皇家园林【颐和园】（3小时慢游），湖光山色,长廊点缀,人在画中,雅致迷离.颐和园是中国四大名园 之一。是保存得最完整的一座皇家行宫御苑,被誉为皇家园林博物馆。下午参观万园之园【圆明园】（含遗址通票），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<w:br/>
                交通：往返大交通+正规旅游空调车
                <w:br/>
                <w:br/>
                导服：持证中文导游服务
                <w:br/>
                <w:br/>
                用餐：4 早6正餐，30元/餐，饺子宴  春饼宴餐餐京味特色。升级一餐60元全聚德烤鸭    
                <w:br/>
                <w:br/>
                门票：行程中所列景点门票
                <w:br/>
                <w:br/>
                住宿：携程三钻标准住宿   4晚连住
                <w:br/>
                <w:br/>
                本产品按满60周岁的老年核价，不满60周岁补门票差价180元，敬请理解配合！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2025-04-28T01:29:40+08:00</dcterms:created>
  <dcterms:modified xsi:type="dcterms:W3CDTF">2025-04-28T01:29:40+08:00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