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[维多利亚三号】宜昌 三峡大坝 重庆动卧七日游行程单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JCJQ-250411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出发地&amp;gt;&amp;gt;&amp;gt;&amp;gt;宜昌            餐：无                     宿：宜昌
                <w:br/>
                请提前一小时以上抵达出发地火车站，游客持本人有效身份证件检票进站，乘动车前往水电之都-宜昌【车次及时刻以出团通知书为准】，工作人员将在出站口等候，接站后送酒店入住休息，请保持手机畅听。
                <w:br/>
                上海-昆山-苏州-无锡-常州-镇江-南京 出发参考车次：
                <w:br/>
                D3072 上海虹桥07:02-昆山南07:24-苏州07:39-无锡07:56-常州08:13-镇江08:42-南京南09:18——宜昌东14:38
                <w:br/>
                张家港-江阴-武进-金坛 出发参考车次：
                <w:br/>
                D3076 张家港06:40-江阴06:57-武进07:13-金坛07:28——宜昌东13:07
                <w:br/>
                南通-泰州-扬州 出发参考车次：
                <w:br/>
                D2206 南通西07:13-泰州08:05-扬州08:48——宜昌东14:24
                <w:br/>
                杭州-湖州-宜兴-溧阳-句容 出发参考车次：
                <w:br/>
                D2222 杭州东08:08-湖州08:35-宜兴08:55-溧阳09:09-句容西09:32——宜昌东15:02
                <w:br/>
                DAY2 屈原故里 &amp;gt;&amp;gt;三峡大坝        餐：早/-/晚                   宿：游船
                <w:br/>
                早餐后乘车前往游览AAAAA级【屈原故里文化旅游区】不含电瓶车10元/人：参观屈原祠、青滩古民居、江渎庙、骚坛等景点，了解三峡民俗风情，为您读解屈原的传奇人生，后可沿江边步游道休闲漫步；
                <w:br/>
                后经三峡专用公路赴世界最大水利枢纽工程4A 级景区【三峡大坝旅游区】（约2小时，自理景区电瓶车10元/人和耳麦20元/人），登三峡工程制高点——国家 5A 级景区坛子岭，俯瞰大坝全貌，观赏双线五级船闸，亲临 185 平台，近距离接触雄伟大坝，从不同的角度感受大坝的宏伟，体验一番心灵的震撼。
                <w:br/>
                后赴太平溪港登船。登船后行程说明会后游轮从太平溪港开航，随后驶入长江三峡第一峡【西陵峡】，历史上以其航道曲折、怪石林立、滩多水急、行舟惊险而闻名。游船夜泊神女溪码头。 船方可能会推荐三峡升船机 290元/人（体验项目）
                <w:br/>
                DAY3 神女溪&amp;gt;&amp;gt;白帝城        餐：早/中/晚                 宿：游船
                <w:br/>
                停神女溪码头，游客在船内
                <w:br/>
                上岸游览【神女溪风景区】（约2.5小时）：游客换小船游览神女溪，畅游于青山碧水之间，正所谓船在画中行，人在画中游.神女溪：当地人又称为“美女溪”，全长 31.9 公里，峡谷水清石奇，溪流两岸山峦耸立，逶迤延绵，层峦叠嶂，植被良好，奇境仙居，原始古朴。
                <w:br/>
                10:30游轮驶入长江三峡第二峡【巫峡】，其峡长谷深，迂回曲折，奇峰嵯峨连绵，烟云氤氲缭绕，景色清幽之极，如一条美不胜收千奇百怪的画廊，柳暗花明，更有闻名遐迩的【神女峰】令您魂牵梦萦。
                <w:br/>
                游轮驶入长江三峡第三峡【瞿塘峡】：该峡长约 8 公里，在长江三峡中长度最短，却最为雄伟险峻，两岸峭壁千仞，一赤一白，红装素裹，格外分明。山体逼仄，紧束长江，山高流急，气势雄壮，以其雄伟壮观，奇、险、峻的特色著称于世，尤以号称“天下第一门”的夔门而闻名天下，在游轮甲板上可近观夔门雄姿。
                <w:br/>
                约14:00左右游船停靠奉节码头，后游船停靠奉节宝塔坪码头，上岸游览国家4A 级景区【白帝城景区】（约2.5小时），在白帝城感受浓浓的三国文化，叹刘备托孤的无奈与悲壮，体验高峡平湖后新盆景式岛屿景观，近观夔门雄姿。
                <w:br/>
                DAY4  万州&amp;gt;&amp;gt;丰都鬼城&amp;gt;&amp;gt;重庆        餐：早/中/-                  宿：重庆
                <w:br/>
                早万州下船，乘车赴丰都，参观称为“幽都”、“中国神曲之乡”的4A级景区【丰都鬼城名山景区】（约 2 小时，景区电瓶车+索道 35 元/人必须自理），丰都鬼城是一座起源于汉代的历史文化名城，被人们传为“鬼国京都”、“阴曹地府”，成为人类亡灵的归宿之地。
                <w:br/>
                后前往重庆酒店入住休息
                <w:br/>
                DAY5   重庆市区一日游           餐：早/-/-         宿：重庆
                <w:br/>
                早餐后前往【重庆老字号特产超市】(参观时间约1.5小时）体验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土特产超市属于当地政府拉动利⺠、让更多游客了解本土文化，不属于购物店，不强制消费)
                <w:br/>
                后前往游览【千年古镇磁器口】（游览时间约1小时）千年古镇原名龙隐镇，是重庆缩影。位于重庆市沙坪坝嘉陵江畔的古镇磁器口，辖区 1.8 万人，面积 1.5 平方公里，距繁华的主城区仅 3 公里，是不可多得，古色古香的传统文化历史街区，自明、清时期以来磁器口古镇名扬巴蜀大地。
                <w:br/>
                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
                <w:br/>
                随后李子坝观景平台观看【轻轨穿楼】（游览时间约20分钟）到底是现有楼还是现有轨道？这一直是个不解之谜。但也不妨碍大家在这里继续发挥自己的想象，除了气吞列车，还有什么有趣的创意呢？
                <w:br/>
                后前往【洪崖洞】（游览时间约1小时）没去过洪崖洞，不算真正来过重庆！凭借着酷似宫崎骏的“千与千寻”而风光无限，是每一个来渝的人都一定会来打卡的网红地。
                <w:br/>
                备注：导游可根据时间的游览情况在不减少景点的情况下调整游览的先后顺序
                <w:br/>
                DAY6   重庆硬卧返回           餐：早         宿：火车
                <w:br/>
                参考车次T238 重庆西7.06-南京次日6.16-常州次日8.17-无锡次日9.00-苏州次日9.33   当天亦可升级动车回程，需补动车票差价180元/人，
                <w:br/>
                其他车次：K73 重庆北8.32-上海南次日12.23
                <w:br/>
                DAY7   抵达出发地       餐：/                     宿：/
                <w:br/>
                抵达江苏 结束精彩三峡之旅
                <w:br/>
                ★请携带本人有效证件（儿童带户口本），乘坐游轮/火车/飞机时需出示！ 
                <w:br/>
                ★由于受季节、水位、航道、气候等原因影响，以上行程、景点、时刻、停靠港口仅作参考，请以当日船方公布为准;
                <w:br/>
                ★根据港口停靠及上下客的相关规定，不参加自费景点游览的游客不得擅自离开游船，自由活动时间请注意人身安全，自由活动时间所停靠景区非我社行程安排包含的景区。请贵社在与客人签订合同时明确告知客人，游船自费景点销售价格包含了景点门票、车费、导游服务费等，高于景点挂牌价格且不再享受其它相关优惠政策，并将此条款写入旅游合同，表明客人接受此自费项目的收费标准及要求，我社不再接受关于自费景点销售价格的投诉。
                <w:br/>
                <w:br/>
                接 待 标 准
                <w:br/>
                ●交通标准
                <w:br/>
                去程动车二等座，回程火车硬卧（铺位随机）！
                <w:br/>
                当地接送站为散客拼团用车，保证一人一正座，根据人数调配车辆，三峡各段游览为游船安排散拼车用车由船公司统一安排，非独立用车。
                <w:br/>
                ●景点门票
                <w:br/>
                行程中所列景点全含：屈原故里  三峡大坝 神女溪 白帝城 丰都鬼城 重庆市内网红景点
                <w:br/>
                1、行程景点门票和综合服务费均为包船打包统一价，大型活动游览参观均为团体票，不单独提供门票。
                <w:br/>
                行程中景点不去，视为自行放弃，无费用可退！
                <w:br/>
                ●用餐标准
                <w:br/>
                全程 4早6正餐
                <w:br/>
                备注：1、因早餐为酒店含早，不用不退，儿童不占床位故不含早。
                <w:br/>
                2、重庆地区餐饮多辛辣，如有不适者建议多带零食，敬请谅解。
                <w:br/>
                ●住宿标准
                <w:br/>
                游船2晚 观景阳台标准间、独立卫生间、彩电、中央空调（单人配合游船安排同性拼房）
                <w:br/>
                游船住宿楼层：随机楼层2标+单男，单女拼住 
                <w:br/>
                执行游船：维多利亚三号
                <w:br/>
                宜昌、重庆入住商务快捷酒店 2标+2大床房
                <w:br/>
                ●导游服务
                <w:br/>
                地接拼团导服（此行程跨省原因：游轮上有统一船陪全程服务；武汉、宜昌、重庆为分段工作人员接送站）
                <w:br/>
                费用不含：
                <w:br/>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
                <w:br/>
                景区交通：三峡大坝景区电瓶车  10 元/人+耳麦20元（自愿选择乘坐，费用自理）
                <w:br/>
                屈原故里电瓶车 10元/人（自愿选择乘坐，费用自理）
                <w:br/>
                丰都鬼城索道 35 元/人（必须产生，否则无法游览)。
                <w:br/>
                <w:br/>
                注 意 事 项
                <w:br/>
                ◆当前为旅游旺季，报名前请先确认机位和船位。
                <w:br/>
                ◆此价格为中国大陆籍内宾客人价格， 此价格不适用于港、澳、台同胞和外籍客人！
                <w:br/>
                ◆船上船方推荐项目包括但不限于升级楼层、升级舱位、升级餐厅、支付小费、自费景点选择等船上二次消费项目，均无强制性！
                <w:br/>
                客人根据自身需求自愿选择，属于完全自愿行为，与旅行社无关！船上个人消费客人直接支付前台。 
                <w:br/>
                ◆以上行程中所示游览景点时间为参考时间，具体游览时间以当天天气情况和船务公司安排为准！
                <w:br/>
                ◆所有船上推荐自费景点项目，游船视实际情况选择安排，非必安排项目！
                <w:br/>
                ◆实名制火车票一旦出票，如产生退票，需本人持火车票自行去火车站退票！ 
                <w:br/>
                ◆报名时请提供客人准确的身份证复印件。
                <w:br/>
                儿 童 费 用
                <w:br/>
                身高 1.2 米及以上儿童按照成人价报名。1.2 米以下儿童不占床仅含过港费、旅游车车位、游船上半餐，其它费用自理。
                <w:br/>
                （因早餐为宾馆含早，小孩不占床位故不含早餐，敬请客人谅解）。
                <w:br/>
                收 客 限 制
                <w:br/>
                1、患有传染性疾病、严重心血管疾病、严重高血压、精神病的患者以及大中型手术恢复期的患者、孕妇、行动不便者等不适宜参加旅游活动的，因服务能力所限无法接待； 
                <w:br/>
                2、依据本线路的特点，65岁-75岁以下的老人，报名时需提供适合本次旅游的《健康声明》及《旅行社免责书》！75岁（含）以上老人报名时需提供适合本次旅游的三级甲等以上医院出具的《健康体检证明》及《旅行社免责书》，且至少具有一名18岁以上-65岁以下的家属陪同！80岁（含）以上老人，因服务能力有限，恕无法接待！
                <w:br/>
                特 别 提 醒
                <w:br/>
                当长江三峡包船游特别提醒：请您详细阅读！以下内容作为合同附件内容，签订合同即为同意以下所有条款！
                <w:br/>
                1、凡有享受优惠政策的游客请务必带好本人有效身份证原件。
                <w:br/>
                1、交通：报名时需带好身份证原件，大型活动人数多，（火车票以实名出票为准）
                <w:br/>
                2、交通：舱位费签订合同时交清，必选景点按年龄不同上船交导游，如不交必选自费旅行社有权不接团。交款后旅行社即安排操作，出发当天临时决定不去按自动放弃处理，当天景点费用不退。自愿自费根据自身意愿参加，不游览不产生费用。
                <w:br/>
                3、用餐：沿途请不要在码头和路边购买熟食，如果发生问题请自理；游客如因食用船上餐厅提供的食物导致腹泻等发生，应与船方餐厅确认索赔，并提供所购物品备查，无证据者不受理。
                <w:br/>
                4、保险：旅行社已经购买旅行社责任险，建议游客自愿购买“旅游者意外伤害保险”，如旅游途中发生意外伤害，我社不承担赔偿责任，只负责代为保险公司联络索赔；游客应保留好意发生后医疗救治的病历和发票等证据，提供给我社由专人协助办理，旅游意外伤害保险的解释权归保险公司所有。
                <w:br/>
                5、关于退团：由于包船游属特殊大型旅游项目，报名时须付清全部团款。出票后退团需承担火车票损失，出团前15天退团，承担订票和手续费；10天-15天内退团收损失费收取800元/人；出发前10天内退团，须承担1200的损失费。出团前3天退团，承担70%的损失费；缴付定金后，不得退团且定金不退。
                <w:br/>
                6、门票政策：游客需持有效身份证、老年证、离休证并当场出示，按各地门票政策享受优惠。未出示者损失自负，并补足门票差价！游客在船上再次确认游览景点并签字缴费后因自身原因临时不去，只退一半费用！
                <w:br/>
                7、成团条件：如遇长江航道管制、禁行、单向行驶，大坝蓄水泄洪、灾害气候、大雾、塌方、大风、过闸等人力不可抗拒的因素造成时间变化以及景点未能游玩，本社只负责协调安排或退款，不承担其他任何损失。如遇见不可抗力情况，游船出发时间提前或延迟游客不得追究。
                <w:br/>
                8、参团条件：本次长途旅行，时间长、温差大、部分地区海拔高，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游客在旅行社签订旅游合同，即视为游客已经了解本次旅行的辛苦程度和行程中医疗条件有限的前提，并征得专业医生的同意；高龄人士应有家人陪同。请游客根据自身情况备好常用和急救药品。发生疾病应去医院救治，诊疗费游客自付；
                <w:br/>
                9、出团必带：为确保游船准时开航，请游客准时到达发车地点上车；出发时领好胸牌，胸牌作为登船和进入景区的依据。胸牌上有应急联系电话，便于联系。由于行程部分时间在长江中航行，根据气温备好所需衣物，防止受凉导致腹泻。请自带毛巾、牙具、肥皂、细绳、水杯等生活必需品,准备好旅游鞋，雨伞等。
                <w:br/>
                10、安全：旅行途中请游客注意自身的人身安全和财产安全，听从游轮工作人员和旅行社工作者的劝告；文明旅游，遵守船上安全规定，严禁争抢座位、骚扰其他游客。不听安排擅自离船不归者，属于自动离团后果自负。
                <w:br/>
                12、旅游者健康状况确认：本人报名参加贵社组织的旅游包船活动。为顺利完成本次旅游行程，现就本人的身体健康状况作出以下确认或承诺：①、本次旅游活动的线路为《长江三峡游》，旅行社在与本人订立旅游合同之前，已经就本次旅游活动的行程安排、服务标准、旅游目的地的地理及气候特征、旅游项目可能存在的风险、旅游意外保险等情况进行了详细的说明和充分的告知。本人已悉知上述说明和告知的内容。②、鉴于本人对上述告知事项的认知，本人确认，本人的身体健康状态适合参加本次旅游，并确认本人身体状况能够顺利完成本次旅游活动。③、旅行社已向本人说明本人的身体状态在此次旅行中可能出现的意外情况，本人充分知悉和理解。本人承诺，本人自行承担旅游行程中因自身健康原因（各类疾病）导致的意外情况所产生的法律责任。④、本确认书是本人所作出的真实的意思表示，具有法律效力。
                <w:br/>
                温 馨 提 示 
                <w:br/>
                1、行程景点门票和综合费用均为包船打包价格，大型活动游览参观均为团体票，不单独提供门票。
                <w:br/>
                2、游船上的热水,在开航两小时以后才能供应。船上住宿根据客人报名由船上统一安排,每到一个景点，您需要听船上广播和导游的忠告，记住游轮停靠的码头和游轮开航的时间，您必须在开航前返回游轮，如因游客自身原因误船者本公司不承担责任，游客自行赶往下一站登船，产生费用有客人自理。中途离船者，作为放弃，费用不退!
                <w:br/>
                3、请游客认真填写当地的服务质量反馈单，我社接待质量以客人意见单为准，如客人在当地无异议，返回后，我社概不接受投诉。
                <w:br/>
                4、因航道、水位、气候、过闸等因素影响，游船运行时间以船上通知为准，大三峡（瞿塘峡、巫峡、西陵峡）及其中的景点（如：神女峰）均在船上观看，不需要门票。但观看的位置非常重要，请听从随团导游的安排，以获最佳观赏位置；此线路涉及景点较多，由于每天参加游览的人数不同，会根据实际游览人数来安排每天的车辆。游客听从游船广播通知时间有序下船、列队上车，避免拥挤；
                <w:br/>
                5、在船上您需要注意人身安全和财物安全。船行江中，应该十分注意坠江事故的发生，特别是小孩。离开房间时（到餐厅用餐或上岸游览），请将现金和贵重物品（如相机等）随身携带，同时锁好房门；
                <w:br/>
                6、报名前务必仔细阅读行程，报名时请将自己的身体状况如实说明，根据身体状况慎重报名，凡身体健康、心态乐观的中老年朋友均可参加，有心血管疾病、高血压、哮喘病等突发性疾病不宜出门远行者谢绝报名，隐瞒重大疾病报名及带病出游造成的后果责任自负，强烈建议游客购买旅游意外险；
                <w:br/>
                7、登船后请记下自己的舱位号，并通过游船公示的设施分布图了解游船设施，熟记应急逃生通道，游船舱室房门钥匙均需交付押金，由游船服务员分发，游客如需要自带钥匙，请与游船服务台联系，并自愿接受交付押金，下船前将钥匙退回游船，将押金收回；
                <w:br/>
                8、上岸游览的景点几乎都需要步行上坡、上台阶，您需要穿轻便一些的鞋子；三峡中风雨难测，所以雨具是必备的物品之一；船上观景时，由于江风较大，春秋季节应备薄毛衣或外套；
                <w:br/>
                9、购买一些食品（如：各种零食、酒类、矿泉水、方便食品等）上船是必要的，船上也有常用的食品和生活用品出售，但种类少而且价格较贵；
                <w:br/>
                10、如受洪水、天气、火车晚点等因素影响和人力不可抗拒的原因造成此次航程延误或不能成行，我公司有权对行程和开航时间延迟和进行调整，我公司不承担任何违约责任。
                <w:br/>
                11、携带一些常用药品（如藿香正气丸、速效救心丸、风油精、泻立停、感冒药、退烧药、创可贴等）上船是必要的，船上在江面行驶途中，只有靠岸才有药店。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w:br/>
                <w:br/>
                去程动车二等座，回程火车硬卧（铺位随机）！
                <w:br/>
                <w:br/>
                当地接送站为散客拼团用车，保证一人一正座，根据人数调配车辆，三峡各段游览为游船安排散拼车用车由船公司统一安排，非独立用车。
                <w:br/>
                <w:br/>
                ●景点门票
                <w:br/>
                <w:br/>
                行程中所列景点全含：屈原故里  三峡大坝 神女溪 白帝城 丰都鬼城 重庆市内网红景点
                <w:br/>
                <w:br/>
                1、行程景点门票和综合服务费均为包船打包统一价，大型活动游览参观均为团体票，不单独提供门票。
                <w:br/>
                <w:br/>
                行程中景点不去，视为自行放弃，无费用可退！
                <w:br/>
                <w:br/>
                ●用餐标准
                <w:br/>
                <w:br/>
                全程 4早6正餐
                <w:br/>
                <w:br/>
                备注：1、因早餐为酒店含早，不用不退，儿童不占床位故不含早。
                <w:br/>
                <w:br/>
                2、重庆地区餐饮多辛辣，如有不适者建议多带零食，敬请谅解。
                <w:br/>
                <w:br/>
                ●住宿标准
                <w:br/>
                <w:br/>
                游船2晚 观景阳台标准间、独立卫生间、彩电、中央空调（单人配合游船安排同性拼房）
                <w:br/>
                <w:br/>
                游船住宿楼层：随机楼层2标+单男，单女拼住 
                <w:br/>
                <w:br/>
                执行游船：维多利亚三号
                <w:br/>
                <w:br/>
                宜昌、重庆入住商务快捷酒店 2标+2大床房
                <w:br/>
                <w:br/>
                ●导游服务
                <w:br/>
                <w:br/>
                地接拼团导服（此行程跨省原因：游轮上有统一船陪全程服务；武汉、宜昌、重庆为分段工作人员接送站）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
                <w:br/>
                景区交通：三峡大坝景区电瓶车  10 元/人+耳麦20元（自愿选择乘坐，费用自理）
                <w:br/>
                屈原故里电瓶车 10元/人（自愿选择乘坐，费用自理）
                <w:br/>
                丰都鬼城索道 35 元/人（必须产生，否则无法游览)。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◆当前为旅游旺季，报名前请先确认机位和船位。
                <w:br/>
                ◆此价格为中国大陆籍内宾客人价格， 此价格不适用于港、澳、台同胞和外籍客人！
                <w:br/>
                ◆船上船方推荐项目包括但不限于升级楼层、升级舱位、升级餐厅、支付小费、自费景点选择等船上二次消费项目，均无强制性！
                <w:br/>
                客人根据自身需求自愿选择，属于完全自愿行为，与旅行社无关！船上个人消费客人直接支付前台。 
                <w:br/>
                ◆以上行程中所示游览景点时间为参考时间，具体游览时间以当天天气情况和船务公司安排为准！
                <w:br/>
                ◆所有船上推荐自费景点项目，游船视实际情况选择安排，非必安排项目！
                <w:br/>
                ◆实名制火车票一旦出票，如产生退票，需本人持火车票自行去火车站退票！ 
                <w:br/>
                ◆报名时请提供客人准确的身份证复印件。
                <w:br/>
                儿 童 费 用
                <w:br/>
                身高 1.2 米及以上儿童按照成人价报名。1.2 米以下儿童不占床仅含过港费、旅游车车位、游船上半餐，其它费用自理。
                <w:br/>
                （因早餐为宾馆含早，小孩不占床位故不含早餐，敬请客人谅解）。
                <w:br/>
                收 客 限 制
                <w:br/>
                1、患有传染性疾病、严重心血管疾病、严重高血压、精神病的患者以及大中型手术恢复期的患者、孕妇、行动不便者等不适宜参加旅游活动的，因服务能力所限无法接待； 
                <w:br/>
                2、依据本线路的特点，65岁-75岁以下的老人，报名时需提供适合本次旅游的《健康声明》及《旅行社免责书》！75岁（含）以上老人报名时需提供适合本次旅游的三级甲等以上医院出具的《健康体检证明》及《旅行社免责书》，且至少具有一名18岁以上-65岁以下的家属陪同！80岁（含）以上老人，因服务能力有限，恕无法接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2025-05-13T15:11:36+08:00</dcterms:created>
  <dcterms:modified xsi:type="dcterms:W3CDTF">2025-05-13T15:11:36+08:00</dcterms:modified>
</cp:coreProperties>
</file>

<file path=docProps/custom.xml><?xml version="1.0" encoding="utf-8"?>
<Properties xmlns="http://schemas.openxmlformats.org/officeDocument/2006/custom-properties" xmlns:vt="http://schemas.openxmlformats.org/officeDocument/2006/docPropsVTypes"/>
</file>