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【宜兴窑湖JS10】夜游窑湖小镇 大有秋 美拍陶二厂 雅达小镇 日景+夜景 深度游窑湖 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宜兴窑湖JS10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指定地点-宜兴
                <w:br/>
              </w:t>
            </w:r>
          </w:p>
          <w:p>
            <w:pPr>
              <w:pStyle w:val="indent"/>
            </w:pPr>
            <w:r>
              <w:rPr>
                <w:rFonts w:ascii="微软雅黑" w:hAnsi="微软雅黑" w:eastAsia="微软雅黑" w:cs="微软雅黑"/>
                <w:color w:val="000000"/>
                <w:sz w:val="20"/>
                <w:szCs w:val="20"/>
              </w:rPr>
              <w:t xml:space="preserve">
                早上指定时间、地点集合发车至宜兴：
                <w:br/>
                <w:br/>
                前往宜兴新晋网红打卡点【网红美拍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抵达后前往【雅达小镇】（赠送游览；约2小时）既有江南老街的古朴典雅，又有现代都市的潮流时尚。从空中俯瞰，整座小镇中心白墙黛瓦、错落起伏，远与山水相依，近有溪流环绕，周围茶田、竹林密布，形成一幅精致婉约的江南画卷。适时登【东坡阁】（赠送游览约30分钟）东坡阁为小镇标志性景观建筑 ，由国内古建筑学泰斗朱光亚先生主持设计，采用宋代建筑风格，与整个山势融为一体，在不同时间、季节登上塔阁俯瞰整片湖山，将带来别样的视觉享受及心灵体验。前往【网红窑湖小镇日景+顶级夜景震撼表演灯光秀】（门票不含；门市价60元；优惠价45元；60-70周岁之间30元；70周岁以上免费，满10位成人以上前往）【【自愿自理】窑湖小镇小火车，挂牌价30元/人，团队优惠价15元/人】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已于7月1日开启试运营。项目总投资约130亿元，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费用自理），乘坐小火车穿梭于小镇，享受约50分钟的沉浸式旅程，穿越高架、隧道、山谷、竹林和茶田等自然景观。晚上欣美拍【顶级中式式美学·龙腾古韵+非遗独竹漂+非遗火壶火舞+烟花秀】（景区夜间演艺节目，非固定开放，详情见景区节目表演时间表）。晚上自由美拍小镇仙幻夜景.穿越到仙境.享受神仙眷恋的日子.适时返程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宜兴度假型酒店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宜兴
                <w:br/>
              </w:t>
            </w:r>
          </w:p>
          <w:p>
            <w:pPr>
              <w:pStyle w:val="indent"/>
            </w:pPr>
            <w:r>
              <w:rPr>
                <w:rFonts w:ascii="微软雅黑" w:hAnsi="微软雅黑" w:eastAsia="微软雅黑" w:cs="微软雅黑"/>
                <w:color w:val="000000"/>
                <w:sz w:val="20"/>
                <w:szCs w:val="20"/>
              </w:rPr>
              <w:t xml:space="preserve">
                早餐后前往竹林进行【挖笋】（挖笋活动自愿自理20元/人；参加自理后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刨地、锄土，成功挖出一颗笋，满足感油然而生。在竹林里自由挖笋，一起感受春天的馈赠。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适时结束后，返回温暖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】宜兴度假型酒店或特色农庄文化园
                <w:br/>
                <w:br/>
                【 门 票 】含行程中所列景点第一大门票 （标注自理除外）
                <w:br/>
                <w:br/>
                【 用 餐 】占床者赠送1早2正餐（此餐为赠送，不用则不退）
                <w:br/>
                <w:br/>
                【 交 通 】按实际人数提供往返空调旅游车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自理：1、窑湖小镇门市价60元  优惠价45元；（10人成团；前往）；【60-70周岁之间30元；70周岁以上免费】
                <w:br/>
                2、挖笋活动自愿自理20元/人；参加自理后赠送每人3斤春笋
                <w:br/>
                <w:br/>
                1、行程中不含的餐请自理，可导游协助代订
                <w:br/>
                <w:br/>
                2、建议游客购买旅游意外险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自理：1、窑湖小镇门市价60元 ：60周岁以下优惠价45元；60-70周岁之间30元；70周岁以上免大门票，满10位成人以上前往
                <w:br/>
                <w:br/>
                          2、挖笋活动自愿自理20元/人；参加自理后赠送每人3斤春笋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2、单人房差：产生单男单女，房差补60元/人/1晚，只补不退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2025-07-26T10:40:43+08:00</dcterms:created>
  <dcterms:modified xsi:type="dcterms:W3CDTF">2025-07-26T10:40:43+08:00</dcterms:modified>
</cp:coreProperties>
</file>

<file path=docProps/custom.xml><?xml version="1.0" encoding="utf-8"?>
<Properties xmlns="http://schemas.openxmlformats.org/officeDocument/2006/custom-properties" xmlns:vt="http://schemas.openxmlformats.org/officeDocument/2006/docPropsVTypes"/>
</file>