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昆明·大理·丽江·香格里拉8 天纯玩(一单一团）行程单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021740721711NS1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根据抵达昆明专车接站-住昆明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昆明专车专人鲜花接站 ，入住昆明
                <w:br/>
                交通：飞机
                <w:br/>
                到达城市：昆明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早餐：×     午餐：×     晚餐：×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石林风景区（含电瓶车）→滇池大坝→大理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有着“天下第一奇观”之称的【石林】含电瓶车（约80公里车程时间1小时），这里有世界上最奇特的卡斯特地貌，约3亿年前还是一片泽国，经过漫长的地质演变，形成了现今极为珍贵的地质遗迹，这绝对是大自然的鬼斧神工之作
                <w:br/>
                下午乘车前往【滇池大坝】，每年10月底，红嘴鸥如约而至，打卡昆明红嘴鸥
                <w:br/>
                昆明动车前往【大理】
                <w:br/>
                交通：汽车
                <w:br/>
                到达城市：大理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午餐：×     晚餐：×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大理海景客栈或酒店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海东环游线路（ 圣托里尼 独家安排理想花园爱丽丝奇境花园跟拍→双廊→喜洲古镇→大理非遗公园扎染体验）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安排大理抖音最网红景点、有中国圣托里尼之称的【圣托里尼】蓝色浪漫，白色纯净，温柔的风和白云，浪漫慢慢滋长，您可以在这里打卡拍照，记录此刻的美好，绝美大片直出，拍出异国范儿，让您不出国门就能体验希腊圣托里尼的快乐。今天特别安排大理网红打卡no.1【爱丽丝奇境花园跟拍】（园区内摄影师跟拍，以团为单位，每组家庭赠送视频一个）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。
                <w:br/>
                【双廊】双廊镇位于大理市东北端，洱海东北岸;是云南省省级历史文化名镇和"苍海风光第一镇"，其面积218.28平方公里，位居大理市第二位，现总人口17570人，其中白族人口占84.6%。双廊镇地处东经100˚11˝，北纬25˚53˝，大理市是中国最佳魅力城市、国家级历史文化名城、国家风景名胜区、国家级自然保护区、全国优秀旅游城市，是国家4A级旅游景区"南诏风情岛"所在地。镇域三面环山，一面临海。西跳苍山十九峰，门临洱海万倾碧波，东靠"佛教胜地"鸡足山，南接"蓬莱仙岛"小普陀。
                <w:br/>
                【大理喜洲古镇】喜洲位于大理古城以北18公里处，东临洱海，西枕苍山，喜洲是重要的白族聚居的城镇，这里有着保存最多、最好的白族民居建筑群。
                <w:br/>
                【大理非遗公园扎染体验】这里可以亲自体验扎染的全过程，感受动手创造的乐趣，学习到我们非遗文化，感受到传承的魅力。我们提供多种扎染专业指导，让您深入了解扎染的历史，文化和工艺，亲手制作属于您自己的扎染作品。
                <w:br/>
                交通：汽车
                <w:br/>
                到达城市：大理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午餐：×     晚餐：×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大理海景客栈或酒店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海西环游线路 （大理古城→ 磻溪村湾骑行+旅拍）→前往丽江→丽江古城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理古城】早餐后乘车前往游览大理古城（大理古为开放式古城，自由活动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。中餐品尝“民族网红餐厅”，
                <w:br/>
                 打卡【磻溪S湾】磻溪村S湾是大理洱海生态廊道的一段，因为S湾濒临洱海🏝️视野开阔，西侧有大量白族风格的白色建筑就像现实版的漫画一样，因此很多人去在这里打卡。【洱海廊道骑行+美拍体验】沿着洱海廊道慢慢的骑行，远眺苍山 ，摄影师带你打卡网红拍摄点 ，玻璃球、 白椅子、 白桌子 ，相框 ，海边美景。体验醉美洱海风光 ，遇见不一样的自己 ，带您放肆任性的拍出别样的精彩 ，助力您朋友圈C位获赞。
                <w:br/>
                 【丽江古城、网红街】（开放式古城，自由游览），走进悠长的网红街—现文巷，一进巷口就会看见巷道上空挂满了撑开的油纸伞。轻轻一抬头便是漫天的花伞，就如走进诗画一般，仿佛身在烟雨朦胧的江南小镇。在这遮天蔽日的油纸伞下，使人不由得想起戴望舒的《雨巷》，诗中的美丽场景似乎就在眼前展开。今晚晚餐自理（推荐美食：丽江粑粑、东巴烤鱼、纳西烤肉、鸡豆凉粉、腊排骨）。
                <w:br/>
                交通：汽车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午餐：×     晚餐：×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丽江古城客栈或酒店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玉龙雪山→印象丽江→蓝月谷（不含电瓶车）→束河古镇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乘车前往游览 “东方瑞士”之称的国家 AAAAA 级景区【玉龙雪山】风景区（赠送雪山氧气瓶、 防寒服）；玉龙雪山是北半球最近赤道终年积雪的山脉 ，也是纳西族的神山 ，整个玉龙雪山集亚热带、温带及寒带的各种自然景观于一身 ，构成独特的“ 阳春白雪”主体景观
                <w:br/>
                乘【冰川公园大索道】前往海拔4506米，可以沿栈道步行到4680米的地方。因人而异，量力而行。
                <w:br/>
                备注： 因冰川大索道旺季限票、天气原因和索道检修等因素无法成行 ，改换云杉坪索道或者千古情表演 ，差价现退。
                <w:br/>
                后游览【蓝月谷风景区】（不含电瓶车 60 元/人）。玉龙雪山的水流经到这里 ，由于地表的矿物质 ，幻化出迷 人的色彩。你也许见过湘西苗寨碧潭的水 ，见过四川九寨五彩的水 ，但是这些水与蓝月谷的水比起来 ，都少了一分淡然的仙气儿。（超过 70 岁建议不上雪山可改选其他游玩方案)。
                <w:br/>
                赠送【印象丽江】是张艺谋导演的大型实景演出 ，以玉龙雪山背景、纳西族历史为线索是一场涤荡灵魂的演出，看过的人无一例外不感动！
                <w:br/>
                游览【束河古镇】束河古镇位于丽江古城西北部，是当年茶马古道上的重要驿站。古镇依山傍水，构造布局与大研古城相仿，屋舍错落有致，巷道间流水潺潺，环境优美
                <w:br/>
                交通：汽车
                <w:br/>
                自费项：不含电瓶车 60 元/人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午餐：×     晚餐：×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丽江古城客栈或酒店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虎跳峡→普达措→ 藏装跟游→藏式土锅鸡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早餐后，乘车前往游览最美世界十大峡谷之一的【虎跳峡】虎跳峡是万里长江第一大峡谷，横穿与哈巴和玉龙雪山之间因猛虎跃江心石过江的传说而得名。
                <w:br/>
                 游览我国大陆第一个国家公园【普达措国家公园】乘坐环保车到达属都湖（海拔约4100米，约3小时）
                <w:br/>
                 赠送【藏装跟游】（含1套传统藏装、化妆造型，可以全天穿，不含旅拍，赠送项目放弃无退费）
                <w:br/>
                <w:br/>
                晚上品尝藏家土鸡宴（品：藏式土鸡火锅、，酥油茶、青稞酒、藏式小吃）体验藏族文化，了解藏族民居。赠送项目放弃无退费
                <w:br/>
                交通：汽车
                <w:br/>
                自费项：不含电动扶梯70/人
                <w:br/>
                到达城市：香格里拉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午餐：×     晚餐：×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松赞林寺→独克宗→动车返回昆明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早餐后，游览【独克宗古城】合力转动世界上最大的转经筒，为家人朋友祈福
                <w:br/>
                游览“ 小布达拉宫【松赞林寺】，噶丹·松赞林寺是云南省规模最大的藏传佛教寺院，也是康区有名的大寺院之一，
                <w:br/>
                是川滇一带的黄教中心，在整个藏区都有着举足轻重的地位，被誉为“小布达拉宫”
                <w:br/>
                <w:br/>
                乘动车返回昆明（如果遇到香格里拉动车无票的情况改为丽江或大理乘动车返回昆明）
                <w:br/>
                交通：汽车
                <w:br/>
                到达城市：昆明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午餐：×     晚餐：×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根据时间送机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2.感谢各位贵宾对我们工作的支持和理解，针对我们工作中的不足，请留下您的宝贵意见。
                <w:br/>
                交通：飞机
                <w:br/>
                到达城市：温馨的家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午餐：×     晚餐：×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住宿标准：指定标准酒店
                <w:br/>
                餐食 ：全程5早全程不含餐，工作人员会推荐当地美食（早餐为酒店或客栈提供，部分客栈不含早餐）；
                <w:br/>
                景点 ：行程中所列景点首道门票；
                <w:br/>
                车辆：  79座旅游车按人数灵活安排接送 ，一人一座，安全保障 ，干净舒适，保险齐全
                <w:br/>
                儿童：年龄 2-12 周岁（含 12 周岁在内），儿童仅收取车位费，不占床，不含门票及赠送内容，其余费用请自
                <w:br/>
                保险：旅行社组合险、意外险全含，保障充分
                <w:br/>
                备注 ：本产品为一单一团小包团 ，单团人数不宜超过 8 人 ，全程司兼向导 ，若安排导游 ，价格另算。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 因奇数出行人数而产生的单房差价；
                <w:br/>
                2.    按儿童报名超规定标准所产生的餐费、 门票、床位费；
                <w:br/>
                3.    自由活动期间车辆、导游服务及个人消费；
                <w:br/>
                4.    非免费餐饮、洗衣、电话、饮料、烟酒、付费电视、行李搬运等；
                <w:br/>
                5.    因交通延误、罢工、大风、大雾、大雪、航班取消或延期等不可抗拒因素所产生的额外费用；
                <w:br/>
                6.    因旅游者违约、 自身过错、 自身疾病 ，导致的人身财产损失而额外支付的费用；
                <w:br/>
                7.    费用包含中未提到的其它费用：如特殊门票、游船（轮）、景区内二道门票、观光车、电瓶车、缆车
                <w:br/>
                其他“费用包含” 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确认出团单后取消或中途离团收取相应损失。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如我社代出机票，团队机票出票后不得退改签。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2025-07-16T23:13:27+08:00</dcterms:created>
  <dcterms:modified xsi:type="dcterms:W3CDTF">2025-07-16T23:13:27+08:00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