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广东大全景双卧10日游行程单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ZGX20250300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【广东大全景】双卧10日游
                <w:br/>
                去程交通
                <w:br/>
                返程交通
                <w:br/>
                当地→南昌卧铺 (下午出发）
                <w:br/>
                南昌→当地卧铺（晚上返程）
                <w:br/>
                天数
                <w:br/>
                简要行程
                <w:br/>
                早
                <w:br/>
                中
                <w:br/>
                晚
                <w:br/>
                宿
                <w:br/>
                D1
                <w:br/>
                当地→南昌
                <w:br/>
                ×
                <w:br/>
                ×
                <w:br/>
                ×
                <w:br/>
                火车
                <w:br/>
                D2
                <w:br/>
                南昌→井冈山（井冈山博物馆、茨坪毛泽东旧居）
                <w:br/>
                ×
                <w:br/>
                含
                <w:br/>
                ×
                <w:br/>
                含
                <w:br/>
                D3
                <w:br/>
                井冈山→韶关（世界丹霞地质公园）
                <w:br/>
                含
                <w:br/>
                客家宴
                <w:br/>
                ×
                <w:br/>
                含
                <w:br/>
                D4
                <w:br/>
                韶关→佛山→广州→佛山（佛山祖庙、黄飞鸿纪念馆、黄埔军校旧址、花城广场）
                <w:br/>
                含
                <w:br/>
                自助餐
                <w:br/>
                ×
                <w:br/>
                含
                <w:br/>
                D5
                <w:br/>
                佛山→中山→珠海→中山（中山故居、罗西尼博物馆、情侣路、渔女雕像、港珠澳大桥人工岛）
                <w:br/>
                含
                <w:br/>
                乳鸽宴
                <w:br/>
                ×
                <w:br/>
                含
                <w:br/>
                D6
                <w:br/>
                中山→深圳→巽寮湾（深中通道、平安金融中心、小平画像广场、邓小平铜像、深圳莲花公园、中英街）
                <w:br/>
                含
                <w:br/>
                风味海鲜餐
                <w:br/>
                ×
                <w:br/>
                含
                <w:br/>
                D7
                <w:br/>
                惠东→潮州（巽寮湾风景区、汕头小公园、南澳岛）
                <w:br/>
                含
                <w:br/>
                含
                <w:br/>
                ×
                <w:br/>
                含
                <w:br/>
                D8
                <w:br/>
                潮州→瑞金（潮州古城、开元寺、中华苏维埃纪念园）
                <w:br/>
                含
                <w:br/>
                潮州牛肉火锅
                <w:br/>
                特色餐
                <w:br/>
                含
                <w:br/>
                D9
                <w:br/>
                瑞金→南昌（南昌八一广场、滕王阁）
                <w:br/>
                含
                <w:br/>
                ×
                <w:br/>
                ×
                <w:br/>
                火车
                <w:br/>
                D10
                <w:br/>
                返回温馨的家
                <w:br/>
                ×
                <w:br/>
                ×
                <w:br/>
                ×
                <w:br/>
                ×
                <w:br/>
                D1：当地→南昌
                <w:br/>
                早餐：/
                <w:br/>
                中餐：/
                <w:br/>
                晚餐：/
                <w:br/>
                住宿：火车上
                <w:br/>
                火车上
                <w:br/>
                Ø 出发地搭乘火车赴南昌。
                <w:br/>
                Ø 温馨提示：
                <w:br/>
                1、请您务必携带好有效身份证件原件！
                <w:br/>
                2、请您看管好随身携带的贵重物品，以防丢失！
                <w:br/>
                D2：南昌→井冈山（车程约320KM）
                <w:br/>
                早餐：/
                <w:br/>
                中餐：标准团餐
                <w:br/>
                晚餐：/
                <w:br/>
                住宿：井冈山邻溪花酒店或政务酒店或同级
                <w:br/>
                网评2钻
                <w:br/>
                Ø 导游接团前往参观【井冈山革命博物馆】（游览1小时左右）（周一闭馆，如遇政策性闭馆，取消此行程）（陈列了井冈山革命根据地的建立、发展以及红军主力部队的转移图片游览约1小时左右），参观革命纪念碑（看井冈山茨坪最佳位置，能够看到茨坪全景）观毛泽东同志旧居【茨坪旧居】
                <w:br/>
                Ø (11月25日开始井冈山博物馆闭馆维护，具体开馆时间要等通知。该景点替换为【井冈山南山公园】井冈山南山公园位于茨坪镇的南端，与茨坪毛泽东同志旧居相邻。公园入口广场的工农兵雕塑，是南山公园原有的主题雕塑，现经翻模而成，保持了原有的比例和雕塑艺术。)
                <w:br/>
                Ø 根据实际情况安排入住其他城市同级别酒店。
                <w:br/>
                D3：井冈山→中国丹霞山世界地质公园（车程约320KM）→韶关（车程约45KM）
                <w:br/>
                早餐：桌早
                <w:br/>
                中餐：特色餐（客家风味宴）
                <w:br/>
                晚餐：/
                <w:br/>
                住宿：韶关凯晋酒店/金德易酒店清远维也纳酒店或同级
                <w:br/>
                网评2钻
                <w:br/>
                Ø 早餐后前往游览国家5A级风景名胜区、世界地质公园【丹霞山风景区】，位于韶关东北侧仁化县，有岭南第名山之称，方圆200多平方公里的红色山群如一株丹云，似一片霞光，古人形容其“色如渥丹，灿若明霞”，故而得名丹霞山。她是世界地理学上“丹霞地貌”的命名地，是世界上丹霞山面积最大、发育最典型、类型最齐全、形态最丰富、风景最优美的地方，具有雄、险、奇、秀、幽等特点，公园由【长老峰景区】和等组成，长老峰景区分上、中、下三个景观带。在【韶音台】看丹霞山全景，这也是当年舜帝来到此地弹奏韶乐的地方。
                <w:br/>
                Ø 根据实际情况安排入住其他城市同级别酒店。
                <w:br/>
                D4：韶关→佛山（车程约240KM）→广州（车程约20KM）→佛山
                <w:br/>
                早餐：桌早
                <w:br/>
                中餐：特色餐（素食自助餐）
                <w:br/>
                晚餐：/
                <w:br/>
                住宿：佛山财悦酒店或同级
                <w:br/>
                网评3钻
                <w:br/>
                Ø 早餐后前往武术之乡黄飞鸿故居—佛山参观佛山各宗祠公众议事的地方，联结各姓的纽带，佛山人习称为祖庙。佛山市博物馆所在地—【佛山祖庙】【黄飞鸿纪念馆】，馆内设有陈列馆、飞鸿影院。陈列馆内，有一幅目前国内仅存的黄飞鸿真人照片飞鸿演武厅，不停地播放黄飞鸿电影录像的飞鸿影院、整理出的《黄飞鸿大事年表》石碑。观看【黄飞鸿武术醒狮表演】（温馨提示：表演观演限流300人，位置先到先得），佛山醒狮属于中国狮舞中的南狮，被认为是驱邪避害的吉祥瑞物，每逢节庆，或有重大活动，必有醒狮助兴，长盛不衰，历代相传。佛山醒狮传承至今，已经成为佛山重要的文化标签，是佛山优秀传统文化的重要组成部分，可谓“无醒狮，不佛山”。
                <w:br/>
                Ø 游览【黄埔军校纪念馆旧址】（周一闭馆不能参观，敬请谅解），被称为“中国西点军校”，是中国军事家的摇篮。
                <w:br/>
                Ø 后前往广州市民的会客厅-【广州新中轴线现代都会广场--花城广场】该广场位于广州市城市新中轴线珠江新城核心节点，东起冼村路，西至华夏路，北靠黄埔大道，南临海心沙，也是广州市醉大的广场。(外观广州大剧院、广东省博物馆、广州国际金融中心及中国第一高电视观光塔--【广州塔】外观不上塔、亚运会开幕式会场地海心沙公园。
                <w:br/>
                Ø 根据实际情况安排入住其他城市同级别酒店。
                <w:br/>
                D5：佛山→中山故居（车程约90KM）→（车程约20KM）珠海→中山
                <w:br/>
                早餐：自助早/桌早
                <w:br/>
                中餐：特色餐（乳鸽风味宴）
                <w:br/>
                晚餐：/
                <w:br/>
                住宿：升级中山阳光商务酒店或者深圳维展湾酒店
                <w:br/>
                网评4钻
                <w:br/>
                Ø 早餐后前往【孙中山故居】位于广东省中山市翠亨村，坐东向西，占地500平方米，建筑面积340平方米。清光绪十八年（1892年），孙中山兄长孙眉从檀香山汇款回来，由孙中山主持修建而成的。孙中山故居是一幢砖木结构、中西结合、独具特色的两层楼房。一道围墙环绕庭院；楼房外立面仿西方建筑，红墙、白线、绿釉瓶式栏杆，上下层前廊施7个连续券拱。屋顶女儿墙正中饰有光环，下塑一只口衔钱环的蝙蝠。楼房内部设计则用中国传统的建筑形式。1988年1月13日，孙中山故居被中华人民共和国国务院公布为第三批全国重点文物保护单位。
                <w:br/>
                Ø 后前往参观3A级工业旅游景区【罗西尼钟表博物馆】，由珠海罗西尼表业有限公司出资建成、珠海市文体旅游局批准设立、珠海市民政局登记的文化类博物馆。
                <w:br/>
                Ø 车观珠海醉美公路【浪漫情侣路】，沿路观赏珠海海岸线美丽的风景。后前往【珠海渔女】（约15分钟）珠海城市名片，珠海象征性建筑之一，珠海十景之一。
                <w:br/>
                Ø 夜游珠海新地标—【珠海大剧院】。中国唯一建设在海岛上的歌剧院，由一大一小两组“贝壳”组成，构成了歌剧院的整体形象，因此又称为“日月贝”，感受珠海的浪漫魅力！俯视日月贝之后，再近距离体会大剧院的美妙。
                <w:br/>
                Ø 远观【港珠澳大桥人工岛】世界最长跨海大桥-【港珠澳大桥】；港珠澳大桥连接香港、澳门、珠海，通车后珠海至香港机场只需 40 分钟，使得港珠澳三地成为半小时生活圈。于 10 月 24 日早上 09:00 开始正式通车。
                <w:br/>
                Ø 根据实际情况安排入住其他城市同级别酒店。
                <w:br/>
                D6：中山→深圳（车程约70KM）→巽寮湾（车程约110KM）
                <w:br/>
                早餐：自助早
                <w:br/>
                中餐：标准团餐
                <w:br/>
                晚餐：/
                <w:br/>
                住宿：升级巽寮湾一线海景海尚湾畔或中航屿海公寓酒店或同级
                <w:br/>
                民宿
                <w:br/>
                Ø 早餐后车览【深中通道】前往深圳，又称“深中大桥” ，是世界级的“桥、岛、隧、水下互通”集群工程，是世界级跨海通道工程。举世瞩目的珠江口百年门户工程——世界上钢圆筒围壁形成的最大人工島，世界上最长、最宽的钢壳混凝土海底沉管隧道、世界最高海中大桥、是世界上最宽的海底沉管隧道、世界通航净空最高的海中大桥等10余项世界记录。
                <w:br/>
                Ø 车游国家文明路：深南大道，深南大道成为深圳的坐标轴，就像长安街之于北京。【外观平安国际金融大厦】（592米）， 京基100（441.8米），地王大厦（384米）等世界闻名摩天大楼群，远观【 邓小平巨幅画像】。游览【深圳莲花山】，瞻仰【邓小平铜像】。
                <w:br/>
                Ø 参观位于盐田区沙头角镇的【中英街】（因需要办理边防证，请提前准备好成人身份证，儿童无身份证需带户口本）中英街地处深圳市东部沙头角镇南部，是一条长不到250米、宽不到4米的小街。1997年香港回归祖国前，街东侧属中方，街西侧属英方。1997年回归后东侧属深圳，西侧属香港，是“一街两制”的缩影。后乘车前往东方夏威夷之称的【巽寮湾海滨旅游度假区】。巽寮湾风景区素有“中国的马尔代夫”之称，是粤东海水洁净的海湾之一。水奇清、沙奇白、石奇美，16 公里原生态海岸线旖旎缠绵，11 公里“天赐白金堤”景致卓越。（赠送沙滩音乐篝火晚会，一起载歌载舞，畅享海滨之夜。）如遇天气原因无法安排，赠送项目无退费及更改景点。
                <w:br/>
                Ø 根据实际情况安排入住其他城市同级别酒店。
                <w:br/>
                D7：惠东→汕头（车程约300KM）→南澳岛（车程约50KM）
                <w:br/>
                早餐：外出围桌早
                <w:br/>
                中餐：特色餐（海鲜风味宴）
                <w:br/>
                晚餐：/
                <w:br/>
                住宿：汕头云和酒店或同级
                <w:br/>
                网评3钻
                <w:br/>
                Ø 在巽寮湾，你还可以体验游艇出海的快感，或者是像当地人一样，坐上渔船出海捕鱼（自理），还能享受到新鲜美味的海鲜大餐。
                <w:br/>
                Ø 车赴游览【小公园】是汕头老市区旧城的胜迹，是汕头历史商业区繁华的见证，也是海内外潮汕胶几人(自己人)和友人思乡流连怀旧的好去处。1934 年 4 月续建一座八角楼，红柱绿瓦，亭四周筑石椅，名为&amp;quot;中山纪念亭&amp;quot;，俗称【小公园】。文化大革命中的 1969 年，亭遭拆毁。1985 年园林部门在原址重建假山、喷水池，植种椰子树、鱼尾葵等乔木和灌木，作为街心绿岛。1997 年升平区鮀岛建筑公司重建&amp;quot;中山纪念亭&amp;quot;，后 2016 年末再次重建。小公园雅观倍增，独具一格。
                <w:br/>
                Ø 游览【青澳湾滨海浴场】来到南澳千万不要错过青澳湾，它位于南澳岛东部，横卧在北回归线上，是广东省最先看到日出的地方。长约2.4公里呈月牙形的青澳湾，到处充满碧海蓝天、白沙细浪、温暖阳光……朋友们可以在海边漫步，观海景，听海潮，自由呼吸负离子含量是城市十倍的海边空气。参观【北回归线标志塔】占地面积33亩，有前广场，如茵绿草坪和主景点北回归线标志塔。北回归线标志塔总设计师郑少文没计融合了天文现象和常识。叫做自然之门。标志塔主体石柱干挂零件采用抗腐蚀的不绣钢，整个球体像载人航天飞机返回舱，球体内各个支撑点均匀的撑开，保证了球体的均匀和稳定！
                <w:br/>
                Ø 根据实际情况安排入住其他城市同级别酒店。
                <w:br/>
                D8：南澳岛→瑞金（车程约400KM）
                <w:br/>
                早餐：自助早/桌早
                <w:br/>
                中餐：特色餐（潮汕牛肉火锅）
                <w:br/>
                晚餐：特色餐
                <w:br/>
                住宿：瑞金富华酒店或同级
                <w:br/>
                网评3星级
                <w:br/>
                Ø 游览潮州闹市中的一片净土、广东四大名寺之一【开元寺】，此乃唐玄宗赐建之皇家寺院，古朴典雅，庄严肃穆，感悟丛林偈语：“胸中若得山林气，何妨门前车马喧”。
                <w:br/>
                Ø 【潮州古城】潮州古城位于广东省潮州市内，是国家历史文化名城。著名景点有：湘桥春涨、韩祠橡木、金山古松、凤凰时雨、龙湫宝塔、鳄渡秋风、西湖鱼筏等。潮州古城除了美丽的风景外最吸引人的当然是潮州美食。
                <w:br/>
                Ø 后前往瑞金参观【中华苏维埃纪念园】瑞金市中华苏维埃纪念园项目。项目将成为集革命传统教育、体验、休闲、群众集会等为一体的大型综合性红色旅游公园。为瑞金打造旅游名城、生态绿城发挥重要作用。
                <w:br/>
                Ø 根据实际情况安排入住其他城市同级别酒店。
                <w:br/>
                D9：瑞金→南昌（车程约380KM）
                <w:br/>
                早餐：自助早或围早
                <w:br/>
                中餐：/
                <w:br/>
                晚餐：/
                <w:br/>
                住宿：火车上
                <w:br/>
                /
                <w:br/>
                Ø 早餐后前往“革命军旗升起的地方”南昌【八一广场】原名人民广场，始建于1952年。 占地面积7.8万平方米，主要包括以纪念塔为标志的纪念区、南端的追忆区、以8块浮雕为载体的怀念区和北端的市民休闲区等四大功能区。  八一广场是南昌市的心脏地带，江西省最大的城市中心广场，南昌市和江西省政治、经济、文化、娱乐休闲等活动的重要场所，伫立着由叶剑英元帅题写的“八一南昌起义纪念塔”。途径“江南三大名楼”之一【滕王阁】滕王阁位于江西省南昌市东湖区，地处赣江东岸，为南昌市地标性建筑、豫章古文明之象征，始建于唐永徽四年（653年），为唐太宗李世民之弟滕王李元婴任江南洪州都督时所修，现存建筑为1985年重建景观；因初唐诗人王勃所作《滕王阁序》而闻名于世；与湖南岳阳岳阳楼、湖北武汉黄鹤楼并称为“江南三大名楼”，是中国古代四大名楼之一、“中国十大历史文化名楼”之一，世称“西江第一楼”。
                <w:br/>
                Ø 行程结束后，送团至南昌火车站返程。
                <w:br/>
                D10：南昌→抵达出发地
                <w:br/>
                早餐：/
                <w:br/>
                中餐：/
                <w:br/>
                晚餐：/
                <w:br/>
                住宿：家
                <w:br/>
                /
                <w:br/>
                Ø 抵达出发地！
                <w:br/>
                费用包含:
                <w:br/>
                1. 交通：往返火车硬卧票。
                <w:br/>
                2. 住宿：全程网评2钻酒店双标间含早+巽寮湾一线海景房含早+升级一晚网评4钻酒店含自助早餐；
                <w:br/>
                3. 用餐：7早2正+6大特色餐，十人一桌，正餐餐标25元/人，特色餐餐标35元/人，八菜一汤，不足十人酌情安排菜数，不用不退；
                <w:br/>
                4. 用车：全程旅游大巴，一人一正座；
                <w:br/>
                5. 导服：全程优秀地接导游服务费用；
                <w:br/>
                6. 购物：土特产超市或景区内及公路服务区内自设商店，不属于购物店范畴。
                <w:br/>
                费用不含:
                <w:br/>
                1. 行程内注明的自理费用、不包含费用；
                <w:br/>
                2. 单房差500元/人费用自理；
                <w:br/>
                3. 当地景交自理：合计240元/人（丹霞山双程缆车+游船+翔龙湖游船220元/人、潮州古城电瓶车20元/人）； 
                <w:br/>
                4. 付费景点首道大门票补差：（门票因政策不稳定上下有浮动，具体价格按景区当天政策为准）
                <w:br/>
                景点名
                <w:br/>
                门 票
                <w:br/>
                60周岁以下
                <w:br/>
                60-64周岁
                <w:br/>
                65-69周岁
                <w:br/>
                70周岁以上
                <w:br/>
                丹霞地质公园
                <w:br/>
                100
                <w:br/>
                50
                <w:br/>
                -
                <w:br/>
                -
                <w:br/>
                佛山祖庙
                <w:br/>
                20
                <w:br/>
                10
                <w:br/>
                10
                <w:br/>
                -
                <w:br/>
                滕王阁
                <w:br/>
                50
                <w:br/>
                50
                <w:br/>
                -
                <w:br/>
                -
                <w:br/>
                合计
                <w:br/>
                170
                <w:br/>
                110
                <w:br/>
                10
                <w:br/>
                -
                <w:br/>
                丹霞山旅游淡季优惠2025年3月、4月、9月，对单次购买全票的游客（即60周岁以下人群）实行门票半价优惠，即每张50元。
                <w:br/>
                自费项目：（为丰富行程多样化，您可自愿参观游览）
                <w:br/>
                价值188元的澳门环岛游船，近距离观澳门（此费用包含用车、司机导游综合服务费用等。） 
                <w:br/>
                价值168元珠江夜游+打卡广州地标—“小蛮腰”广州塔外观（此费用包含用车、司机导游综合服务费用等。）
                <w:br/>
                注意事项：
                <w:br/>
                1. 报名前请提前来电确认位置，行程中大交通班次及时间仅供参考，不作为协议要求，具体以实际出票为准。
                <w:br/>
                2. 飞机/火车团队票须出发前一周出票，一经出票无法改签、退票（火车团队票出发前三天内无法退票）；飞机/火车散客票根据航司实际出票、退改规则执行出票和退改，退票另加20元/张票务手续费。
                <w:br/>
                3. 餐饮、酒店及旅游巴士等资源均为提前支付订金，如因个人原因临时取消的（出团前一周内）或中途退团的，造成的资源空置费用相应扣除。
                <w:br/>
                4. 由于航空公司或铁路部门班次变更、延误、取消造成的行程变更、取消或额外产生的费用，我社不予承担违约和赔偿责任。
                <w:br/>
                5. 根据实际天气、路况、景区人流量等，在景点不减少的条件下，我社有权利对游玩时间、车程游览顺序等进行相应的调整。
                <w:br/>
                6. 如遇人力不可抗因素（如：自然灾害、暴乱、罢工、政府管控、军事活动等）或不可规责于双方的事情发生（如：天气、路况等发生较恶劣变化的各种突发性事件等）致使行程无法正常完成的，我社不予承担责任。
                <w:br/>
                7. 请妥善保管好随身所带物品，因保管不善引起的遗失和损坏，我社不承担赔偿责任。
                <w:br/>
                8. 行程中服务站、卫生间附近所设购物点，非我社安排，若出现购买假冒伪劣产品情况，我社不承担责任。
                <w:br/>
                9. 我社不接待怀孕妇女或身体健康不适宜旅游的客人参团，凡隐瞒怀孕事实或身体健康情况导致的任何问题我社不承担责任。
                <w:br/>
                10.老年人出行参照《旅行社老年旅游服务规范》执行：60-69周岁签《安全责任书》；70-74周岁签《安全责任书》+三级甲等医院开具近3个月内的健康证明或体检报告；75周岁以上不予报名。
                <w:br/>
                11.请客人务必认真填写《游客意见单》等结团意见材料，如有问题或投诉，我社一律在当地为客人协调解决，回团后一切投诉将依据《游客意见单》为准。
                <w:br/>
                广东旅游温馨提示：
                <w:br/>
                食：
                <w:br/>
                1.广东当地的菜式以粤菜为主，口味较清淡，用餐条件与湖南有一定的差异；可自备辣椒菜。吃海鲜时，可适量喝点米酒和醋，可起到杀菌的作用，吃海鲜后，一小时内不要食用冷饮，西瓜等冷食品。吃海鲜不宜喝啤酒，对肾和关节有损伤；海鲜不宜和柿子、葡萄、石榴、青苹果等水果同食，易刺激肠道引起呕吐；如不适应生猛海鲜的刺激，最好准备一些消化类的药物；
                <w:br/>
                2.不吃不洁食物，餐后不宜马上去游泳，游泳后不宜立即食用冷饮，西瓜，海鲜等食品。
                <w:br/>
                3.各海岛的海鲜酒楼、大排挡很多，建议游客不要到出租车或人力三轮车“推荐”的地方用餐，陷阱较多。
                <w:br/>
                4.餐饮多数有海鲜，若游客有过吃海鲜过敏等现象的，请谨慎并自备药品。
                <w:br/>
                住宿：
                <w:br/>
                1.广东各海岛当地住宿条件和发达地区有差别，装修相对比较简易，沿海城市因气候原因酒店房间内稍有潮湿。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1.交通：往返火车硬卧票。
                <w:br/>
                2.住宿：全程网评2钻酒店双标间含早+巽寮湾一线海景房含早+升级一晚网评4钻酒店含自助早餐；
                <w:br/>
                3.用餐：7早2正+6大特色餐，十人一桌，正餐餐标25元/人，特色餐餐标35元/人，八菜一汤，不足十人酌情安排菜数，不用不退；
                <w:br/>
                4.用车：全程旅游大巴，一人一正座；
                <w:br/>
                5.导服：全程优秀地接导游服务费用；
                <w:br/>
                购物：土特产超市或景区内及公路服务区内自设商店，不属于购物店范畴。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1.行程内注明的自理费用、不包含费用；
                <w:br/>
                2.单房差500元/人费用自理；
                <w:br/>
                3.当地景交自理：合计240元/人（丹霞山双程缆车+游船+翔龙湖游船220元/人、潮州古城电瓶车20元/人）； 
                <w:br/>
                付费景点首道大门票补差：（门票因政策不稳定上下有浮动，具体价格按景区当天政策为准）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报名前请提前来电确认位置，行程中大交通班次及时间仅供参考，不作为协议要求，具体以实际出票为准。
                <w:br/>
                2. 飞机/火车团队票须出发前一周出票，一经出票无法改签、退票（火车团队票出发前三天内无法退票）；飞机/火车散客票根据航司实际出票、退改规则执行出票和退改，退票另加20元/张票务手续费。
                <w:br/>
                3. 餐饮、酒店及旅游巴士等资源均为提前支付订金，如因个人原因临时取消的（出团前一周内）或中途退团的，造成的资源空置费用相应扣除。
                <w:br/>
                4. 由于航空公司或铁路部门班次变更、延误、取消造成的行程变更、取消或额外产生的费用，我社不予承担违约和赔偿责任。
                <w:br/>
                5. 根据实际天气、路况、景区人流量等，在景点不减少的条件下，我社有权利对游玩时间、车程游览顺序等进行相应的调整。
                <w:br/>
                6. 如遇人力不可抗因素（如：自然灾害、暴乱、罢工、政府管控、军事活动等）或不可规责于双方的事情发生（如：天气、路况等发生较恶劣变化的各种突发性事件等）致使行程无法正常完成的，我社不予承担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2025-08-02T21:53:12+08:00</dcterms:created>
  <dcterms:modified xsi:type="dcterms:W3CDTF">2025-08-02T21:53:12+08:00</dcterms:modified>
</cp:coreProperties>
</file>

<file path=docProps/custom.xml><?xml version="1.0" encoding="utf-8"?>
<Properties xmlns="http://schemas.openxmlformats.org/officeDocument/2006/custom-properties" xmlns:vt="http://schemas.openxmlformats.org/officeDocument/2006/docPropsVTypes"/>
</file>