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无忧北京5日行程单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417407036921W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无忧北京5日游
                <w:br/>
                    ------------------★一价全含  0购物0自费★-----------------------
                <w:br/>
                <w:br/>
                产品特色
                <w:br/>
                ★ 尽享品质：不带钱包出游，一价全含0自费0购物，自研自售
                <w:br/>
                ★ 畅游经典：升旗仪式，天安门广场，毛主席纪念堂，故宫，什刹海，八达岭做好汉，奥利匹克公园观鸟巢、水立方，大贪官和珅府邸-恭王府，畅游颐和园，前门大街，天坛公园，网红打卡—北京坊
                <w:br/>
                ★ 超值赠送:  
                <w:br/>
                ●赠送价值120 元鸟巢奥运官方小火车
                <w:br/>
                ●赠送价值120 元飞跃长城
                <w:br/>
                ★ 交通升级：正规空调旅游巴士、经验丰富司机、安心出游，安全保障；
                <w:br/>
                ★ 北京味道：北京京味菜/皇家春饼宴/宫廷养生药膳
                <w:br/>
                ★ 品质住宿：四五环沿线全国连锁酒店/四五环沿线轻奢精品酒店，四晚连住不挪窝；
                <w:br/>
                ★ 放心游玩：管家式服务+24H接送+赠故宫无线导览耳麦+天安门集体照+矿泉水；
                <w:br/>
                <w:br/>
                时  间
                <w:br/>
                每日行程
                <w:br/>
                住  宿
                <w:br/>
                餐 食
                <w:br/>
                第一天
                <w:br/>
                出发地—抵达北京
                <w:br/>
                北京
                <w:br/>
                无
                <w:br/>
                第二天
                <w:br/>
                升旗仪式-天安门广场-毛主席纪念堂-故宫-天坛公园-什刹海胡同漫游 
                <w:br/>
                北京
                <w:br/>
                早中
                <w:br/>
                第三天
                <w:br/>
                八达岭长城-老北京堂会-奥林匹克公园外观鸟巢水立方-圆明园
                <w:br/>
                北京
                <w:br/>
                早中
                <w:br/>
                第四天
                <w:br/>
                颐和园-车览清华大学-恭王府深度游-前门大街-网红打卡北京坊
                <w:br/>
                北京
                <w:br/>
                早中
                <w:br/>
                第五天
                <w:br/>
                自由活动—返回温馨的家
                <w:br/>
                无
                <w:br/>
                早
                <w:br/>
                <w:br/>
                行程安排
                <w:br/>
                D1
                <w:br/>
                温馨的家-北京
                <w:br/>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今日住宿
                <w:br/>
                北京
                <w:br/>
                今日用餐
                <w:br/>
                早餐：自理
                <w:br/>
                午餐：自理
                <w:br/>
                晚餐：自理
                <w:br/>
                D2
                <w:br/>
                升旗仪式-天安门广场-毛主席纪念堂-故宫-天坛公园-什刹海胡同漫游 
                <w:br/>
                上午：
                <w:br/>
                uu【升旗仪式】早起观升旗仪式，观看升降旗仪式，天安门广场升（降）旗仪式分为节日升旗仪式和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u【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
                <w:br/>
                下午：
                <w:br/>
                u【故宫】故宫又称紫禁城，是明、清两代的皇宫，也是古老中国的标志和象
                <w:br/>
                征。这些金碧辉煌的建筑群可以分为“外朝”与“内廷”两大部分。以乾清门为界，乾清门以南为外朝，
                <w:br/>
                是皇帝处理政务的地方，乾清门以北为内廷，住着后宫嫔妃，是皇帝家庭生活之所。（故宫每日限流3
                <w:br/>
                万人，门票常年紧张，如未预约成功，则更改为故宫外围讲解，赠送景山公园俯瞰故宫全景）
                <w:br/>
                u 【天坛】（首道门票）：参观皇帝举行祭天大典的天坛，位于北京城南端，始建于明朝永乐十八（1420
                <w:br/>
                年），是明清两代皇帝祭祀天地之神和祈祷五谷丰收的地方。1998年11月，被列入《世界遗产名录》。北京天坛是世界闻名的古代祭天建筑群，其严谨的建筑布局，奇特的建筑结构，瑰丽的建筑装饰，被认为是我国现存的一组精致美丽的古建筑群。
                <w:br/>
                u 【什刹海胡同漫游】什刹海指前海、后海、西海三个湖泊及邻近地区，这里拥有大片优美的湖面，也是北京著名的一片历史街区，众多名人故居，王府等古迹散落其中，还有贴近老百姓生活的各种美食，后海酒吧街更是京城夜生活的老牌胜地。
                <w:br/>
                1、 温馨提示：
                <w:br/>
                2、 故宫博物院/毛主席纪念堂每周一全天闭馆或因政策性原因，如遇闭馆则根据实际情况调整行程，敬请谅解！ 
                <w:br/>
                3、 故宫博物院实行实名制购票，务必携带预约时使用的有效证件检票入院，如因客人自身原因未携带身份证件或身份证号提供错误造成无法入院，后果请自行承担。暂无身份证的学生或儿童请携带户口簿或护照入院。
                <w:br/>
                4、 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 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6、 行程游览顺序可能会根据故宫门票预约日期进行调整，请您理解!
                <w:br/>
                今日住宿
                <w:br/>
                北京
                <w:br/>
                今日用餐
                <w:br/>
                早餐：包含
                <w:br/>
                午餐：北京京味菜（烤鸭）30 元/人
                <w:br/>
                晚餐：自理
                <w:br/>
                D3
                <w:br/>
                八达岭长城-堂会演出-奥林匹克公园外观鸟巢水立方-圆明园
                <w:br/>
                上午：
                <w:br/>
                u【八达岭长城】乘车赴延庆，游览被誉为世界八大奇迹之一的中华巨龙的象征八达岭长城，亲自登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特别安排喝大碗茶赏京城特色演出【老北京堂会】，另邀请毛主席特型演员互动拍照留念。
                <w:br/>
                下午：
                <w:br/>
                u参观【奥林匹克公园】（含景区交通奥运观光车深度游）外观【鸟巢】【水立方】（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u【圆明园】圆明园遗址公园由圆明园、长春园、绮春园三园组成，遗址总面积约352公顷。圆明园始建于康熙四十六年（1707），是清代康熙、雍正、乾隆、嘉庆、道光、咸丰六代帝王在150余年间创建和经营的一座大型皇家宫苑，是清帝常年听政与游憩之御园。盛时的圆明园是“一切造园艺术的典范”，她既有北方皇家园林的辉煌宏大，又有江南私家园林的清幽雅致；既体现了中式园林的美学境界，又融合了西方园林的艺术风格，被誉为“万园之园”。
                <w:br/>
                温馨提示：
                <w:br/>
                7、 八达岭长城距离市区较远（约70公里）为避免交通拥堵，早餐视情况打包。
                <w:br/>
                8、 八达岭长城游客检票后自由参观，导游仅送到长城景区，检票后不跟团讲解。
                <w:br/>
                今日住宿
                <w:br/>
                北京
                <w:br/>
                今日用餐
                <w:br/>
                早餐：包含
                <w:br/>
                午餐：皇家春饼宴30 元/人
                <w:br/>
                晚餐：自理
                <w:br/>
                D4
                <w:br/>
                颐和园-车览清华大学-恭王府深度游-前门大街-网红打卡北京坊
                <w:br/>
                上午：
                <w:br/>
                u车览高等学大府【清华大学/北京大学】主校门，【颐和园】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u【恭王府·和珅府邸】（参观时间不少于1.5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下午：
                <w:br/>
                u【前门大街】（不少于1.5小时）看看北京的老字号、坐坐前门铛铛车，逛逛北京的大栅栏，尝尝鲜鱼口的北京小吃，打卡北京网红拍照打卡地【北京坊】，晚餐自理。后入住酒店休息；
                <w:br/>
                今日住宿
                <w:br/>
                北京
                <w:br/>
                今日用餐
                <w:br/>
                早餐：包含
                <w:br/>
                午餐：宫廷养生药膳30 元/人
                <w:br/>
                晚餐：不含
                <w:br/>
                D5
                <w:br/>
                返程 北京-温馨的家
                <w:br/>
                u睡到自然醒（请勿错过自助早餐时间）尽情享受自由时空，结束本次愉快的北京之行，返回温馨的家。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今日住宿
                <w:br/>
                温馨的家中
                <w:br/>
                今日用餐
                <w:br/>
                早餐：包含
                <w:br/>
                午餐：无
                <w:br/>
                晚餐：无
                <w:br/>
                <w:br/>
                <w:br/>
                费用说明
                <w:br/>
                <w:br/>
                费用包含
                <w:br/>
                1、 交通：往返高铁（高铁二等座，不指定车厢座位）和当地旅游巴士。
                <w:br/>
                2、 住宿：
                <w:br/>
                住宿标准A： 四五环沿线全国连锁酒店。（参考酒店：速8、如家、海友、汉庭、锦江之星、7天、格林豪泰、雁栖舍、艺选等同级别酒店）
                <w:br/>
                住宿标准B：四五环沿线轻奢精品酒店标准间。（参考酒店：和颐、丽枫、桔子、全季、秋果、喆啡、朗丽兹等同级别酒店。）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 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 用餐： 4 早 3正餐，其中一餐安排京味菜（北京烤鸭）30 元/人，一餐宫廷养生药膳 30 元/人、一餐皇家春饼宴 30 元/人，10 人一桌，不足 10 人时菜数相应减少，但餐费标准不变。不用餐不退！
                <w:br/>
                5、 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br/>
                <w:br/>
                <w:br/>
                费用不含
                <w:br/>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7、行程中前门大街、及用餐地点存在商品销售行为，游客自行购买，不视为旅行社安排购物行为。请索要正规发票保证您的合法权益。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br/>
                <w:br/>
                行程提示
                <w:br/>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1、交通：往返高铁（高铁二等座，不指定车厢座位）和当地旅游巴士。
                <w:br/>
                2、住宿：
                <w:br/>
                住宿标准A： 四五环沿线全国连锁酒店。（参考酒店：速8、如家、海友、汉庭、锦江之星、7天、格林豪泰、雁栖舍、艺选等同级别酒店）
                <w:br/>
                住宿标准B：四五环沿线轻奢精品酒店标准间。（参考酒店：和颐、丽枫、桔子、全季、秋果、喆啡、朗丽兹等同级别酒店。）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 4 早 3正餐，其中一餐安排京味菜（北京烤鸭）30 元/人，一餐宫廷养生药膳 30 元/人、一餐皇家春饼宴 30 元/人，10 人一桌，不足 10 人时菜数相应减少，但餐费标准不变。不用餐不退！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7、行程中前门大街、及用餐地点存在商品销售行为，游客自行购买，不视为旅行社安排购物行为。请索要正规发票保证您的合法权益。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提前7天无损失，7天内损车位以及第一晚房间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2025-06-03T07:07:50+08:00</dcterms:created>
  <dcterms:modified xsi:type="dcterms:W3CDTF">2025-06-03T07:07:50+08:00</dcterms:modified>
</cp:coreProperties>
</file>

<file path=docProps/custom.xml><?xml version="1.0" encoding="utf-8"?>
<Properties xmlns="http://schemas.openxmlformats.org/officeDocument/2006/custom-properties" xmlns:vt="http://schemas.openxmlformats.org/officeDocument/2006/docPropsVTypes"/>
</file>