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花小钱游潮汕 免费升级飞机 福州+泉州+漳州+潮州+汕头+南澳岛+东山岛 青澳湾+南门湾+金銮湾+苏峰山环岛路丨双飞6日行程单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61740646017g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出发地—福州—泉州
                <w:br/>
                ×
                <w:br/>
                ×
                <w:br/>
                ×
                <w:br/>
                住宿：泉州
                <w:br/>
                自行前往机场，乘坐飞机前往福州，抵达后接机。
                <w:br/>
                【海滨邹鲁·泉州】白岩松是这样评价泉州的：“这是你一生必来一次的地方”，因为没有哪座城市的氛围可以像泉州这样，将庄严的信仰、古早的烟火气与先锋的艺术感结合得这么好。
                <w:br/>
                【西街观景平台】站在西街高处，俯视千年古刹开元寺，观西街，忆繁华泉州！后逛【西街】，西街是泉州较早开发的街道和区域，早在宋朝，它就已经象征了泉州的繁荣，它还是泉州市区保存较完整的古街区，保留着大量具有历史原貌的建筑。
                <w:br/>
                【晋江五店市】五店市传统文化街区，坐落在许许多多高楼大厦之间，与现代城市文明形成鲜明的对比，就像一个历经沧桑却越发矍铄的老者，洞察着这个历史的变迁。走进五店街，街区内的大大小小的建筑就像是一本厚厚的晋江历史建筑艺术图书，从高大上的卢思立艺术馆、苏献忠艺术馆到中西合璧的洋楼、闽南特色的“皇宫起”红砖建筑。
                <w:br/>
                第二天
                <w:br/>
                泉州—漳州—潮州
                <w:br/>
                早
                <w:br/>
                中
                <w:br/>
                ×
                <w:br/>
                住宿：潮州
                <w:br/>
                【水仙花之乡·漳州】迄今已有1300多年的历史，文化底蕴深厚，历代名人辈出：清初“闽海才子”黄道周，近现代文化名人、大师许地山、杨骚、林语堂等。这片土地除了人杰，还有地灵。
                <w:br/>
                【漳州古城】被誉为&amp;quot;海滨邹鲁&amp;quot;和&amp;quot;国家历史文化名城&amp;quot;，它不仅是漳州最重要的核心区域，也是全国第一个国家级文化生态保护区——闽南文化生态保护实验区的重要组成部分。在这里，你能够感受到&amp;quot;老街情、慢生活、闽南味、民国风、台侨缘&amp;quot;这五种特色文化的独特魅力。
                <w:br/>
                【泰佛殿】由旅泰侨领、大慈善家谢慧如捐巨资敬建，经国务院宗教事务局批准，由潮州市自行设计、施工的中国大陆首座规模宏大的泰国式佛教梵宇，于1992年元宵落成剪彩， 这是中泰友谊的一朵新花，中外佛教交流的硕果，为潮州历史文化名城添彩。
                <w:br/>
                【韩文公祠】（周一闭馆）位于广东省潮州市城东笔架山麓，韩文公祠始建于北宋咸平二年（999年），是中国现存最早纪念唐代文学家韩愈的祠宇。韩文公祠背靠韩山，面临韩江。主体建筑分前后二进，祠内梁间遍挂名家题写匾额，祠前甬道尽端处之五十一级笔直石蹬道，砖墙至坡屋面与桁桷衔接处，皆沿各自曲面仔细凿挖，使砖、木之间如同其下之砍磨砖缝一样紧密吻接。淡绿色壁面，衬托着当中凹肚门上方“韩文公之祠”蓝色隶书匾额之清淡文雅与沉静端肃。
                <w:br/>
                【民国茶馆】当一回潮州土著，品茶听曲，潮州【载阳茶馆】是坐落于牌坊街英聚巷的一座颇具规模的民国骑楼建筑，以其融汇中西的独特韵味而分外惹人瞩目。首个配备戏台的传统茶馆；集潮州建筑文化、茶文化、戏剧曲艺文化于一体的潮州传统文化体验中心。坐在茶馆喝茶聊天、观赏潮剧、听潮人讲古是一种无比美妙的体验，宛如时光倒流，回到旧时潮州，感受她昔日的繁华！【潮州古城】（不含景交20元/人）是国家历史文化名城。著名景点有：湘桥春涨、韩祠橡木、金山古松、凤凰时雨、龙湫宝塔、鳄渡秋风、西湖鱼筏等。潮州古城除了美丽的风景外最吸引人的当然是潮州美食。
                <w:br/>
                【开元寺】广东四大名寺之一，此乃唐玄宗赐建之皇家寺院，至今己有 1260 多年的历史，“古代建筑艺术明珠”,唐宋宫殿式建筑壮严肃穆的风格,古朴典雅，庄严肃穆。
                <w:br/>
                【广济桥】（外观不上桥）中国四大古桥之一，以其“十八梭船二十四洲”的独 特风格与赵州桥、洛阳桥、芦沟桥并称中国四大古桥，被著名桥梁专家茅以升誉为“世界上最早的启闭式桥梁”。【广济桥“光影秀”】夜游政府斥巨资打造的灯光秀，每晚20:00-20:10演示一场；如因政策或者天气原因不开，或因检修需要暂停夜景亮灯时无法观看不做任何赔偿，敬请见谅。
                <w:br/>
                第三天
                <w:br/>
                潮州—汕头—南澳岛
                <w:br/>
                早
                <w:br/>
                中
                <w:br/>
                ×
                <w:br/>
                住宿：南澳岛
                <w:br/>
                【潮汕历史文化博览中心】（周一闭馆）（潮博中心）坐落于华侨试验区中信滨海新城人文中轴线，背靠礐石风景区的笔架山，面向汕头内海湾，是潮汕历史文化博览园的核心建筑。总建筑面积约7万平方米，总投资约8.5亿元。潮博中心将成为一座集潮汕文化展示和交流、旅游等多种功能为一体的潮汕文化综合体，是一座汇聚潮汕文化精髓的城市新地标，成为市民游客的网红打卡点。如遇潮博中心周一闭馆，则替换为【石炮台公园】是以崎碌炮台为主景点建筑而成的纪念性公园。始建于清代同治十三年，已有一百多年的历史。它位于旧汕头的东南角，为环圆形城堡建筑，是清代粤东地区的主要海防建筑。）
                <w:br/>
                【小公园】是汕头老市区旧城的胜迹，是海内外潮汕胶几人(自己人)和友人思乡流连怀旧的好去处。前往【小公园老城区】的骑楼和街路呈扇形放射状分布，旧街坊&amp;quot;四永一升平&amp;quot;，东部的旧&amp;quot;盐埕头&amp;quot;、北面的红亭、南面的&amp;quot;汕头港&amp;quot;，形成了独特建筑特色的繁华商业区。走进老汕头网红打卡地【小公园亭】，参观百载商埠【小公园骑楼建筑】，这里保留汕头最珍贵的老时光，漫步小公园的骑楼建筑，感受百载商埠的历史兴衰；外观【南生百货】，【汕头老邮局】等地标性建筑。观汕头开埠前最古老的建筑【老妈宫】，这里过去曾是潮人离开家乡漂洋过海谋生的出发地。
                <w:br/>
                【车游南澳大桥】领略海上奇观，广东最长的跨海大桥，可领略南海波澜壮阔的壮丽景观。
                <w:br/>
                【南澳岛】一个闽粤交接的东方夏威夷，中国大陆北回归线唯一的穿越的海岛，是央视认证的“南海中的一个绿洲”，这里的日落、滩涂、海上牧场的美景定会都超你所期...
                <w:br/>
                【南澳岛海上牧场·渔趣欢乐体验】：
                <w:br/>
                1、乘船参观蚝田：色彩鲜艳的海上浮球漂在深蓝大海中，壮观美景尽收眼底！再回望南澳岛山上风车场，同时领略山、海美景；
                <w:br/>
                2、生蚝采割体验：学习生蚝养殖，体验下海割生蚝，品尝从大海到餐桌的鲜味！
                <w:br/>
                3、趣味海上牧场：体验生态养殖、鱼排观赏喂鱼、钓鱼（饵料自费））；
                <w:br/>
                第四天
                <w:br/>
                南澳岛—东山岛
                <w:br/>
                早
                <w:br/>
                中
                <w:br/>
                ×
                <w:br/>
                住宿：东山岛
                <w:br/>
                【南澳.青澳湾滨海旅游区】青澳湾对汕头而言，就如同亚龙湾之于三亚，它的海水透蓝、沙质细腻，是整个南澳岛最漂亮的海湾，也是很多人来南澳的目的地。
                <w:br/>
                【北回归线标志塔—自然之门】位于南澳岛东端的青澳湾，是迄今我国建成的第11座北回归线标志塔。这是北回归线上我国独有的风景，必将成为世界天文、地理学界研究起到重要的作用。当太阳直射北回归线时，日影将穿过上方圆球中心圆管，投射地台中央，是南澳的新景点之一；
                <w:br/>
                【长山尾码头灯塔】许多新人都会来此拍摄婚纱照，可见这个灯塔的颜值之高。
                <w:br/>
                【福建漳州·东山岛】因电影《你的婚礼》《左耳》综艺《我们来了》而走进我们的视线，这里有蓝天、白云、大海、沙滩、帆船、海风以及彩色小屋等一切的海岛美景，数不胜数。一个会让人去了就想留下来的小岛，拥有中国最美海岛的头衔却低调淡然，拥有来自太平洋的风，碧蓝纯净的海滨风光，意大利的浪漫，夏威夷的热情，生态的渔家风情...
                <w:br/>
                【南门湾】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顶街】漫步于东山岛很少人会到的明清古街，这里是当地最有历史故事、最文艺的一条老街。不仅具有着闽南风情的特色，还有古老的建筑与故事值得一一探寻。建在铜山古城的古嵝山上，这里是铜山古城的最高点，又是风景绝佳的地方。
                <w:br/>
                第五天
                <w:br/>
                东山岛—福州
                <w:br/>
                早
                <w:br/>
                ×
                <w:br/>
                ×
                <w:br/>
                住宿：福州
                <w:br/>
                【环绕大山的苏峰山环岛路+航拍】又被称为“最美赛道”，这里多次迎来了各种精彩赛事，已经成为东山岛的网红打卡景点，你可以来这里拍拍大片，感受半边青山，半边大海的山海魅力。
                <w:br/>
                【金銮湾】在这东山最广阔的海湾，也是唯一 一个镜面沙滩，这里的镜面沙滩可以拍摄出您美丽的倒影，成了众多摄影师的选择，感受蓝天、白云、沙滩、浪花， 倘佯在美丽的金銮湾畔，让清爽的海风吹拂您可爱的脸庞，踏浪、听涛…，令人心旷神怡。
                <w:br/>
                第六天
                <w:br/>
                福州—出发地
                <w:br/>
                早
                <w:br/>
                ×
                <w:br/>
                ×
                <w:br/>
                住宿：/
                <w:br/>
                早餐后自由活动，根据您的航班时间送机，结束行程，返回出发地。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【交通】出发地—福州往返经济舱
                <w:br/>
                【用车】严格挑选有资质、手续全正规旅游空调车、保证每人一正座
                <w:br/>
                【景点】门票：包含行程中所标注景点第一门票
                <w:br/>
                【住宿】3晚当地四星酒店（3钻标准）+独家升级2晚海边酒店
                <w:br/>
                提供自费升级方案：5晚当地五星酒店（4钻标准）
                <w:br/>
                【用餐】含5早+1鱼排下午茶+3特色正餐（套餐含），餐提前预订，不吃不退费用；
                <w:br/>
                【导游】当地优秀导游服务
                <w:br/>
                【儿童】费用仅含机票、车位、导服、半餐（不含床位、酒店早餐、景区门票及景交），如产生其他费用，当地现付。
                <w:br/>
                温馨提示：
                <w:br/>
                1.该产品报价为综合优惠价格，已享受景区扶持、老年优惠政策，无任何费用可退，参团时必须持身份证配合购票；
                <w:br/>
                2.持特殊证件或如遇不可抗力因素景点不营业，需要退门票时则按旅行社折扣价当地退现；（赠送景点不参加不退费用）；
                <w:br/>
                3.我社在不减少行程内容和接待标准的前提下可以调整行程顺序。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1、必选套餐项目，报名时收取，大小同价，取消不退：
                <w:br/>
                598元/人=苏峰山电瓶车+东山岛专业航拍+海上牧场·渔趣欢乐体验+民国茶馆+潮汕牛肉火锅+潮汕香鹅宴+南澳海鲜餐+服务费
                <w:br/>
                2、单房差
                <w:br/>
                3、旅游人身意外保险，建议报名时购买
                <w:br/>
                4、因交通延阻、罢工、天气、飞机机器故障、航班取消或更改时间、台风，海啸，地震等不可抗力原因所引致的额外费用；
                <w:br/>
                5、酒店内洗衣、理发、电话、传真、收费电视，饮品、烟酒等个人消费；
                <w:br/>
                6、自由活动期间的用车、导游服务、餐食费和交通费；
                <w:br/>
                7、当地参加的自费以及“费用包含”中不包含的其他项目；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福建旅游注意事项	福建游客须知
                <w:br/>
                ◆16周岁以上成人出团时请带好本人的身份证原件，小孩请带好本人户口本原件。
                <w:br/>
                福建是我国著名的侨乡，旅游景点众多，土特产品以武夷岩茶和铁观音茶最为著名，海鲜风味饮食誉满全国。
                <w:br/>
                ◆夏季较热，应准备防晒物品及化妆品，每天冲凉并更换衣服，也可睡前洗涤晾干。
                <w:br/>
                ◆要准备解暑药品随身携带，以防不时之需，单独背包行走最好把包放在胸前。
                <w:br/>
                ◆夏季要注意天气预报，遭遇台风要打开车窗的背风侧门窗，让空气流出。
                <w:br/>
                ◆福建是我国东南沿海外来人口密集区，人员流动大，要注意随身物品安全。
                <w:br/>
                一、气候
                <w:br/>
                福建属南亚热带海洋性季风气候，冬无严寒、夏无酷暑，一年四季树木常青、鲜花盛开。每年1月最冷，最低气温9-11oC；7月最热，最高气温31-33oC；5-6月是梅雨季节，7-9月为台风季节，这两个季节都会有大的降雨，出门需携带雨具，另外，若预
                <w:br/>
                报有台风时，最好不要出门，且此时海边的船只也全部停开，不能出港。福建四季瓜果不断，除了从外地输入的瓜果外，本地生产的水果有龙眼、荔枝、香蕉、菠萝、木瓜、杨桃、柑橘、西瓜、 芒果、桃子、琵琶、甘蔗等数十种。
                <w:br/>
                二、海鲜
                <w:br/>
                因得天独厚的地理环境和气候条件而盛产海鲜，鱼、虾、蟹、贝、螺、鲍鱼……种类繁多、品质优良，都肉质爽滑，鲜美可口。可以在“好清香”、“吴再添”、“黄则和”等传统名店吃，也可以在一般的大排挡吃，但是无论在哪儿，都是地道风味。如吃海鲜时请避免同时饮大量啤酒及吃西瓜，以免造成腹泻。
                <w:br/>
                三、交通
                <w:br/>
                出租车起步价10元（2公里），以后每千米2元，超过8公里，每公里加收50%的空返费，（也可以滴滴叫车，方便快捷）。一般在离公交候车亭不远的地方都有出租车站牌，较大的商场、卖场或购物中心门口，也设有专门的出租车接客区。
                <w:br/>
                四、其他：
                <w:br/>
                1.行程要注意头顶，小心磕到头，乘坐交通工具时扶好站、坐稳，行进中不要随意站立活动。 
                <w:br/>
                2.景区,请务必跟紧导游不要随意自由活动,以免离队。 
                <w:br/>
                报名须知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7、领队或导游会在出发当天20：00前短信或电话联系客人，请保持手机畅通。自行乘车的客人，导游将在您抵达前一天联系您，接团导游一般都在出站口举“新理想”导游旗接团。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18、行程：本行程行车路程较远，部分偏远地区基础设施不完善。建议备些小零食途中可随时补充体力。
                <w:br/>
                19、用餐：旅行社安排旅行社常用餐厅，在旅游过程中，注意饮食卫生。旅游途中游客自行加菜或自己点菜，必先了解清楚价格和口味是否合适，如发生不愉快事情，我社将不再承担由此而引发的相关责任。
                <w:br/>
                20、住宿：老城市酒店标准比发达地区住宿条件要低很多，住宿以及服务无法相比，请您多多包容。较多酒店洗手间是浴缸和瓷砖地砖，洗漱沐浴时请注意防滑！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2025-04-28T18:17:26+08:00</dcterms:created>
  <dcterms:modified xsi:type="dcterms:W3CDTF">2025-04-28T18:17:26+08:00</dcterms:modified>
</cp:coreProperties>
</file>

<file path=docProps/custom.xml><?xml version="1.0" encoding="utf-8"?>
<Properties xmlns="http://schemas.openxmlformats.org/officeDocument/2006/custom-properties" xmlns:vt="http://schemas.openxmlformats.org/officeDocument/2006/docPropsVTypes"/>
</file>