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王牌闽粤赣双飞8日游行程单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ZGX20250308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【王牌闽粤赣】双飞8日游
                <w:br/>
                去程交通
                <w:br/>
                返程交通
                <w:br/>
                当地-赣州
                <w:br/>
                赣州-当地
                <w:br/>
                天数
                <w:br/>
                简要行程
                <w:br/>
                早
                <w:br/>
                中
                <w:br/>
                晚
                <w:br/>
                宿
                <w:br/>
                D1
                <w:br/>
                当地-赣州
                <w:br/>
                ×
                <w:br/>
                ×
                <w:br/>
                ×
                <w:br/>
                含
                <w:br/>
                D2
                <w:br/>
                赣州→龙岩（长征第一渡，二苏大、叶坪景区、永定土楼）
                <w:br/>
                含
                <w:br/>
                含
                <w:br/>
                含
                <w:br/>
                含
                <w:br/>
                D3
                <w:br/>
                龙岩→厦门（环岛路、曾厝垵、鼓浪屿）
                <w:br/>
                含
                <w:br/>
                含
                <w:br/>
                ×
                <w:br/>
                含
                <w:br/>
                D4
                <w:br/>
                厦门→潮汕（漳州古城、潮州古城、开元寺、牌坊街、广济桥）
                <w:br/>
                含
                <w:br/>
                含
                <w:br/>
                ×
                <w:br/>
                含
                <w:br/>
                D5
                <w:br/>
                潮汕→南澳岛（潮汕历史文化博览中心、南澳岛）
                <w:br/>
                含
                <w:br/>
                含
                <w:br/>
                ×
                <w:br/>
                含
                <w:br/>
                D6
                <w:br/>
                南澳岛→汕头→梅州（妈屿岛、中国客家博物馆、油罗街）
                <w:br/>
                含
                <w:br/>
                含
                <w:br/>
                ×
                <w:br/>
                含
                <w:br/>
                D7
                <w:br/>
                梅州→赣州（千佛塔、汉仙岩、宋潮不夜城）
                <w:br/>
                含
                <w:br/>
                ×
                <w:br/>
                ×
                <w:br/>
                含
                <w:br/>
                D8
                <w:br/>
                赣州→当地
                <w:br/>
                含
                <w:br/>
                ×
                <w:br/>
                ×
                <w:br/>
                家
                <w:br/>
                D1：当地-赣州
                <w:br/>
                早餐：/
                <w:br/>
                中餐：/
                <w:br/>
                晚餐：/
                <w:br/>
                住宿：五龙客家风情酒店或同级
                <w:br/>
                挂牌四星（必消）
                <w:br/>
                Ø 根据航班时间前往机场，从出发地搭乘飞机前往赣州。
                <w:br/>
                温馨提示：
                <w:br/>
                1. 请您务必携带好有效身份证件原件！
                <w:br/>
                2. 请您看管好随身携带的贵重物品，以防丢失！
                <w:br/>
                请您保持手机畅通，导游提前一天晚上会短信或电话联系您，请耐心等待。
                <w:br/>
                D2：赣州→龙岩（360KM，车程约4小时）
                <w:br/>
                早餐：自助早
                <w:br/>
                中餐：瑞金新长征宴
                <w:br/>
                晚餐：土楼九大簋
                <w:br/>
                住宿：永定土楼客家别院或同级
                <w:br/>
                网评2钻民宿
                <w:br/>
                Ø 【长征第一渡】，位于江西省的于都河，红军万里长征在此渡过了第一条河，人称“长征第一渡”。长征第一渡，1934年10月，中央红军在于都河以北集结并开始长征，于都人民助力红军渡河，解放后建起多座大桥纪念此事，并建纪念碑园缅怀先辈伟业，园内包含纪念碑、渡口码头等设施，东侧还有中央红军长征出发纪念馆。
                <w:br/>
                Ø 【二苏大景区】在城西北1.5公里的沙洲坝境内，有中华苏维埃临时中央政府大礼堂，是当年红军在瑞金留下的自己建造的大型房屋。它造型独特，从空中俯视，宛若扣在大地中的红军八角帽。人们把它称为北京人民大会堂的前身，中华苏维埃共和国第二次全国人民代表大会在此召开。
                <w:br/>
                Ø 瑞金【叶坪红色旅游景区】是全国重点文物保护单位，位于瑞金市叶坪乡老村，距市区6公里。这里是中国第一个全国性的红色政权——中华苏维埃共和国临时中央政府的诞生地，也是苏维埃共和国临时中央政府机关和党中央苏区的最高领导机关——中共苏区中央局的第一个驻地，在中国革命史上写下了光辉灿烂的一页。
                <w:br/>
                Ø 乘车前往“世界文化遗产”【永定土楼】这是世界上独一无二的神奇的山区民居建筑，是中国古建筑的一朵奇葩。它分方形和圆形两种，历史悠久、风格独特，规模宏大、结构精巧。永定现存著名的圆楼360座，著名的方楼4000多座。圆形土楼是客家居民的典范，它就像地下冒出来的“蘑菇”，又如同自天而降的“飞碟”，在冷战时期，它曾被西方国家认为是我国的核反应堆。
                <w:br/>
                D3：龙岩→厦门（200KM，车程约2.5小时）
                <w:br/>
                早餐：桌早
                <w:br/>
                中餐：标准团餐
                <w:br/>
                晚餐：/
                <w:br/>
                住宿：厦门木子或雅宿或同级
                <w:br/>
                网评2钻
                <w:br/>
                Ø 早餐后，乘车前往厦门游览【环岛路观光大道】是厦门环海风景旅游干道之一，沿线建有椰风寨、玩月坡、数星园、海韵台等设施，串连成五彩缤纷、内容丰富的海滨旅游观光带，构成一幅和谐惬意的画面。
                <w:br/>
                Ø 乘渡轮前往码头乘船前往素有“海上花园、钢琴之岛、音乐之乡”美誉的【鼓浪屿】（过渡票及耳麦55元/人，费用自理）岛上气候宜人四季如春，无车马喧嚣，有鸟语花香，遍布着各国的建筑，哥特式教堂、罗马式喷泉、中西结合的别墅，游览“万国建筑博物馆”之称的岛上建筑，欧美式建筑物，错落有致，具有浓烈的地域特色，感受别具风情的异国建筑。岛上各种网红特色小吃逛个够；时下最流行的【寻觅“最美转角”】【叶氏麻糍】【小马哥起司马铃薯】【家闽南肠粉】其实还挺多的，自由漫行于鼓浪屿，感受这婉约清新的海上花园，偶然间，小巷里还能飘出原住民悠扬的琴韵。鼓浪屿美食，吃货必打卡之龙头路!
                <w:br/>
                Ø 游览“中国最文艺渔村”【曾厝垵】为“曾厝垵文创村”的简称。别名“曾里”，又称“曾家沃”、“曾家湾”，位于厦门岛东南部，有兔耳岭之草，太姥山之石，火山岛之礁，自然人文为一体。
                <w:br/>
                特别体验：
                <w:br/>
                Ø 厦门老院子民俗文化风情园，在那里，古色古香的闽南建筑与丰富的民俗文化展示交相辉映，您能沉浸式感受闽南地区的独特魅力。
                <w:br/>
                Ø 金门游船，乘坐游船驰骋海面，在海风与波涛中，从别样视角领略厦门与金门的海岸风光。
                <w:br/>
                这两项项目各具特色，为这次闽粤赣增添专属的美好回忆，您可以自愿选择参加。
                <w:br/>
                D4：厦门→潮汕（250KM，车程约3小时）
                <w:br/>
                早餐：桌早
                <w:br/>
                中餐：潮汕牛肉火锅
                <w:br/>
                晚餐：/
                <w:br/>
                住宿：云和酒店或江锦假日美宿或同级
                <w:br/>
                网评2钻
                <w:br/>
                Ø 游览【漳州古城】，位于“海滨邹鲁”、国家历史文化名城漳州。古城是漳州最有价值的核心区，同时也是全国第一个国家级文化生态保护区——闽南文化生态保护实验区的重要组成部分。漳州古城地处商贸繁华的城市中心区，又是历史建筑、传统文化集中的老城区，“老街情、慢生活、闽南味、民国风、台侨缘”五大特色非常鲜明，文化旅游资源十分丰富。2004年荣获“联合国教科文组织亚太地区文化遗产保护项目荣誉奖”，入选首批“中国历史文化街区”。
                <w:br/>
                Ø 游览【潮州古城】（景交20元/人，费用自理）潮州古城位于广东省潮州市内，是国家历史文化名城。著名景点有：湘桥春涨、韩祠橡木、金山古松、凤凰时雨、龙湫宝塔、鳄渡秋风、西湖鱼筏等。潮州古城除了美丽的风景外最吸引人的当然是潮州美食。前往中国四大古桥之一的【广济桥】（外观不上桥）以其“十八梭船二十四洲”的独特风格与赵州桥、洛阳桥、芦沟桥并称中国四大古桥，被著名桥梁专家茅以升誉为“世界上最早的启闭式桥梁”。游览潮州闹市中的一片净土、广东四大名寺之一【开元寺】，此乃唐玄宗赐建之皇家寺院，古朴典雅，庄严肃穆，感悟丛林偈语：“胸中若得山林气，何妨门前车马喧。
                <w:br/>
                Ø 【潮州牌坊街】位于古城中心，是集非物质文化遗产、传统工艺、特色小吃等为一体的文化古街。牌坊街特色建筑是中西合璧的骑楼，矗立的22座中式明清石牌坊与两侧南洋风味的骑楼互为映衬，明末清初引入具有南洋建筑风格的骑楼建筑，形成中西合璧的独特侨乡风貌。去一趟牌坊街，就可以了解到潮州古城的前世今生。
                <w:br/>
                D5：潮汕→南澳岛（60KM，车程约1.5小时）
                <w:br/>
                早餐：桌早
                <w:br/>
                中餐：南澳海鲜餐
                <w:br/>
                晚餐：/
                <w:br/>
                住宿：香湖湾或南海阁或同级
                <w:br/>
                网评2钻
                <w:br/>
                Ø 早餐后【潮汕历史文化博览中心】（潮博中心），位于广东省汕头市濠江区南滨路南，坐落于华侨试验区中信滨海新城人文中轴线，背靠礐石风景区的笔架山，面向汕头内海湾，是潮汕历史文化博览园的核心建筑。总建筑面积约7万平方米，总投资约8.5亿元。潮博中心将成为一座集潮汕文化展示和交流、旅游等多种功能为一体的潮汕文化综合体，是一座汇聚潮汕文化精髓的城市新地标，成为市民游客的网红打卡点。
                <w:br/>
                Ø 前往【南澳岛】游览【青澳湾】来到南澳千万不要错过青澳湾，它位于南澳岛东部，横卧在北回归线上，是广东省最先看到日出的地方。长约2.4公里呈月牙形的青澳湾，到处充满碧海蓝天、白沙细浪、温暖阳光……朋友们可以在海边漫步，观海景，听海潮，自由呼吸负离子含量是城市十倍的海边空气。
                <w:br/>
                Ø 参观【北回归线标志塔】占地面积33亩，有前广场，如茵绿草坪和主景点北回归线标志塔。北回归线标志塔总设计师郑少文没计融合了天文现象和常识。叫做“自然之门”。标志塔主体石柱干挂零件采用抗腐蚀的不绣钢，整个球体像载人航天飞机返回舱，球体内各个支撑点均匀的撑开，保证了球体的均匀和稳定！
                <w:br/>
                D6：南澳岛→汕头→梅州（220KM，车程约3小时）
                <w:br/>
                早餐：桌早
                <w:br/>
                中餐：汕头卤鹅宴
                <w:br/>
                晚餐：/
                <w:br/>
                住宿：锦江之星酒店或梅县聚园酒店或同级
                <w:br/>
                网评2钻
                <w:br/>
                Ø 【妈屿岛】，位于广东省汕头市中心城区，是内海湾上的一个小岛，汕头海湾大桥经岛而过。岛上妈祖宫始建于清光绪年间（1875—1908），后经多次修缮，集潮汕木雕、嵌瓷、石刻三大独特传统工艺于一体。妈屿岛民古今以渔为生，他们为求得出海谋生平安，多奉请妈祖护佑，当年岛上不少海外华侨因受生活所逼，远渡东南亚也均信奉妈祖祈求平安，妈祖宫一直以来是周边群众和海外华侨敬奉的重要民间信仰场所。
                <w:br/>
                Ø 【广东中国客家博物馆】是中国首家全面展示客家民系文化渊源与发展，系统收藏、整理、研究、展示客家历史文物与客家民俗文物的国家二级综合性博物馆。博物馆馆区占地170.3亩，建筑面积3.7万平方米，由主馆客家博物馆、分馆黄遵宪纪念馆、梅州市非物质文化遗产展示馆、梅州华侨馆、梅州大学校长馆、梅州将军馆、梅州名人廉吏馆、客家匾额馆以及《客家文博》杂志社组成。
                <w:br/>
                Ø 【油罗街】是梅州大名鼎鼎的“炸品一条街”，油罗街长约188米，是一条南北走向的老街，基本保留着民国风格的骑楼式建筑。油罗街不仅是美食的聚集地，也是体验客家文化的好去处。油罗街以其独特的美食和文化氛围，成为了梅州老城的一个重要标志，吸引着众多游客和美食爱好者前来体验。
                <w:br/>
                D7：梅州→赣州（330KM，车程约4.5小时）
                <w:br/>
                早餐：桌早
                <w:br/>
                中餐：/
                <w:br/>
                晚餐：/
                <w:br/>
                住宿：五龙客家风情酒店或同级
                <w:br/>
                挂牌四星（必消）
                <w:br/>
                Ø 【千佛塔寺】，坐落在梅州市东郊山上，远远就能看见灯光映衬下的千佛宝塔。千佛塔寺以石塔为中心，依山建筑，历十余载，日趋完善。佛宝殿是当前罕见的传统古建筑，正门六条青龙花岗石穿花雕刻石柱，殿内正中是千佛绕毗卢，两侧供奉18尊1米多高木雕金身罗汉，墙上是24诸天及文殊、普贤说法巨型敦煌壁画，手出名家，栩栩如生。
                <w:br/>
                Ø 【仙岩风景区】位于江西省赣州境内，坐落在闽、粤、赣三省交界处，为赣南最为典型的丹霞地貌景观，自古以来就有“虔南第一山”和“江南小蓬莱”的称誉，汉仙岩因八仙之一的汉钟离在此修炼成仙而得名。汉仙岩风景区是一个集自然景观和人文景观于一体的旅游胜地，可以在这里体验到奇特的丹霞地貌、感受八仙文化的魅力，并享受生态观光和休闲度假的乐趣。
                <w:br/>
                Ø 【宋潮不夜城】，是目前国内现存少有的以宋代历史文化为核心的旅游景区。宋潮不夜城的夜晚，华灯初上时，整个城市仿佛被点亮，这里的美食当然也是不可错过的。宋潮不夜城汇聚了各种地道的赣州美食，在这里，你可以品尝到独属于赣州的特色美食，感受到那份别具一格的美食文化。
                <w:br/>
                D8：赣州→当地
                <w:br/>
                早餐：自助早
                <w:br/>
                中餐：/
                <w:br/>
                晚餐：/
                <w:br/>
                住宿：/
                <w:br/>
                家
                <w:br/>
                Ø 根据航班时间返程，自行返回温馨的家。
                <w:br/>
                费用包含:
                <w:br/>
                1. 交通：往返飞机经济舱及服务费，团队机票一经出票，无法退改签，敬请谅解；
                <w:br/>
                2. 住宿：全程网评2钻双标间含早；
                <w:br/>
                (1) 景区用房酒店设施等无法与市区酒店相比，敬请谅解。
                <w:br/>
                3. 用餐：7早1正+5特色餐，特色餐餐标30元/人，十人一桌，不足十人酌情安排菜数，不用不退；
                <w:br/>
                4. 用车：全程旅游大巴，一人一正座；
                <w:br/>
                5. 导服：全程优秀地接导游服务费用。
                <w:br/>
                6. 购物：土特产超市或景区内及公路服务区内自设商店，不属于购物店范畴。
                <w:br/>
                费用不含:
                <w:br/>
                1. 行程内注明的自理费用、不包含费用；
                <w:br/>
                2. 单房差费用500元/人；
                <w:br/>
                3. 当地景交自理：合计75元【潮州古城20元/人+鼓浪屿过渡票及耳麦55元/人】；
                <w:br/>
                4. 付费景点首道大门票补差：（门票因政策不稳定上下有浮动，具体价格按景区当天政策为准）
                <w:br/>
                景点名
                <w:br/>
                门票
                <w:br/>
                60周岁以下
                <w:br/>
                60-64周岁
                <w:br/>
                65周岁以上
                <w:br/>
                永定土楼
                <w:br/>
                50
                <w:br/>
                25
                <w:br/>
                -
                <w:br/>
                叶坪景区
                <w:br/>
                35
                <w:br/>
                18
                <w:br/>
                -
                <w:br/>
                汉仙岩
                <w:br/>
                45
                <w:br/>
                45
                <w:br/>
                -
                <w:br/>
                合计
                <w:br/>
                130
                <w:br/>
                88
                <w:br/>
                0
                <w:br/>
                必消套票：399元/人（此费用为必消同团费一起收取，若不认可此费用，则不能报名参加此行程）
                <w:br/>
                Ø 游【南澳岛】，广东省的独特海岛，不仅是汕头市的唯一辖县，还坐落在高雄、厦门、香港三大港口的中心位置。背靠汕头经济特区，南澳岛有着“潮汕屏障、闽粤咽喉”的美誉。这里的自然风光与丰富的历史文化交融，形成了独特的“海、史、庙、山”景观；
                <w:br/>
                Ø 游【妈屿岛】，汕头八景之一，早在远古时期，当汕头老城区还未浮出海面时，妈屿岛便已屹立于此，因此有了“未有汕头埠，先有妈屿岛”的美誉。尽管面积仅有3平方公里，但妈屿岛在明清时期却曾是海上丝绸之路的重要商贸据点；
                <w:br/>
                Ø 升级赣州两晚挂牌四星酒店（含自助早）；
                <w:br/>
                此费用包含用车、司机导游综合服务费用等。
                <w:br/>
                注意事项：
                <w:br/>
                1.报名前请提前来电确认位置，行程中大交通班次及时间仅供参考，不作为协议要求，具体以实际出票为准。
                <w:br/>
                2.飞机/火车团队票须出发前一周出票，一经出票无法改签、退票（火车团队票出发前三天内无法退票）；飞机/火车散客票根据航司实际出票、退改规则执行出票和退改，退票另加20元/张票务手续费。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3.餐饮、酒店及旅游巴士等资源均为提前支付订金，如因个人原因临时取消的（出团前一周内）或中途退团的，造成的资源空置费用相应扣除。
                <w:br/>
                4.由于航空公司或铁路部门班次变更、延误、取消造成的行程变更、取消或额外产生的费用，我社不予承担违约和赔偿责任。
                <w:br/>
                5.根据实际天气、路况、景区人流量等，在景点不减少的条件下，我社有权利对游玩时间、车程游览顺序等进行相应的调整。
                <w:br/>
                6.如遇人力不可抗因素（如：自然灾害、暴乱、罢工、政府管控、军事活动等）或不可规责于双方的事情发生（如：天气、路况等发生较恶劣变化的各种突发性事件等）致使行程无法正常完成的，我社不予承担责任。
                <w:br/>
                7.请妥善保管好随身所带物品，因保管不善引起的遗失和损坏，我社不承担赔偿责任。
                <w:br/>
                8.行程中服务站、卫生间附近所设购物点，非我社安排，若出现购买假冒伪劣产品情况，我社不承担责任。
                <w:br/>
                9.我社不接待怀孕妇女或身体健康不适宜旅游的客人参团，凡隐瞒怀孕事实或身体健康情况导致的任何问题我社不承担责任。
                <w:br/>
                10.老年人出行参照《旅行社老年旅游服务规范》执行：60→69周岁签《安全责任书》；70→74周岁签《安全责任书》+三级甲等医院开具近3个月内的健康证明或体检报告；75周岁以上不予报名。
                <w:br/>
                11.请客人务必认真填写《游客意见单》等结团意见材料，如有问题或投诉，我社一律在当地为客人协调解决，回团后一切投诉将依据《游客意见单》位准。
                <w:br/>
                旅游注意事项：
                <w:br/>
                1.衣装方面
                <w:br/>
                (1)衣服以宽松、休闲装为佳尽量穿浅色服装，旅游时应穿白色、浅色或素色衣服；最好有长袖衣服.
                <w:br/>
                (2)外出时最好戴一顶遮阳帽或使用防晒伞；
                <w:br/>
                (3)鞋最好不要穿过硬的皮鞋，特别是新鞋，以防磨上血泡影响行程。
                <w:br/>
                2.保健常识
                <w:br/>
                (1)防晒：阳光中含有大量的紫外线，野外活动要涂防晒油，带戴上遮阳帽和墨镜。
                <w:br/>
                (2)饮水：夏季户外运动出汗多，必须及时补充水分，需带些清凉饮料、矿泉水。
                <w:br/>
                (3)中暑：症状有头痛、头昏、耳鸣、恶心、呕吐、烦躁不安，严重者出现痉挛，呼吸及心脏功能障碍。在预防上，应尽量避免在烈日下活动，带上遮阳帽和墨镜。一旦发生中暑，应将病人抬到阴凉通风处躺下休息，给病人解开衣扣，用冷毛巾敷在病人的头部和颈部，让病人服些仁丹或十滴水，如病人昏倒，可用手指掐压病人的人中穴或针刺双手十指指尖的十萱穴位，然后送往附近的医院治疗。
                <w:br/>
                (4)过敏症：夏天各种植物生长茂盛，人们穿衣较少，旅游中发生皮肤过敏，应随身携带一些口服扑尔敏或息斯敏等药品。
                <w:br/>
                3.安全常识
                <w:br/>
                (1)坐船或在海、江、河、湖、溪边旅游，要听从工作人员指挥，不要擅自下水游泳。
                <w:br/>
                (2)外出旅游时，特别是去山川和江、河、湖、溪边旅游，注意不要穿凉鞋登山和在草丛中行走；要随身携带含有驱虫成分的药品，如风油精、万金油等。
                <w:br/>
                (3)小心保管好现金以及贵重物品，游览时最好不要带在身上大量的钱物，更不要配戴贵重的首饰，以免遗失。
                <w:br/>
                (4)不要随陌生人或单独外出去酒店以外的娱乐场所消遣。
                <w:br/>
                (5)护照、现金、信用卡等贵重物品不可放在外套口袋里，要放在腰包或夹克衣袋里随身携带。
                <w:br/>
                4.出行前，请提前办理好人身意外险
                <w:br/>
                5.其他
                <w:br/>
                请各位参团朋友带好有效证件；结合自己身体情况带好随身必备药品。
                <w:br/>
                最好不要在没有导游陪同下，在景区景点买东西，如个人私下个人行为买东西，遇质量问题与组团，地接社和导游无关；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1.交通：往返飞机经济舱及服务费，团队机票一经出票，无法退改签，敬请谅解；
                <w:br/>
                2.住宿：全程网评2钻双标间含早；
                <w:br/>
                (1)景区用房酒店设施等无法与市区酒店相比，敬请谅解。
                <w:br/>
                3.用餐：7早1正+5特色餐，特色餐餐标30元/人，十人一桌，不足十人酌情安排菜数，不用不退；
                <w:br/>
                4.用车：全程旅游大巴，一人一正座；
                <w:br/>
                5.导服：全程优秀地接导游服务费用。
                <w:br/>
                购物：土特产超市或景区内及公路服务区内自设商店，不属于购物店范畴。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2.单房差费用500元/人；
                <w:br/>
                3.当地景交自理：合计75元【潮州古城20元/人+鼓浪屿过渡票及耳麦55元/人】；
                <w:br/>
                付费景点首道大门票补差：（门票因政策不稳定上下有浮动，具体价格按景区当天政策为准）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1.报名前请提前来电确认位置，行程中大交通班次及时间仅供参考，不作为协议要求，具体以实际出票为准。
                <w:br/>
                2.飞机/火车团队票须出发前一周出票，一经出票无法改签、退票（火车团队票出发前三天内无法退票）；飞机/火车散客票根据航司实际出票、退改规则执行出票和退改，退票另加20元/张票务手续费。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3.餐饮、酒店及旅游巴士等资源均为提前支付订金，如因个人原因临时取消的（出团前一周内）或中途退团的，造成的资源空置费用相应扣除。
                <w:br/>
                4.由于航空公司或铁路部门班次变更、延误、取消造成的行程变更、取消或额外产生的费用，我社不予承担违约和赔偿责任。
                <w:br/>
                5.根据实际天气、路况、景区人流量等，在景点不减少的条件下，我社有权利对游玩时间、车程游览顺序等进行相应的调整。
                <w:br/>
                6.如遇人力不可抗因素（如：自然灾害、暴乱、罢工、政府管控、军事活动等）或不可规责于双方的事情发生（如：天气、路况等发生较恶劣变化的各种突发性事件等）致使行程无法正常完成的，我社不予承担责任。
                <w:br/>
                7.请妥善保管好随身所带物品，因保管不善引起的遗失和损坏，我社不承担赔偿责任。
                <w:br/>
                8.行程中服务站、卫生间附近所设购物点，非我社安排，若出现购买假冒伪劣产品情况，我社不承担责任。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2025-07-21T23:13:02+08:00</dcterms:created>
  <dcterms:modified xsi:type="dcterms:W3CDTF">2025-07-21T23:13:02+08:00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