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上海-鹿儿岛-熊本-上海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clh20250505光谱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05/05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05/06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05/07
                <w:br/>
                日本-鹿儿岛  预计停靠时间：07:00—19:00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05/08
                <w:br/>
                日本-熊本  预计停靠时间：07:00—18:00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第五天
                <w:br/>
                05/09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第六天
                <w:br/>
                05/10
                <w:br/>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4、指定岸上观光行程。（脱团自由行及非中国大陆护照持有者需要支付500元/人。）
                <w:br/>
                5、旅游人身意外险。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
                <w:br/>
                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2025-05-04T23:44:04+08:00</dcterms:created>
  <dcterms:modified xsi:type="dcterms:W3CDTF">2025-05-04T23:44:04+08:00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