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【秒杀重庆】 仙女山/天生三桥/懒坝/九黎城或龚滩古镇/乌江画廊游船 白公馆/磁器口/城上天幕/重庆网红景点双飞5日游行程单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0217402805209h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江苏省-无锡市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重庆市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★尊享住宿：甄选3晚舒适酒店，升级1晚豪华酒店。
                <w:br/>
                ★尊贵体验：行程升级2+1航空保姆车
                <w:br/>
                ★巴渝美食：升级1餐重庆特色火锅
                <w:br/>
                ★温馨服务：24小时管家服务，无缝隙衔接，让客人更放心！
                <w:br/>
                ★深度游览精华景点一网打尽
                <w:br/>
                ▶【武隆天生三桥】国家AAAAA级景区，属亚洲最大的天生桥群
                <w:br/>
                ▶【武隆仙女山】国家AAAAA级景区，誉为“南国第一牧原”和“东方瑞士
                <w:br/>
                ▶【蚩尤九黎城】国家AAAA级景区，中国最大的苗族传统建筑群
                <w:br/>
                ▶【磁器口古镇】国家AAAA级景区，成渝十大文旅产业地标，千年古镇
                <w:br/>
                ▶【解放碑】中国唯一 一座纪念中华民族抗日战争胜利的国家纪念碑。 
                <w:br/>
                ▶【网红洪崖洞】国家AAAAA景区，抖音网红景点，中国版《千与千寻》
                <w:br/>
                ▶【李子坝轻轨穿楼】体验乘坐“空中列车穿楼而过”的“网红车站”,体现真正的魔幻“8D”重庆
                <w:br/>
                ▶赠送价值88元【城上天幕·乐游观光塔】感受“重庆外滩”独有的浪漫与优雅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无锡-重庆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全国的游客朋友们前往美丽的山水之城、富有活力的中国西部魅力之都【重庆】，抵达后安排接机/站(期间无导游），送至指定酒店入住（游客在酒店服务台报姓名，凭二代身份证办理登记入住手续）。出站口仅供临时停靠，需步行前往集合点上车，请理解！
                <w:br/>
                温馨提示：
                <w:br/>
                1、今日无行程安排，不含餐及导游服务。酒店办理入住后，如果时间充分，可自由活动品尝当地美食。
                <w:br/>
                2、导游将在晚18:00-21:30之间短信或电话联系您第二天早上出发时间、集合地点、请您注意查收短信或接听电话，保持电话畅通。
                <w:br/>
                交通：飞机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重庆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武隆5A天生三桥—5A仙女山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用早餐，后乘车前往武隆（高速路行驶时间3小时左右），抵达后享用午餐—特色草原火锅。餐后前往游览国家AAAAA级风景名胜区【天生三桥】（游览时间不低于90分钟）（统一乘坐换车进入景区，必须乘坐）景区以其壮丽而独特的“三桥夹两坑”景观称奇于世。世界最大天生桥群和世界第二大天坑群相映生辉，坑与坑之间以桥洞相望，桥与桥之间以坑相连，规模宏大，气势磅礴，瑰丽壮。是张艺谋06年电影大片《满城尽带黄金甲》唯一外景地，亲临拍摄地、观看投资200万修建的唐朝古驿。
                <w:br/>
                随后乘车前往国家AAAAA级风景区【仙女山国家森林公园】（游览时间不低于90分钟）仙女山平均海拔1900米，以其独具魅力的高山草原被誉为“东方瑞士”和“南国第一牧原”，其旖旎美艳的森林草原风光在重庆独树一帜。抬头便可见蔚蓝天空与朵朵白云，走进33万亩森林和十万亩草场形成的巨型“氧吧”，感受渗进皮肤的丝丝凉意与沁人心脾的草原清新。
                <w:br/>
                时间安排仅供参考,在不减少景点的情况下，导游可根据实际情况调整景点游览先后顺序。
                <w:br/>
                交通：汽车
                <w:br/>
                景点：天生三桥    仙女山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武隆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懒坝—4A九黎城或龚滩古镇—乌江画廊游船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早餐后，前往参观【懒坝禅意文化中心】（游览时间不低于90分钟）懒坝融合当代国际艺术和禅修康养文化，结合当地喀斯特地貌风光，为游客营造独特的心、灵、身体验式度假旅程。总占地面积144亩，有2个世间之最，值得大家看，第1个，用35万公斤琉璃打造了目前为止全球最大的琉璃药师佛像和殿堂。第2个，目前为止全球最大的蓝光殿，是一个穹形的圆顶，里面没有一根柱子，只有一片纯净的蓝光，用光影打造出了冥思之境。
                <w:br/>
                    乘车前往彭水， 游览国家AAAA级旅游景区【蚩尤九黎城】（游览时间不低于120分钟）欣赏雄伟壮丽的九黎宫，感受苗族文化的独特魅力，景区以苗族始祖蚩尤文化为主线，由40余处单体景观建筑构成，集苗族文化、旅游景区、游客接待于一体，继承和延续了苗族历史文化、民俗风情，重现“九黎之城”历史风貌。
                <w:br/>
                或者游览被誉为乌江上的“璀璨明珠”【龚滩古镇】（游览时间不低于120分钟）古镇现存长约三公里的石板街、150余堵别具一格的封火墙、200多个古朴幽静的四合院、50多座形态各异的吊脚楼、独具地方特色，是国内保存完好且颇具规模的明清建筑群。
                <w:br/>
                午餐享用特色餐—苗家长桌宴。
                <w:br/>
                乘坐【乌江画廊游船】（乘坐时间约60分钟）乌江属于重庆的第三江，也是长江上流重要的支线，江水因矿物质的呈现会显得额外的翡翠绿，在峡谷大山的怀抱中静静的躺着，如山水画一般唯美，壮观。 
                <w:br/>
                九黎城和龚滩古镇景区内均有配套非遗工艺品及首饰销售，不属于旅行社指定购物店，不作为投诉依据。
                <w:br/>
                时间安排仅供参考,在不减少景点的情况下，导游可根据实际情况调整景点游览先后顺序。
                <w:br/>
                交通：汽车
                <w:br/>
                景点：九黎城或龚滩古镇—乌江画廊游船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重庆/长寿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白公馆-磁器口-李子坝轻轨穿楼-解放碑-洪崖洞-城上天幕观光塔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乘车前往参观【特产综合超市】(参观时间不低于120分钟）体验了解武陵山脉硒土特产，辟邪吉物朱砂，还有对身体有益的各种产品，在这里也有丰富的硒产品展示区，体验区，游客可自由选择产品。(土特产超市是为了让更多游客了解本土文化，不属于购物店，不强制消费)。
                <w:br/>
                参观红色革命纪念馆【白公馆】（不含馆内讲解）(参观时间不低于30分钟）位于重庆沙坪坝区歌乐山，是一处使后人缅怀英烈并为之扼腕叹息的革命遗迹（红色景点周一闭馆则更改为红岩魂广场）
                <w:br/>
                游览国家AAAA级景区千年古镇【磁器口】（游览时间不低于60分钟）一条石板路，千年磁器口，又名“小重庆”。古有民谣“白日里千人拱手，入夜后万盏明灯”便说明了此处的繁荣，磁器口 蕴含了丰富的文化及各类小吃，走进磁器口，吃麻花，喝酸奶，品地道重庆小吃，做一次本地人。
                <w:br/>
                体验乘坐【李子坝轻轨穿楼】（游览时间不低于30分钟）轻轨能在天上走？竟能从一栋居民楼里穿过？李子坝轻轨站体现了重庆城和山的完美结合，重庆轻轨也被网友称为神一样的交通，90度过弯，跨江穿楼，上天入地，比过山车还有意思，看轻轨穿楼而过，亲身体验这座8D魔幻城市的神奇魅力。
                <w:br/>
                游览“成渝十大文旅新地标”【解放碑】（游览时间不低于40分钟）1947年8月落成，是抗战胜利的精神象征，是中国唯一一座纪念中华民族抗日战争胜利的纪念碑，位于重庆市渝中区解放碑商业步行街中心地带。
                <w:br/>
                观赏【洪崖洞风貌区】（游览时间不低于40分钟）江景和城市风貌完美融合，以75米高的超常落差，顺崖而上，高低错落、依山而建，成为备受世界瞩目的，独特靓丽的城市名片。坐拥城市旅游景观、商务休闲景观和城市⼈⽂景观于⼀体。 以具巴渝传统建筑特⾊的"吊脚楼"⻛貌为主体，依⼭就势，沿江⽽建，让游客叹为观止（此景点为白天观看，若需观看夜景，散团后可自行回酒店）。
                <w:br/>
                     赠送游览【城上天幕·乐游观光塔】在这里，您不仅可以观赏到重庆壮丽的城市天际线，将长江两岸的美景尽收眼底，领略到“重庆外滩”独有的浪漫与优雅，感受到山城、江城、不夜城的独特魅力，还可以打破常规，体验心跳加速的感觉。
                <w:br/>
                温馨提示：赠送项目，若因政策原因不能参加或自身原因放弃参加，无任何退费不换等价项目。
                <w:br/>
                时间安排仅供参考,在不减少景点的情况下，导游可根据实际情况调整景点游览先后顺序。
                <w:br/>
                交通：汽车
                <w:br/>
                景点：白公馆-磁器口-李子坝轻轨穿楼-解放碑-洪崖洞-城上天幕观光塔
                <w:br/>
                购物点：【特产综合超市】(参观时间不低于120分钟）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重庆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重庆-无锡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早餐后，根据返程时间送站，结束愉快的旅程......
                <w:br/>
                【温馨提示】1.酒店的退房时间规定为中午的12：00之前，需延长休息的游客请自行与酒店前台了解情况，并请根据酒店的要求办理退房手续。退房后可在酒店大厅等侯旅行社送站人员，大件行礼可寄存在酒店前台。贵重物品请自行保管。
                <w:br/>
                2.接/送站服务是地接旅行社免费赠送服务，是突出特色的增值服务，不用不退费不更换等价项目，只限于酒店接人，不接受更换地点，敬请知晓！
                <w:br/>
                3.特别说明：在不减少景点和所列项目的情况下，导游可根据实际情况调整景点游览先后顺序。
                <w:br/>
                交通：飞机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往返大交通	无锡-重庆往返飞机   
                <w:br/>
                特别注明：机票属于特价机票，一旦出票，不签不改不退票，退票全部损失，不提供机票联!
                <w:br/>
                旅游用车	走行程2+1航空大巴、接送站/机为普通小车（根据人数订车型，保证一人一正座）。
                <w:br/>
                <w:br/>
                <w:br/>
                全程住宿	3晚舒适酒店+升级1晚豪华酒店。
                <w:br/>
                酒店备注：
                <w:br/>
                1、如遇旺季酒店客房紧张或政府临时征用、大型会议等特殊情况，将安排不低于原档次的其他酒店，敬请谅解；
                <w:br/>
                2、酒店标准均有备注，请在预订时自查标准，如对住宿要求较高的游客，请在报名时自行补交差价升级酒店；
                <w:br/>
                3、单人出行的游客需补房差；不提供自然单间和拼房服务。遇特殊原因（如天气，交通，地面，酒店接待能力，可能变更住宿地点，标准不变）酒店设施服务为酒店配套项目，以酒店提供为准，不属于旅游行程质量范围，敬请谅解。
                <w:br/>
                全程用餐	含 4早2正+升级1餐特色火锅（不用不退费）	
                <w:br/>
                正餐9-11人一桌、酒水自理；占床房费送早，不占床需客人自行购买早餐券，不足十人则按比例增减。如游客不用餐，餐费一律不退。
                <w:br/>
                导服	持证优秀导游服务（接送机/站无导游）
                <w:br/>
                行程内导游会以同团大部分旅游者作为照顾对象，如需按照自已意愿游览，或不按规定时间安排的，为避免同团其它旅游者造成不满，我社不作任何特殊安排。
                <w:br/>
                门票	仙女山、天生三桥、九黎城或龚滩古镇第一大门票。
                <w:br/>
                景区实行实名制请游客必须携带二代身份证或户口本；
                <w:br/>
                行程所有包含景点门票为套票整团提前采购，任何证件不再享受优惠退费，如临时取消或不游览不退费用
                <w:br/>
                赠送项目	《城上天幕·乐游观光塔》
                <w:br/>
                赠送项目为我社突出行程特色促销回馈行为，为无附加的赠送，若因政策原因不能参加或自身原因放弃参加，无任何退费不换等价项目。
                <w:br/>
                保险	含旅游社责任险，建议自行购买旅游意外险。
                <w:br/>
                必消项目	天生三桥换车+天生三桥电梯+乌江画廊游船+地接综合服务费=298元/人必消套餐（报名即认可此套餐，费用请游客现付导游，谢谢！本套餐任何证件无优惠退费） 
                <w:br/>
                特别提醒
                <w:br/>
                	70-74岁客人需有60岁以下年轻家属陪同，并提供体检报告和签属免责协议书。此行程不接受年龄超过74岁游客参团
                <w:br/>
                注意事项	请提醒参团客人，保存好登机牌，到达重庆后第二天统一交给导游（以便旅行社购买九黎城门票）
                <w:br/>
                儿童	儿童只含车位、餐费、导服；不占床位，不含门票，超高产生费用敬请游客自理。
                <w:br/>
                备注	1.本产品不指定酒店，若旺季无房则安排其他同级酒店，敬请谅解。
                <w:br/>
                2.酒店早餐为赠送项目，不用不退。
                <w:br/>
                3.因旅游者主观要求标准不同，酒店未达到个人住宿要求标准的不属于旅游行程质量范畴。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仙女山小火车	25元/人 自愿乘坐、天生三桥出口电瓶车15元/人 自愿乘坐、渣滓洞电瓶车20元/人 自愿乘坐
                <w:br/>
                【儿童】价格不含床位不含酒店早晚餐，不含门票，超过1.2米请自行购买儿童票。
                <w:br/>
                【其他】费用包含中未写明费用及其个人消费因交通延阻、罢工、天气、飞机、机器故障、航班取消或更改时间等不可抗力原因所导致的额外费用。酒店内洗衣、理发、电话、传真、收费电视、饮品、烟酒等个人消费。自娱自乐项目，以上所列服务外的其它任何费用（如景区马费、各景点小门票、用餐酒水费用、及其他一切个人开支）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购物点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shop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【特产综合超市】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【特产综合超市】(参观时间不低于120分钟）体验了解武陵山脉硒土特产，辟邪吉物朱砂，还有对身体有益的各种产品，在这里也有丰富的硒产品展示区，体验区，游客可自由选择产品。(土特产超市是为了让更多游客了解本土文化，不强制消费)。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120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自费点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own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必消套餐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天生三桥换车+天生三桥电梯+乌江画廊游船+地接综合服务费=298元/人必消套餐（报名即认可此套餐，费用请游客现付导游，谢谢！本套餐任何证件无优惠退费）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请提醒参团客人，保存好登机牌，到达重庆后第二天统一交给导游（以便旅行社购买九黎城门票）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70-74岁客人需有60岁以下年轻家属陪同，并提供体检报告和签属免责协议书。此行程不接受年龄超过74岁游客参团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计划位机票不退不签不改，如果要退全损只能退损。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旅行社责任险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必消项目：天生三桥换车+天生三桥电梯+乌江画廊游船+地接综合服务费=298元/人必消套餐（报名即认可此套餐，费用请游客现付导游，谢谢！本套餐任何证件无优惠退费）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打印日期：2025-05-24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shop">
    <w:name w:val="shop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own">
    <w:name w:val="own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2025-05-24T13:14:43+08:00</dcterms:created>
  <dcterms:modified xsi:type="dcterms:W3CDTF">2025-05-24T13:14:43+08:00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