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四川全景双飞8日游行程单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51740022049X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去程：TV9830，南京(禄口) → 广元(盘龙)，10:40 - 13:00
                <w:br/>
                回程：TV9829，广元(盘龙) → 南京(禄口)，18:50 - 21:00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用餐
                <w:br/>
                住宿
                <w:br/>
                D1
                <w:br/>
                南京-直飞广元-前往成都                              
                <w:br/>
                客人自行前往机场，乘飞机前往广元，然后乘车前往抵达天府之国-成都，送酒店入住,后自由活动。
                <w:br/>
                无
                <w:br/>
                成都
                <w:br/>
                D2
                <w:br/>
                成都-都江堰-九寨沟/川主寺                     
                <w:br/>
                今日看点：走进中国四大古代水利工程之一的都江堰水利工程，感受古人智慧。憨态可掬的国宝大熊猫暖化你的内心
                <w:br/>
                早上07:30成都出发，前往【都江堰景区】游览参观，中餐享用“熊猫小吃宴”，景点游览结束后乘车沿岷江向上前往川主寺或九寨沟入住酒店。
                <w:br/>
                ◆ 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不含景区门票及观光车+耳麦35/人）
                <w:br/>
                下午沿岷江逆流而上，沿途经过汶川，茂县，松潘古城，晚上参加◆ 藏家欢乐宴：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此项目为赠送项目，不参加不退费不换等价项目）
                <w:br/>
                温馨提示：
                <w:br/>
                本日行程由海拔470M沿岷江往平均海拔3千米的川西北高原行进，基础设施和气候温差相较成都比较大，请游客朋友提前准备好厚棉衣，个人必备药品。
                <w:br/>
                备注：此日行程赠送景点【地震遗址】，赠送景点不退不换
                <w:br/>
                早中晚
                <w:br/>
                川主寺/九寨沟
                <w:br/>
                D3
                <w:br/>
                九寨沟/川主寺-九寨沟景区深度游-九寨沟        
                <w:br/>
                今日看点：圆梦童话世界九寨，九寨归来不看水。走进宋城景区度过开心的九寨之夜
                <w:br/>
                早上07:00左右早餐出发，前往人间仙境、童话世界--【九寨沟风景区】游览（全天深度游览，游览时间约8小时，费用不含景区门票+观光车），充分领略“鸟在水里飞，水在林间流，鱼在天上游，人在画中走”的奇思妙景，结束后送客人入住酒店休息。
                <w:br/>
                ◆ 九寨沟风景区：“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
                <w:br/>
                ◆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1、九寨沟午餐景区自理 —（游客可在景区内的诺日朗餐厅享用自助午餐，费用60元/人起，自理，也可自备干粮带进景区）
                <w:br/>
                2、不含九寨沟门票及必销观光车淡季80/人，旺季90/人，景区保险10元/人
                <w:br/>
                早晚
                <w:br/>
                九寨沟
                <w:br/>
                D4
                <w:br/>
                九寨沟-黄龙景区-成都                                 
                <w:br/>
                今日看点：岷山山脉主峰雪宝顶的人间瑶池黄龙让人赞叹大自然的鬼斧神工
                <w:br/>
                l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l 中餐后，沿岷江河顺流而下，经过都江堰返回成都，入住酒店。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3、游览方式一：索道将游客送至与最高点五彩池景区海拔持平的地方，走平路（栈道）2900米到达黄龙主景区五彩池，推荐游览后沿下山栈道徒步下山，一路观看黄龙的美景，返回黄龙景区大门口。
                <w:br/>
                4、游览方式二：步行的游客沿上山栈道上，下山栈道下。往返8.5KM，均为山路，海拔约3010米-3930米。
                <w:br/>
                5、前往黄龙景区途中，沿途有当地设置的高原服务站，会有工作人员上车介绍高原景区旅游注意事项及高原反应基础知识。如有兜售防寒衣物，氧气或抗高反药物，价格较贵，如有需要谨慎购买。此行为与旅行社无关，不属于购物及导游车销行为，敬请知悉！
                <w:br/>
                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早中
                <w:br/>
                成都
                <w:br/>
                D5
                <w:br/>
                酒店-熊猫基地-三星堆（或金沙遗址）-成都/峨眉山      
                <w:br/>
                l 今日看点：了解古蜀文化起源，感叹千年遗址。
                <w:br/>
                l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l 下午游览【三星堆博物馆2h】（因三星堆博物馆门票限量，目前旅行社订票为抢票模式，若遇特殊假期或国家法定节假日门票紧张或售罄/政策性闭馆等无法游览则默认替换为参观金沙遗址），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
                <w:br/>
                l 游览完三星堆景区后驱车2.5h到峨眉山市区入住或成都酒店入住（本日住宿酒店安排地接社会根据当地淡旺季合理安排住宿地，保证游客游览时间的同时尽量降低游客旅途疲惫感）
                <w:br/>
                温馨提示：
                <w:br/>
                1、熊猫基地，不含语音讲解器10元/人，不含观光车30元/人
                <w:br/>
                2、三星堆博物馆，不含语音讲解器30元/人
                <w:br/>
                3、由于三星堆未对旅行社开放团队票渠道，如我社未抢到三星堆门票则调整为游览金沙遗址【不含语音讲解器30元/人】。
                <w:br/>
                4、金沙遗址是中国进入21世纪后第一个重大考古发现，也是四川继三星堆之后又一个重大考古发现，被评选为“全国十大考古发现”，与三星堆遗址共同入选《中国世界文化遗产预备名单》。
                <w:br/>
                早中
                <w:br/>
                成都/峨眉山
                <w:br/>
                <w:br/>
                D6
                <w:br/>
                酒店-峨眉山金顶-只有峨眉 -酒店                 
                <w:br/>
                今日看点：世界朝拜中心峨眉山祈福许愿
                <w:br/>
                早餐后从酒店出发，乘车前往游览【峨眉山风景区】（门票不含，持证享受景区优免政策，景区交通观光车90 元/人需自理(淡季12月15日至次年1月15日：50元/人），索道保险往返10元，景区意外保险5元/人，耳麦15元/人）游览时间 4小时。午餐享用特色餐。
                <w:br/>
                游览金顶区：乘车至峨眉山景区黄湾停车场，步行至游客中心，等待导游取票后换乘景区观光车前往雷洞坪，步行1.5公里半小时至接引殿，根据自身身体状况选择乘坐金顶索道（往返费用120 元/人需自理）登至峨眉主峰—金顶海拔 3077 米。在最高的观景台观云海、佛光、金银铜殿、十方普贤等自然奇观和佛教奇观等，在世界朝拜中心祈福许愿。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温馨提示：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3：接引殿-金顶徒步爬山单程3.5公里，徒步无导游陪同请谅解。
                <w:br/>
                早中晚
                <w:br/>
                峨眉
                <w:br/>
                D7
                <w:br/>
                峨眉山-万年寺-乐山大佛-成都                 
                <w:br/>
                今日看点：山是一尊佛，佛是一座山，欣赏世界最高的石刻弥勒坐佛
                <w:br/>
                早餐后7：30乘车前往万年寺。l早餐后游览【万年寺景区40分钟（二进观光车40元/人，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游览【清音阁/清音平湖/猴区】清音阁，位于中国四川峨眉山牛心岭下，海拔710米，又称卧云寺，唐时名牛心寺（现在的牛心寺为后牛心寺），明朝初年，僧人广济将其改名为“清音阁”。峨眉山“灵猴”成群结队，非常顽皮，是峨眉山的一绝。
                <w:br/>
                午餐后。接着，游览【乐山大佛】（门票小交通不含，持证享受景区优免政策，乐山观光车35元/人，乐山耳麦15元/人）。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温馨提示：
                <w:br/>
                1、由于旺季景区人流量、车流量增加，起床及用餐、出发时间，导游有权利根据当天实际情况做出调整（避免减少堵车及排队时间）以配合执法部门及景区旺季的紧急措施，敬请您的理解与配合。
                <w:br/>
                2、寺庙法物流通处为景区配套设施，每个寺庙均有，不属于购物店，请游客朋友勿误解。 
                <w:br/>
                3、旺季期间，乐山景区会有交通管制，景区前往停车场会步行一段时间。 
                <w:br/>
                4、游览乐山大佛的时候排九曲栈道的人非常的多，排队时间一般在 1 小时左右。请游客朋友耐心等待游览。并且注意安全。 
                <w:br/>
                早中
                <w:br/>
                成都
                <w:br/>
                D8
                <w:br/>
                成都-前往广元-返回出发地                                                       
                <w:br/>
                l 早餐后自由活动，根据航班时间安排送机，乘飞机返回，结束愉快之旅。（送机师傅会提前一天联系到您，和您核对送机地点。请保持手机畅通）
                <w:br/>
                l 酒店退房时间为中午12:00之前，若您航班为晚班机，请于12点前完成退房，若由于超过退房时间退房所产生的费用请自理！
                <w:br/>
                早
                <w:br/>
                <w:br/>
                服务标准
                <w:br/>
                1、用车 包含 行程中旅游车 1 人 1 正座，机场抵离接送
                <w:br/>
                2、住宿：行程所列7晚住宿，每人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
                <w:br/>
                【参考酒店】
                <w:br/>
                【九寨】：时光假日/珠康/藏韵/银峰/山泉/九凤/麓居/电力/梵居或同级 
                <w:br/>
                【川主寺】：尚客嘉利/荣达君豪/万福锦华/豪雅/阿吾仓/花海拾光或同级
                <w:br/>
                【峨眉山】：秀园/甘莱/凯宾/汀兰居/华宜/斯维登/戴斯/朋悦/易途或同级
                <w:br/>
                【成都】：泽润/凯宾/蝶来花半/昇华台/威登/名城/威尔汀/喆啡或同级
                <w:br/>
                因旅游者主观要求标准不同，酒店未达到个人住宿要求标准的不属于旅游行程质量范畴。遇特殊原因（如 天气，交通，地面，酒店接待能力），可能变更住宿地点，标准不变，因酒店歇业造成的住宿非指定酒店，不属于旅行社行程质量范畴。全程住宿压金自付自退，藏区延线条件相对较差，酒店服务人员少经过专业培训上岗，如遇临时断水断电等因素造成部分设施无法使用，非我社人为可控，酒店设施服务为酒店配套项目，以酒店提供为准， 不属于旅游行程质量范围，敬请谅解。
                <w:br/>
                3、用餐 包含7 早8正餐 正餐十人一桌，10 菜 1 汤(不含酒水)。行程中所含早晚餐均为住宿由酒店赠送，不用无法退费，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4、导游 包含 行程内含优秀持证国语导游讲解服务，行程内导游仅负责旅游者的日常组织安排，延途讲解，问题处理；行程内导游会以同团大部分旅游者作为照顾对象，如需按照自已意愿游览，或不按规定时间安排的，为避免同团其它旅游者造成不满，我社不作任何特殊安排。
                <w:br/>
                5、门票  行程中所列景区门票及小交通均不含，60岁以上可享受国家景区优免政策，60以下所产生景区门票和小交通均需自理 ；自理行程中备注小交通和小门票。（门票根据有关政策按国家正常优惠政策享受减免，）
                <w:br/>
                60岁以下需补门票：都江堰80元/人+九寨淡季80元/人（3.31日之前）+黄龙淡季60元/人+熊猫基地55元/人+三星堆72元/人或金沙遗址76元/人+峨眉山160元/人+乐山登山80元/人=587元/人
                <w:br/>
                6、保险 包含 旅游人身意外险保险公司对 3 岁以下和 75岁以上老年人不受理，如要参团须签定免责申明，并且有正常成年人带领方可参团
                <w:br/>
                7、儿童 包含 往返汽车车位、沿途半餐（酒店餐不含）、导游服务，其余均自理；儿童均不能以成人价格成行，不具有完全民事行为能力的未成年人不可单独参团。
                <w:br/>
                8、购物：沿涂停留休息的站点和餐厅附近均可能会有土特产超市非我社控制，请不要误解
                <w:br/>
                9、其它：赠送：藏民家访活动（赠送内容若因旅游者个人原因不能参加或享受该服务的，费用不退， 且我社不承担任何违约责任。）赠送项目均为我社为品牌建立，突出行程特色的促销回愦行为，为我社无附加条件赠送，赠送实物均不会取消。赠送游览正常情况均会 ，但如遇特殊原因（如天气，路况，时间等）未抵达，或变更均为社根据实际情况的合理安排，不退费，亦不等价折换其它；此赠送仅包含成人，儿童请根据身高自补费用。
                <w:br/>
                10、行程中因游客自身原因需临时脱团，我社不承担任何返程费用（交通费，住宿费，保险费，餐费）不作任何特殊安排，未产生所有费用不退。并请游客签订离团协议。脱团后一切产生问题与本社无关！
                <w:br/>
                费用不含
                <w:br/>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温馨提示：各个景区或寺庙内均有法物流通处，请根据自己信仰需求酌情购买。另沿途停留的站点附近均可能会有旅游纪念 
                <w:br/>
                品， 副食，水果，民族手工艺品售卖，请根据自身需求谨慎选购。（均不属于旅行社购物范畴），四川景区提倡无噪音景区，因 此有耳麦租凭。
                <w:br/>
                景区内便民交通自费：
                <w:br/>
                1. 当地现付导游产生：九寨沟观光车90元/人淡季80元/人+峨眉山观光车90元/人+二进40元/人+峨眉山索道120元/人=340元/人（淡季330元   3.31日之前）
                <w:br/>
                2. 建议购买：都江堰电瓶车耳麦35元/人+九寨沟保险10元/人+黄龙上行索道上行80元/人+黄龙保险10元/人+黄龙耳麦（带北斗定位）30元/人+黄龙观光车20元/人+三星堆博物馆耳麦30元/人+峨眉山耳麦20元/人+万年寺上行索道65元/人+万年寺门票10元/人+峨眉山索道猴区意外险15元/人+乐山耳麦20元/人=345元/人
                <w:br/>
                备注：黄龙观光车景区观光车每日限量5千张，导游协助游客公众号实名制购买，不保证能购得。
                <w:br/>
                3.自愿产生：都江堰玉垒阁大扶梯40元/人+九寨沟内中餐60元/人起+黄龙下行索道40元/人+熊猫基地观光车耳麦30元/人+万年寺下行索道45元/人+乐山观光车30元/人=245元/人
                <w:br/>
                注意事项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线路满25人发班，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自组局限性，并就团队质量问题及时与我社沟通，以便及时协助解决；旅游者在完团前，请认真客观填写《旅行社服务质量跟踪调查表》，完团后反愦意见与本人签字意见相悖的，我社不予处理。
                <w:br/>
                15、如因道路交通事故造成客人身体伤害及财物损失，按照《中华人民共和国道路交通事故处理办法》进行赔偿（不在意外险之列）。如旅游者认为无需代购的，我社将于行程中现金退还。
                <w:br/>
                签字确认：
                <w:br/>
                本行程作为合同的一部分，旅游者已认真阅读本行程、同意行程安排，明确行程中的警示告知；确认本人身体条件适合参加本行程，并提供真实身份信息资料。
                <w:br/>
                <w:br/>
                旅游者：                                             合同编号：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包含 行程中旅游车 1 人 1 正座，机场抵离接送
                <w:br/>
                2、住宿：行程所列7晚住宿，每人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
                <w:br/>
                【参考酒店】
                <w:br/>
                【九寨】：时光假日/珠康/藏韵/银峰/山泉/九凤/麓居/电力/梵居或同级
                <w:br/>
                【川主寺】：尚客嘉利/荣达君豪/万福锦华/豪雅/阿吾仓/花海拾光或同级
                <w:br/>
                【峨眉山】：秀园/甘莱/凯宾/汀兰居/华宜/斯维登/戴斯/朋悦/易途或同级
                <w:br/>
                【成都】：泽润/凯宾/蝶来花半/昇华台/威登/名城/威尔汀/喆啡或同级
                <w:br/>
                因旅游者主观要求标准不同，酒店未达到个人住宿要求标准的不属于旅游行程质量范畴。遇特殊原因（如 天气，交通，地面，酒店接待能力），可能变更住宿地点，标准不变，因酒店歇业造成的住宿非指定酒店，不属于旅行社行程质量范畴。全程住宿压金自付自退，藏区延线条件相对较差，酒店服务人员少经过专业培训上岗，如遇临时断水断电等因素造成部分设施无法使用，非我社人为可控，酒店设施服务为酒店配套项目，以酒店提供为准， 不属于旅游行程质量范围，敬请谅解。
                <w:br/>
                3、用餐 包含7 早8正餐 正餐十人一桌，10 菜 1 汤(不含酒水)。行程中所含早晚餐均为住宿由酒店赠送，不用无法退费，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4、导游 包含 行程内含优秀持证国语导游讲解服务，行程内导游仅负责旅游者的日常组织安排，延途讲解，问题处理；行程内导游会以同团大部分旅游者作为照顾对象，如需按照自已意愿游览，或不按规定时间安排的，为避免同团其它旅游者造成不满，我社不作任何特殊安排。
                <w:br/>
                5、门票 行程中所列景区门票及小交通均不含，60岁以上可享受国家景区优免政策，60以下所产生景区门票和小交通均需自理 ；自理行程中备注小交通和小门票。（门票根据有关政策按国家正常优惠政策享受减免，）
                <w:br/>
                60岁以下需补门票：都江堰80元/人+九寨淡季80元/人（3.31日之前）+黄龙淡季60元/人+熊猫基地55元/人+三星堆72元/人或金沙遗址76元/人+峨眉山160元/人+乐山登山80元/人=587元/人
                <w:br/>
                6、保险 包含 旅游人身意外险保险公司对 3 岁以下和 75岁以上老年人不受理，如要参团须签定免责申明，并且有正常成年人带领方可参团
                <w:br/>
                7、儿童 包含 往返汽车车位、沿途半餐（酒店餐不含）、导游服务，其余均自理；儿童均不能以成人价格成行，不具有完全民事行为能力的未成年人不可单独参团。
                <w:br/>
                8、购物：沿涂停留休息的站点和餐厅附近均可能会有土特产超市非我社控制，请不要误解
                <w:br/>
                9、其它：赠送：藏民家访活动（赠送内容若因旅游者个人原因不能参加或享受该服务的，费用不退， 且我社不承担任何违约责任。）赠送项目均为我社为品牌建立，突出行程特色的促销回愦行为，为我社无附加条件赠送，赠送实物均不会取消。赠送游览正常情况均会 ，但如遇特殊原因（如天气，路况，时间等）未抵达，或变更均为社根据实际情况的合理安排，不退费，亦不等价折换其它；此赠送仅包含成人，儿童请根据身高自补费用。
                <w:br/>
                10、行程中因游客自身原因需临时脱团，我社不承担任何返程费用（交通费，住宿费，保险费，餐费）不作任何特殊安排，未产生所有费用不退。并请游客签订离团协议。脱团后一切产生问题与本社无关！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2、行程中未提到的其它费用：如特殊门票、游船（轮）、景区内二道门票、观光车、电瓶车、缆车、索道、动车票等费用。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6、航空保险、游客个人旅游意外保险；因旅游者违约、自身过错、自身疾病，导致的人身财产损失而额外支付的费用。
                <w:br/>
                温馨提示：各个景区或寺庙内均有法物流通处，请根据自己信仰需求酌情购买。另沿途停留的站点附近均可能会有旅游纪念
                <w:br/>
                品， 副食，水果，民族手工艺品售卖，请根据自身需求谨慎选购。（均不属于旅行社购物范畴），四川景区提倡无噪音景区，因 此有耳麦租凭。
                <w:br/>
                景区内便民交通自费：
                <w:br/>
                1.当地现付导游产生：九寨沟观光车90元/人淡季80元/人+峨眉山观光车90元/人+二进40元/人+峨眉山索道120元/人=340元/人（淡季330元 3.31日之前）
                <w:br/>
                2.建议购买：都江堰电瓶车耳麦35元/人+九寨沟保险10元/人+黄龙上行索道上行80元/人+黄龙保险10元/人+黄龙耳麦（带北斗定位）30元/人+黄龙观光车20元/人+三星堆博物馆耳麦30元/人+峨眉山耳麦20元/人+万年寺上行索道65元/人+万年寺门票10元/人+峨眉山索道猴区意外险15元/人+乐山耳麦20元/人=345元/人
                <w:br/>
                备注：黄龙观光车景区观光车每日限量5千张，导游协助游客公众号实名制购买，不保证能购得。
                <w:br/>
                3.自愿产生：都江堰玉垒阁大扶梯40元/人+九寨沟内中餐60元/人起+黄龙下行索道40元/人+熊猫基地观光车耳麦30元/人+万年寺下行索道45元/人+乐山观光车30元/人=245元/人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黄龙早餐餐购</w:t>
            </w:r>
          </w:p>
        </w:tc>
        <w:tc>
          <w:tcPr/>
          <w:p>
            <w:pPr>
              <w:pStyle w:val="indent"/>
            </w:pPr>
            <w:r>
              <w:rPr>
                <w:rFonts w:ascii="微软雅黑" w:hAnsi="微软雅黑" w:eastAsia="微软雅黑" w:cs="微软雅黑"/>
                <w:color w:val="000000"/>
                <w:sz w:val="20"/>
                <w:szCs w:val="20"/>
              </w:rPr>
              <w:t xml:space="preserve">此日早上出发时间较早，会安排一个藏式主题餐厅吃早餐，餐厅服务员会热情接待，为游客讲解一些藏药知识和介绍高原特产，餐厅自带超市，游客朋友可根据个人喜好自愿选择购买，不强制消费。（停留30-90分钟左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九寨沟晚会和峨眉山晚会</w:t>
            </w:r>
          </w:p>
        </w:tc>
        <w:tc>
          <w:tcPr/>
          <w:p>
            <w:pPr>
              <w:pStyle w:val="indent"/>
            </w:pPr>
            <w:r>
              <w:rPr>
                <w:rFonts w:ascii="微软雅黑" w:hAnsi="微软雅黑" w:eastAsia="微软雅黑" w:cs="微软雅黑"/>
                <w:color w:val="000000"/>
                <w:sz w:val="20"/>
                <w:szCs w:val="20"/>
              </w:rPr>
              <w:t xml:space="preserve">
                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全程小交通自理，60岁以下现补门票</w:t>
            </w:r>
          </w:p>
        </w:tc>
        <w:tc>
          <w:tcPr/>
          <w:p>
            <w:pPr>
              <w:pStyle w:val="indent"/>
            </w:pPr>
            <w:r>
              <w:rPr>
                <w:rFonts w:ascii="微软雅黑" w:hAnsi="微软雅黑" w:eastAsia="微软雅黑" w:cs="微软雅黑"/>
                <w:color w:val="000000"/>
                <w:sz w:val="20"/>
                <w:szCs w:val="20"/>
              </w:rPr>
              <w:t xml:space="preserve">
                60岁以下需补门票：都江堰80元+九寨淡季80元（3.31日之前）+黄龙淡季60元+熊猫基地55元+三星堆72元或金沙遗址76+峨眉山160+乐山登山80=587元/人
                <w:br/>
                景区内便民交通自费：
                <w:br/>
                1.当地现付导游产生：九寨沟车90元/人淡季80元/人+峨眉山观光车90元/人+二进40元/人+峨眉山索道120元/人=340元/人（淡季330元 3.31日之前）
                <w:br/>
                2.建议购买：都江堰电瓶车耳麦35元/人+九寨沟保险10元/人+黄龙上行索道上行80元/人+黄龙保险10元/人+黄龙耳麦（带北斗定位）30元/人+黄龙观光车20元/人+三星堆博物馆耳麦30元/人+峨眉山耳麦20元/人+万年寺上行索道65元/人+万年寺门票10元/人+峨眉山索道猴区意外险15元/人+乐山耳麦20元/人=345元/人
                <w:br/>
                备注：黄龙观光车景区观光车每日限量5千张，导游协助游客公众号实名制购买，不保证能购得。
                <w:br/>
                3.自愿产生：都江堰玉垒阁大扶梯40元/人+九寨沟内中餐60元/人起+黄龙下行索道40元/人+熊猫基地观光车耳麦30元/人+万年寺下行索道45元/人+乐山观光车30元/人=245元/人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线路满25人发班，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自组局限性，并就团队质量问题及时与我社沟通，以便及时协助解决；旅游者在完团前，请认真客观填写《旅行社服务质量跟踪调查表》，完团后反愦意见与本人签字意见相悖的，我社不予处理。
                <w:br/>
                15、如因道路交通事故造成客人身体伤害及财物损失，按照《中华人民共和国道路交通事故处理办法》进行赔偿（不在意外险之列）。如旅游者认为无需代购的，我社将于行程中现金退还。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2025-04-26T13:53:29+08:00</dcterms:created>
  <dcterms:modified xsi:type="dcterms:W3CDTF">2025-04-26T13:53:29+08:00</dcterms:modified>
</cp:coreProperties>
</file>

<file path=docProps/custom.xml><?xml version="1.0" encoding="utf-8"?>
<Properties xmlns="http://schemas.openxmlformats.org/officeDocument/2006/custom-properties" xmlns:vt="http://schemas.openxmlformats.org/officeDocument/2006/docPropsVTypes"/>
</file>