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2025春季【全景福州】5日行程单</w:t>
      </w:r>
    </w:p>
    <w:p>
      <w:pPr>
        <w:jc w:val="center"/>
        <w:spacing w:after="100"/>
      </w:pPr>
      <w:r>
        <w:rPr>
          <w:rFonts w:ascii="微软雅黑" w:hAnsi="微软雅黑" w:eastAsia="微软雅黑" w:cs="微软雅黑"/>
          <w:sz w:val="20"/>
          <w:szCs w:val="20"/>
        </w:rPr>
        <w:t xml:space="preserve">古韵福州+纯净平潭岛+连江奇达村+诗画闽江游船经典双动五日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021739845468OJ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出发地赴中国历史文化名城、八闽古都、福建省会【榕城·福州】。抵达福州车送酒店/适时办理入住，后自由活动参考：可自由逛老福州古老街区的活化石【上下杭】这里是民俗史学专家们研究福州商业发展历程的重要地方，是早年老福州的商业中心和航运码头；上下杭具有浓厚的福州中西合璧建筑文化特色和典型闽商文化特色的传统街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福州市区-奇达村
                <w:br/>
              </w:t>
            </w:r>
          </w:p>
          <w:p>
            <w:pPr>
              <w:pStyle w:val="indent"/>
            </w:pPr>
            <w:r>
              <w:rPr>
                <w:rFonts w:ascii="微软雅黑" w:hAnsi="微软雅黑" w:eastAsia="微软雅黑" w:cs="微软雅黑"/>
                <w:color w:val="000000"/>
                <w:sz w:val="20"/>
                <w:szCs w:val="20"/>
              </w:rPr>
              <w:t xml:space="preserve">
                酒店早餐后旅游车赴福州网红特色渔村【奇达村】（游览时间不少于50分钟），奇达村位于福州连江县，由山、海、岛、渔村组合而成，滨海风光旖旎，气候宜人，被誉为“中国水上威尼斯”。奇达村是一个上千年历史的小渔村，包含西洛岛、址洛岛等近20座美丽的小岛。村里较好的观景点是白云山半坡的观海亭，在这里可以将宁静的村子、浩瀚的大海尽收眼底。后游览【平流尾地质公园】（游览时间不少于50分钟），平流尾位于福州连江县苔菉茭南村村尾，依托一块巨大平坦的火山岩石修建而成。这里海水清澈，藻类繁多，加上错落不一的礁石，是各种鱼类、贝类理想的栖身之地。站在观景台不仅可以看到宽阔无垠的碧海蓝天，还能将对岸的台湾马祖芹壁村尽收眼底。车赴【定海湾】（游览约1小时）位于福建省福州市连江县筱埕镇，是连江县著名“三湾”之一，海域面积135平方公里，湾内11个行政村星罗棋布，如一串珍珠撒落在闽江口外。省级首批历史文化名村－－定海村，有“小上海”美称的筱埕村，有“千米金沙”的大埕村，还有蛤沙、蛎坞、东坪、逻回、埕口、南山、凤贵等地名古怪的海边小渔村。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
                <w:br/>
              </w:t>
            </w:r>
          </w:p>
          <w:p>
            <w:pPr>
              <w:pStyle w:val="indent"/>
            </w:pPr>
            <w:r>
              <w:rPr>
                <w:rFonts w:ascii="微软雅黑" w:hAnsi="微软雅黑" w:eastAsia="微软雅黑" w:cs="微软雅黑"/>
                <w:color w:val="000000"/>
                <w:sz w:val="20"/>
                <w:szCs w:val="20"/>
              </w:rPr>
              <w:t xml:space="preserve">
                酒店早餐后车赴福建第一大岛、祖国大陆离宝岛台湾最近的岛屿【平潭岛】。游：平潭海滨原生态闽南石厝【网红北港村】走进北港村，石厝错落有致地分布着，建筑主体多为青灰色，色彩斑斓的瓦片给古朴的民居增添了几分灵气。会唱歌的石头，奏响新乐章的民宿文艺村“石头会唱歌艺术聚落”。后游：海滨观光栈道【北部湾生态廊道】整条廊道长为5.4公里，中间共设有6个观景台，每个观景台造型各异，特色鲜明，景色也不同。沿途不仅有海浪涛声、山林呼啸声，看到美丽海岸线、海礁石，还有依山而建质朴的石头厝村。环海公路面向台湾海峡、碧海蓝天、白色风车、海天一色。后游：祖国大陆离台湾岛最近距离68海里的【68小镇·猴研岛】猴研岛位于平潭岛的南端，距台湾新竹南寮渔港仅68海里，相当于126公里。整个猴研岛，放眼所到之处，皆为岩石，岩石无一相似，各具特色。逛【海坛古城】古城以展现千年闽越海洋文化/滨海度假/互动体验为一体的文化古城，是福建首座海岛古城。后游【坛南湾沙滩】挖沙嬉水/沙滩踏浪/光着脚板在金色柔软的沙滩上，可寻蓝眼泪·享受美妙的海岛时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住平潭岛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平潭岛-福州
                <w:br/>
              </w:t>
            </w:r>
          </w:p>
          <w:p>
            <w:pPr>
              <w:pStyle w:val="indent"/>
            </w:pPr>
            <w:r>
              <w:rPr>
                <w:rFonts w:ascii="微软雅黑" w:hAnsi="微软雅黑" w:eastAsia="微软雅黑" w:cs="微软雅黑"/>
                <w:color w:val="000000"/>
                <w:sz w:val="20"/>
                <w:szCs w:val="20"/>
              </w:rPr>
              <w:t xml:space="preserve">
                酒店早餐后游览：【长江澳风车田】得天独厚的地理优势造就了风力发电资源的产生，这也是大自然带给平潭人民的礼物。在风神的厚爱下，也使得这片海湾成了人们眼里的旅游胜地，是现代文明与大自然组成的一副现代风景画。后赴福州游览：中国十大历史文化名街、福州人文荟萃的缩影、古代贵族和士大夫的聚居地【三坊七巷步行街】，观爱国民族英雄【林则徐纪念馆】。"三坊七巷"地处福州市中心，是南后街两旁从北到南依次排列的十条坊巷的概称。谁知五柳孤松客，却住三坊七巷间"，这是一整片的古民居，它从明朝开始初建，经过明清两代数百年的历史，大部分建筑仍保存完好，街区里面有许多名人故居，还有个民俗博物馆。要了解福州这座城市就一定要游三坊七巷，慢慢悠悠地行走其间，走过三坊七巷的同时，你也走近了福州。后三坊七巷自由活动：逛古城、赏古迹、品美食，打卡网红景点爱心树， 可品鱼丸汤、肉燕、海蛎饼等经典老福州特色风味小吃。后游：福州城市健康步道，福州旅游新名片、荣获2017年国际建筑大奖、网红必打卡地【福道】，是福州城市森林步道，钢架镂空设计，珍珠般地串联起十几处自然人文景观。主轴线长6.3公里，环线总长约十九公里，福道东北接左海公园，西南连闽江廊线，中间沿金牛山山脊线贯穿左海公园、梅峰山地公园、国光公园以及金牛山公园。后游览网红景点【烟台山公园】，"叠水假山、石雕花廊"有小“鼓浪屿”之称的烟台山历史风貌区。这是叶圣陶1923为烟台山所留下的描述。整个公园分为三个景区：北部的纪念林区，中部的文物古迹区和南部的动物园区。烟台山公园风光秀丽，气候宜人、林木葱郁、四季如春、是福州市内主要风景区之一。特别赠送【“茉莉号”闽江游船】，游船欣赏诗画闽江的美景共同置身于闽江之上以船为媒望江面的宽看水色的清感闽江两岸的繁华瑰丽。前往博览万国建筑【老仓山洋楼】怀旧老福州，清道光二十五年（1845年）至20世纪初共有英、美、法、德、俄、荷等17个国家的领事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福州-送站
                <w:br/>
              </w:t>
            </w:r>
          </w:p>
          <w:p>
            <w:pPr>
              <w:pStyle w:val="indent"/>
            </w:pPr>
            <w:r>
              <w:rPr>
                <w:rFonts w:ascii="微软雅黑" w:hAnsi="微软雅黑" w:eastAsia="微软雅黑" w:cs="微软雅黑"/>
                <w:color w:val="000000"/>
                <w:sz w:val="20"/>
                <w:szCs w:val="20"/>
              </w:rPr>
              <w:t xml:space="preserve">
                睡到自然醒，酒店早餐后自由活动，可在度假酒店内漫步，健身泡温泉等。也可自由前往游览【鼓山风景名胜区】鼓山位于福州市东郊，闽江北岸，可以算的上是福州市知名风景区。它因其山顶有一巨石如鼓，每当风雨交加，便有簸荡之声，故名鼓山。。下午根据返程交通送站返回！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◆住宿：超值经济·含4晚（3晚福州佳季/金百合秀山+平潭岛悦旅同级）（单房差350）
                <w:br/>
                精致四钻·含4晚（3晚福州悦溪庭/沃尔戴斯+平潭丽呈或同级）（单房差530）
                <w:br/>
                精品五钻·含4晚（3晚福州四季悦城/艾美洲际+平潭岛麒麟/国惠或同级）（单房差780）
                <w:br/>
                ◆用餐：含四早二正餐（含第二天早中餐/第三天早中餐/第四天早餐/第五天早餐），餐标50元/人/正
                <w:br/>
                ◆门票：含行程中景点首道门票（自由活动期间费用不含/赠送项目不参加不退费用）；
                <w:br/>
                ◆导服：含当地优秀导游服务；
                <w:br/>
                ◆儿童：含当地车费/导服费/二正餐/送北部湾景交/平流尾/猴岩岛/游船门票，儿童不占床/不含早/不含其他餐！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1.出团前8天以上退团无损；收取20元火车票退票费
                <w:br/>
                3.出发前48小时-8天，损票面票价5%退票费+20元订票费
                <w:br/>
                4.出发前24小时以上不足48小时，损票面票价10%+20元订票费
                <w:br/>
                5.出发前不足24小时，损票面票价20%，地接费用全损。
                <w:br/>
                旅游者在行程出发前7个工作日以上不收取取消损失团费。 2-5个工作日内取消损失根据房间车辆导服损失收损20%， 24小时内取消全损！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2025-05-25T17:12:23+08:00</dcterms:created>
  <dcterms:modified xsi:type="dcterms:W3CDTF">2025-05-25T17:12:23+08:00</dcterms:modified>
</cp:coreProperties>
</file>

<file path=docProps/custom.xml><?xml version="1.0" encoding="utf-8"?>
<Properties xmlns="http://schemas.openxmlformats.org/officeDocument/2006/custom-properties" xmlns:vt="http://schemas.openxmlformats.org/officeDocument/2006/docPropsVTypes"/>
</file>