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福建大全景双卧8日游行程单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福建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ZGX20250307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【福建大全景】双卧8日游
                <w:br/>
                去程交通
                <w:br/>
                返程交通
                <w:br/>
                当地→南昌卧铺(次日早上7点半前抵达）
                <w:br/>
                南昌→当地卧铺（晚上18后）
                <w:br/>
                天数
                <w:br/>
                简要行程
                <w:br/>
                早
                <w:br/>
                中
                <w:br/>
                晚
                <w:br/>
                宿
                <w:br/>
                D1
                <w:br/>
                当地→南昌
                <w:br/>
                ×
                <w:br/>
                ×
                <w:br/>
                ×
                <w:br/>
                火车
                <w:br/>
                D2
                <w:br/>
                南昌→泰宁(李家岩、尚书第、泰宁古城)
                <w:br/>
                ×
                <w:br/>
                ×
                <w:br/>
                含
                <w:br/>
                含
                <w:br/>
                D3
                <w:br/>
                泰宁→沙县→南靖(沙县小吃文化城、云水谣)
                <w:br/>
                含
                <w:br/>
                含
                <w:br/>
                ×
                <w:br/>
                含
                <w:br/>
                D4
                <w:br/>
                南靖→厦门(环岛路观光大道、鼓浪屿、车览演武大桥、曾厝垵）
                <w:br/>
                含
                <w:br/>
                含
                <w:br/>
                ×
                <w:br/>
                含
                <w:br/>
                D5
                <w:br/>
                厦门→泉州→平潭岛→福州(泉州西街、平潭北港村、北部湾生态廊道、车览平潭公铁大桥、福州三坊七巷)
                <w:br/>
                含
                <w:br/>
                含
                <w:br/>
                ×
                <w:br/>
                含
                <w:br/>
                D6
                <w:br/>
                福州→武夷山(武夷山大红袍景区、天游峰、玉女峰)
                <w:br/>
                含
                <w:br/>
                含
                <w:br/>
                ×
                <w:br/>
                含
                <w:br/>
                D7
                <w:br/>
                武夷山→南昌(滕王阁、车览八一广场、送站)
                <w:br/>
                含
                <w:br/>
                含
                <w:br/>
                ×
                <w:br/>
                火车
                <w:br/>
                D8
                <w:br/>
                抵达温馨的家
                <w:br/>
                ×
                <w:br/>
                ×
                <w:br/>
                ×
                <w:br/>
                ×
                <w:br/>
                D1：当地→南昌
                <w:br/>
                早餐：/
                <w:br/>
                中餐：/
                <w:br/>
                晚餐：/
                <w:br/>
                住宿：火车上
                <w:br/>
                /
                <w:br/>
                Ø 出发地搭乘火车赴南昌。
                <w:br/>
                Ø 温馨提示：
                <w:br/>
                1、请您务必携带好有效身份证件原件！
                <w:br/>
                2、请您看管好随身携带的贵重物品，以防丢失！
                <w:br/>
                D2：南昌→泰宁（300KM，车程约3.5小时）
                <w:br/>
                早餐：/
                <w:br/>
                中餐：/
                <w:br/>
                晚餐：标准团餐
                <w:br/>
                住宿：泰宁华鑫酒店或同级
                <w:br/>
                网评2钻
                <w:br/>
                Ø 抵达南昌后，接站后乘车前往【李家岩】在泰宁岩寺中是比较著名的，因为它有一条登上大吉尼斯记录的中国最长丹霞岩槽，是一条古老的岩见栈道，据说当年李春烨隐居李家岩苦读，走的就是这条古栈道。李家岩是典型的丹霞地貌，一路陡峭迂回，逼仄险峻。岩崖上的古栈道，就在半山腰。走上栈道，头顶崖壁，身侧就是千尺绝壁，顿不寒而栗。
                <w:br/>
                Ø 【泰宁古城】位于武夷山南麓的泰宁县城关，不仅有江南保存最为完好的明代民居建筑真品、全国重点文物保护单位——【尚书第】建筑群，还包括明早期到清晚期500多年中各时期建筑物，是我国江南地区保存最为完好的明代民居群。历史悠久、古为“归化镇”，距今已有1340年的历史。文物古迹众多，素有“汉唐古镇、两宋名城”之美誉，还是第二次国内革命战争时期的中央苏区。
                <w:br/>
                D3：泰宁→沙县（120KM，车程约1.5小时）→南靖（300KM，车程约4小时）
                <w:br/>
                早餐：桌早
                <w:br/>
                中餐：土楼九大簋
                <w:br/>
                晚餐：/
                <w:br/>
                住宿：南靖永昇或同级
                <w:br/>
                网评2钻
                <w:br/>
                Ø 早餐后乘车前往【沙县小吃文化城】，位于福建省三明市沙县区凤岚街道新城西路，沙县传统的明清建筑风格为基调，遵循古朴、典雅的设计风格，体现文化艺术品位，将建筑和谐地融入淘金山人文、历史、自然景观的景区之中，展现沙县1600多年的闽中悠久历史和“中国小吃之乡”、“中国小吃文化名城”的饮食文化古城风貌。
                <w:br/>
                Ø 随后前往【云水谣】位于福建省漳州市南靖县梅林镇，原名长教村，2005年因电影《云水谣》在此取景而更名。古镇面积约为12.2平方千米，由璞官洋、坎下三个行政村组成。这里是世界文化遗产福建土楼的重要组成部分，古镇中共有土楼53座，其中的和贵楼、怀远楼于2008年7月被列入世界文化遗产名录。同时，古镇还植有福建省内最高、最大、最集中的百年榕树群，存有百年老街、千年古道等名胜古迹。古镇的聚落形态、空间结构和景观特点反映了客家族的文化形态，具有地域特色和历史文化价值。‌
                <w:br/>
                D4：南靖→厦门（160KM，车程约2小时）
                <w:br/>
                早餐：桌早
                <w:br/>
                中餐：海鲜大咖餐
                <w:br/>
                晚餐：/
                <w:br/>
                住宿：厦门寓享住或同级
                <w:br/>
                网评3钻
                <w:br/>
                Ø 早餐后，游览【环岛路观光大道】是厦门环海风景旅游干道之一，沿线建有椰风寨、玩月坡、数星园、海韵台等设施，串连成五彩缤纷、内容丰富的海滨旅游观光带，构成一幅和谐惬意的画面。矗立大型标语位于在厦门黄厝海边环岛路的中段，面对金门岛的位置，广播山下的环岛路北侧路边，有竖立着有大标语牌。对岸的金门岛竖立巨幅。椰风寨隔海与大小金门对望。如果天气好，可以看到对面金门岛上的标语。黄厝海边的标语，是老一辈无产阶级革命家倡导的解决国土问题的原则和指导思想，显示中华民族走向统一的趋势。
                <w:br/>
                Ø 乘渡轮前往码头乘船前往素有“海上花园、钢琴之岛、音乐之乡”美誉的【鼓浪屿】岛上气候宜人四季如春，无车马喧嚣，有鸟语花香，遍布着各国的建筑，哥特式教堂、罗马式喷泉、中西结合的别墅，游览“万国建筑博物馆”之称的岛上建筑，欧美式建筑物，错落有致，具有浓烈的地域特色，感受别具风情的异国建筑。岛上各种网红特色小吃逛个够；时下最流行的【寻觅“最美转角”】【叶氏麻糍】【小马哥起司马铃薯】【家闽南肠粉】其实还挺多的，自由漫行于鼓浪屿，感受这婉约清新的海上花园，偶然间，小巷里还能飘出原住民悠扬的琴韵。鼓浪屿美食，吃货必打卡之龙头路!
                <w:br/>
                Ø 后车览【演武大桥】可远观到厦门市的地标建筑“双子塔”，在这里几乎是一伸手，就能触摸到厦门湾这片碧海，闭上双眼，甚至有飞翔于海面的感觉。
                <w:br/>
                Ø 游览“中国最文艺渔村”【曾厝垵】为“曾厝垵文创村”的简称。别名“曾里”，又称“曾家沃”、“曾家湾”，位于厦门岛东南部，有兔耳岭之草，太姥山之石，火山岛之礁，自然人文为一体。
                <w:br/>
                D5：厦门→泉州（80KM）→平潭岛（180KM，车程约2小时）→福州（85KM,车程约2小时）
                <w:br/>
                早餐：桌早
                <w:br/>
                中餐：标准团餐
                <w:br/>
                晚餐：/
                <w:br/>
                住宿：福州格盟或同级
                <w:br/>
                网评2钻
                <w:br/>
                Ø 早餐后车赴泉州漫步【西街小街小巷】（裴巷、台魁巷、井亭巷等）是泉州最早开发的街道和区域，早在宋朝，它就已经象征了泉州的繁荣，它还是泉州市区保存最完整的古街区，保留着大量具有历史原貌的建筑。
                <w:br/>
                Ø 后乘车前往平潭网红打卡地【北港渔村】参观北港特色民宿”石头会唱歌”，或是倾听海浪声层层叠叠，带走城市的喧嚣浮躁，或是点一杯咖啡，漫步北港，吹吹海风。
                <w:br/>
                Ø 游览醉美环岛路打卡【北部湾生态廊道三处观景点】这里是一条生态旅游观光道，秉持”原生态+现代化“的理念，充分利用道路，减少对周边生态的破坏，用观光道将北部沿线的旅游文化资源串联起来。平潭新晋的网红打卡地—北部湾生态廊道成功出道，吸引了一大波游客和平潭本地人驻足观看。风车+玻璃栈道+无敌海景，媲美仙本那，秒杀小垦丁！
                <w:br/>
                Ø 从平潭岛乘车经过【平潭公铁大桥】（车览）2013年中国斥资147亿人民币，在被公认的“建桥禁区”中建起了一座世界最长，也是中国首座跨海公铁两用桥。它的建成不仅使得福州城区和平潭综合实验区紧密连接，远期规划还可以延长连接到台湾地区，更重要的是它还是北京至台北铁路交通的重要组成部分，对促进两岸经贸合作和文化交流等具有重要意义。
                <w:br/>
                Ø 乘车至【三坊七巷】是福州老城区经历了建国后的拆迁建设后留存下来的历史街区之一。是福州的历史之源、文化之根、文脉昌盛之地。三坊七巷自晋、唐形成起，便是贵族和士大夫的聚居地，清至民国走向辉煌。区域内现存古民居约有270座，有159处被列入保护建筑。以沈葆桢故居、林觉民故居、严复故居等9处典型建筑为代表的三坊七巷古建筑群，被国务院公布为全国重点文物保护单位。
                <w:br/>
                D6：福州→武夷山（280KM,车程约3.5小时）
                <w:br/>
                早餐：桌早
                <w:br/>
                中餐：标准团餐
                <w:br/>
                晚餐：/
                <w:br/>
                住宿：武夷山颐阳或同级
                <w:br/>
                网评4钻
                <w:br/>
                Ø 早餐后，前往风景秀丽的“国家5A级景区”“世界自然与文化遗产”的武夷山，游览武夷第一峰——【天游峰景区】（游览约120分钟左右、景交85元/人必销已含）、沿途可欣赏武夷精舍遗址、云窝、茶洞、隐屏峰、接笋峰、水月亭、铁象岩、小一线天、晒布岩、茶洞、仙浴潭，登上山顶，三十六峰、九十九岩尽收眼底，一饱“曲曲山回转、峰峰水抱流”的秀美景色。后游览武游览武夷山【大红袍景区】（游览时间约1.5小时），走在崎岖的小路上，四周秀美的景色将会令您如痴如醉，留连忘返；意味隽永的摩崖石刻、绵香醇厚的茶文化和源远流长的佛教文化若细细品味，画境、意境相谐趣，您将会感到情景交融，妙趣横生，古代文人墨客在此留下石刻，历代高僧在此驻足，在九龙窠最后一窠岩壁间，有一用石块垒成的盆景似的茶园，上面生长着几丛茶树，它就是闻名于世的“茶中之王”——大红袍母树，大红袍景区的名字即源于此。【玉女峰】有兔耳岭的怪石奇观，泰山之雄伟壮观，是武夷山典型的柱状山之一，峰壁有两条垂直节理将柱状体分成高度递增的三块削岩，宛如比肩俏立的玉女三姐妹。
                <w:br/>
                Ø 【特别体验】在武夷山，喝茶不仅仅是一种生活方式，更像是一种艺术。这里的茶客们对茶的追求，简直可以用“讲究”来形容。在武夷山，喝茶是一件浪漫的事，来到这里，亲自体验一番，感受这份独特的茶文化。
                <w:br/>
                D7：武夷山→南昌（330KM，车程约4小时）
                <w:br/>
                早餐：桌早
                <w:br/>
                中餐：标准团餐
                <w:br/>
                晚餐：/
                <w:br/>
                住宿：火车上
                <w:br/>
                火车上
                <w:br/>
                Ø 早餐后前往“江南三大名楼”之一【滕王阁】滕王阁位于江西省南昌市东湖区，地处赣江东岸，为南昌市地标性建筑、豫章古文明之象征，始建于唐永徽四年（653年），为唐太宗李世民之弟滕王李元婴任江南洪州都督时所修，现存建筑为1985年重建景观；因初唐诗人王勃所作《滕王阁序》而闻名于世；与湖南岳阳岳阳楼、湖北武汉黄鹤楼并称为“江南三大名楼”，是中国古代四大名楼之一、“中国十大历史文化名楼”之一，世称“西江第一楼”。
                <w:br/>
                Ø 游毕后乘车前往南昌火车站，途径“革命升起的地方”南昌【八一广场】（车览）原名人民广场，始建于1952年。占地面积7.8万平方米，主要包括以纪念塔为标志的纪念区、南端的追忆区、以8块浮雕为载体的怀念区和北端的市民休闲区等四大功能区。八一广场是南昌市的心脏地带，江西省最大的城市中心广场，南昌市和江西省政治、经济、文化、娱乐休闲等活动的重要场所，伫立着由叶元帅题写的“八一南昌起义纪念塔”。
                <w:br/>
                Ø 抵达南昌火车站，结束愉快的行程。
                <w:br/>
                D8：南昌→抵达温馨的家
                <w:br/>
                早餐：/
                <w:br/>
                中餐：/
                <w:br/>
                晚餐：/
                <w:br/>
                住宿：家
                <w:br/>
                /
                <w:br/>
                Ø 抵达出发地，自行返回温馨的家。
                <w:br/>
                费用包含:
                <w:br/>
                1. 交通：往返火车硬卧票；
                <w:br/>
                2. 住宿：网评2钻住宿，厦门升级一晚网评3钻住宿，武夷山升级一晚网评4钻住宿；
                <w:br/>
                (1) 武夷山民宿含电视、独卫、热水；不含一次性洗漱用品及空调使用费，如需含空调使用费另加10元/床/晚（前台现付）
                <w:br/>
                3. 用餐：5早6正，正餐餐标25元/人，十人一桌，不足十人酌情安排菜数，不用不退；
                <w:br/>
                4. 用车：全程旅游大巴，一人一正座；
                <w:br/>
                5. 导服：全程优秀地接导游服务费用；
                <w:br/>
                6. 购物：土特产店或景区内及公路服务区内自设商店，农家品茶不属于购物店范畴。
                <w:br/>
                费用不含:
                <w:br/>
                1. 行程内注明的自理费用、不包含费用；
                <w:br/>
                2. 单房差费用360元/人；
                <w:br/>
                3. 必销套票：合计268元/人【鼓浪屿上岛游（含过渡票及耳麦以及车导服务费）+北部湾生态廊道观光车+环岛路航拍+升级一晚网评4钻酒店+2个特色餐】，本产品套票为团队优惠联票，无特殊证件退费，无年龄段退费。
                <w:br/>
                4. 付费景点首道大门票补差：（门票因政策不稳定上下有浮动，具体价格按景区当天政策为准）
                <w:br/>
                景点名
                <w:br/>
                门票
                <w:br/>
                60周岁以下
                <w:br/>
                60-64周岁
                <w:br/>
                65周岁以上
                <w:br/>
                滕王阁
                <w:br/>
                45
                <w:br/>
                45
                <w:br/>
                -
                <w:br/>
                云水谣
                <w:br/>
                90
                <w:br/>
                45
                <w:br/>
                -
                <w:br/>
                尚书第
                <w:br/>
                20
                <w:br/>
                10
                <w:br/>
                -
                <w:br/>
                武夷山（含观光车）
                <w:br/>
                免+75
                <w:br/>
                免+75
                <w:br/>
                免+75
                <w:br/>
                合计
                <w:br/>
                230
                <w:br/>
                175
                <w:br/>
                75
                <w:br/>
                特别提醒：
                <w:br/>
                武夷山大景区目前实行免门票政策，如遇政策性调整武夷山门票恢复原票价的，现补门票的执行标准60岁以下门票150、60-69岁门票50、70岁以上免。
                <w:br/>
                福建旅游温馨提示：
                <w:br/>
                1.食：福建的餐馆条件及水平一般，口味清淡，带甜，口味较重的游客请自备好辣椒酱、酱菜等调味品。
                <w:br/>
                2.住：在入住酒店时，进酒店大门时看好酒店玻璃门和旋转门，不好误撞到玻璃门和旋转门上，尤其是老人和小孩，要特别注意；入住酒店后请锁好门窗，贵重物品请寄存。
                <w:br/>
                3.行：“安全第一”游客在旅游过程中要有集体观念，听从导游的安排，在指定的地点准时集合，请勿擅自离队单独行动，以免发生意外。游玩时一定要记清旅游车停靠位置及导游姓名、电话。
                <w:br/>
                4.游：走路不看景，看景不走路。游览景点时，有需要乘船游览的，请上下船时互相帮助，注意安全，自由活动时切忌单独行动。
                <w:br/>
                5.购：福建特产福建糕点、茶叶等，出门在外，不要听信一些所谓的拉“老乡”的人的宣传以免上当受骗。各景区小摊点上旅游工艺品请不要随意触摸，以免被不法商人敲诈。如需购买特产请选择正规商场。
                <w:br/>
                6.娱：旅游者在景区游览时如果要暂时离开团队，如去洗手间，请告知导游或其他团友，旅游者在景区游览时要注意景区内的各个标识牌,避免造成走失或迷路等不必要的麻烦，旅游者在游览景区、景点时应注意无照游商围追兜售和宰客欺客的现象。这些无照商贩经常出没于大型的、著名的旅游景点,向过往行人和旅游团队兜售水果、饮料和小纪念品等。
                <w:br/>
                7.物品：建议个人需带日常用品（如：感冒药、消炎药、止血帖、晕车药、风油精等、折骨雨伞、防晒油，太阳眼镜等旅游用品）。
                <w:br/>
                8.气温：福建地区气温一般会比江浙皖高。因为每日更换酒店，请根据气温带足换洗衣物。需穿运动鞋或平底鞋（最好不要穿新皮鞋、高跟鞋和硬底鞋）。
                <w:br/>
                9.福建当地旅游车均有“套团”，下车后请不要将行李物品放在车上，以免丢失，由此而造成的投诉，旅行社概不受理。
                <w:br/>
                10.鼓浪屿过渡购票规定：
                <w:br/>
                （1）游客必须持有效身份证，儿童持户口本过码头安检方可上船。
                <w:br/>
                （2）团队船票预定后取消，付全额损失。
                <w:br/>
                注意事项：
                <w:br/>
                1.报名前请提前来电确认位置，行程中大交通班次及时间仅供参考，不作为协议要求，具体以实际出票为准。
                <w:br/>
                2.飞机/火车团队票须出发前一周出票，一经出票无法改签、退票（火车团队票出发前三天内无法退票）；飞机/火车散客票根据航司实际出票、退改规则执行出票和退改，退票另加20元/张票务手续费。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3.餐饮、酒店及旅游巴士等资源均为提前支付订金，如因个人原因临时取消的（出团前一周内）或中途退团的，造成的资源空置费用相应扣除。
                <w:br/>
                4.由于航空公司或铁路部门班次变更、延误、取消造成的行程变更、取消或额外产生的费用，我社不予承担违约和赔偿责任。
                <w:br/>
                5.根据实际天气、路况、景区人流量等，在景点不减少的条件下，我社有权利对游玩时间、车程游览顺序等进行相应的调整。
                <w:br/>
                6.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  <w:br/>
                7.请妥善保管好随身所带物品，因保管不善引起的遗失和损坏，我社不承担赔偿责任。
                <w:br/>
                8.行程中服务站、卫生间附近所设购物点，非我社安排，若出现购买假冒伪劣产品情况，我社不承担责任。
                <w:br/>
                9.我社不接待怀孕妇女或身体健康不适宜旅游的客人参团，凡隐瞒怀孕事实或身体健康情况导致的任何问题我社不承担责任。
                <w:br/>
                10.老年人出行参照《旅行社老年旅游服务规范》执行：60-69周岁签《安全责任书》；70-74周岁签《安全责任书》+三级甲等医院开具近3个月内的健康证明或体检报告；75周岁以上不予报名。
                <w:br/>
                11.请客人务必认真填写《游客意见单》等结团意见材料，如有问题或投诉，我社一律在当地为客人协调解决，回团后一切投诉将依据《游客意见单》位准。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1.交通：往返火车硬卧票；
                <w:br/>
                2.住宿：网评2钻住宿，厦门升级一晚网评3钻住宿，武夷山升级一晚网评4钻住宿；
                <w:br/>
                (1)武夷山民宿含电视、独卫、热水；不含一次性洗漱用品及空调使用费，如需含空调使用费另加10元/床/晚（前台现付）
                <w:br/>
                3.用餐：5早6正，正餐餐标25元/人，十人一桌，不足十人酌情安排菜数，不用不退；
                <w:br/>
                4.用车：全程旅游大巴，一人一正座；
                <w:br/>
                5.导服：全程优秀地接导游服务费用；
                <w:br/>
                购物：土特产店或景区内及公路服务区内自设商店，农家品茶不属于购物店范畴。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2.单房差费用360元/人；
                <w:br/>
                3.必销套票：合计268元/人【鼓浪屿上岛游（含过渡票及耳麦以及车导服务费）+北部湾生态廊道观光车+环岛路航拍+升级一晚网评4钻酒店+2个特色餐】，本产品套票为团队优惠联票，无特殊证件退费，无年龄段退费。
                <w:br/>
                付费景点首道大门票补差：（门票因政策不稳定上下有浮动，具体价格按景区当天政策为准）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必销套票：合计268元/人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自然灾害、暴乱、罢工、政府管控、军事活动等）或不可规责于双方的事情发生（如：天气、路况等发生较恶劣变化的各种突发性事件等）致使行程无法正常完成的，我社不予承担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2025-06-04T15:06:02+08:00</dcterms:created>
  <dcterms:modified xsi:type="dcterms:W3CDTF">2025-06-04T15:06:02+08:00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