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万人高铁潮汕双动5日游行程单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ZGX20250221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【万人高铁游潮汕】双动/高5日游
                <w:br/>
                去程交通
                <w:br/>
                返程交通
                <w:br/>
                当地→福州南站动车 (下午 15:00 前到达） 
                <w:br/>
                福州南站→当地动车（下午 14:00 后车次）
                <w:br/>
                天数
                <w:br/>
                简要行程
                <w:br/>
                早
                <w:br/>
                中
                <w:br/>
                晚
                <w:br/>
                宿
                <w:br/>
                D1
                <w:br/>
                当地→福州→泉州→厦门（泉州五店市）
                <w:br/>
                ×
                <w:br/>
                ×
                <w:br/>
                ×
                <w:br/>
                含
                <w:br/>
                D2
                <w:br/>
                厦门→汕头（东山岛、南门湾、苏峰山环岛公路、汕头小公园）
                <w:br/>
                含
                <w:br/>
                含
                <w:br/>
                ×
                <w:br/>
                含
                <w:br/>
                D3
                <w:br/>
                汕头→南澳岛→潮州（潮汕历史文化博览中心、南澳岛、青澳湾、自然之门、北回归线标志塔）
                <w:br/>
                含
                <w:br/>
                含
                <w:br/>
                ×
                <w:br/>
                含
                <w:br/>
                D4
                <w:br/>
                潮州→厦门（潮州古城、开元寺、牌坊街、广济桥、漳州古城）
                <w:br/>
                含
                <w:br/>
                含
                <w:br/>
                ×
                <w:br/>
                含
                <w:br/>
                D5
                <w:br/>
                厦门→福州（三坊七巷）
                <w:br/>
                含
                <w:br/>
                ×
                <w:br/>
                ×
                <w:br/>
                家
                <w:br/>
                D1：当地→福州→泉州（车程约 150KM）→厦门（车程约 50KM）
                <w:br/>
                早餐：/
                <w:br/>
                中餐：/
                <w:br/>
                晚餐：/
                <w:br/>
                住宿：晋江东方巴黎、白玉兰双子塔店酒店或同级
                <w:br/>
                网评 3 钻
                <w:br/>
                Ø 出发地搭乘动车前往“榕城”福州。导游接团后前往泉州【五店市】指的是有闽南特色的红砖厝建筑，横跨明、清、民国三个时期，掩 映在密集的高楼大厦中间 ，在当地历次现代都市改造建设中得以幸存 ，并受到不断升级的保护。
                <w:br/>
                温馨提示：
                <w:br/>
                请您务必携带好有效身份证件原件！
                <w:br/>
                请您看管好随身携带的贵重物品，以防丢失！
                <w:br/>
                请您保持手机畅通，导游提前一天晚上会短信或电话联系您，请耐心等待。
                <w:br/>
                D2：厦门→东山岛（车程约 200KM）→汕头（车程约 120KM）
                <w:br/>
                早餐：桌早
                <w:br/>
                中餐：标准团餐
                <w:br/>
                晚餐：/
                <w:br/>
                住宿：汕头德荣、汕头凯莱轻居酒店或同级
                <w:br/>
                网评 2 钻
                <w:br/>
                Ø 前往有国内最美海岛之美誉的【东山岛】：因电影《你的婚礼》《左耳》综艺《我们来了》而走进我们的视线，这里有蓝天、白云、大海、沙滩、帆船、海风以及彩色小屋等一切的海岛美景，数不胜数。多部大热申影的拍摄地【南门湾】在这里可以寻访东山地道的小吃，更可以去山顶的文公祠拜拜，据说很灵验的噢!
                <w:br/>
                Ø 前往【苏峰山环岛公路】一边青山一边蓝海，抵达【苏峰山】景区游览拍照，精选上帝视角，拍出大牌范。苏峰山峰奇洞异，其名虽俗而能穷形尽态，“水仙童噢”，说是有仙童洗浴于此，泉水清澈甘甜，终年不涸。在凹陷的崖壁上还有三尊“石观音”，酷似石雕观音大士佛像，天然而逼肖，亦造物者之杰作。此外还有“狮子望球”“北岛”“石龟”“犁头石”“沉水泉”“牛仔礁”“猪母礁”等，皆以象形得名。
                <w:br/>
                Ø 随后赴汕头，游览【汕头小公园】是汕头老市区旧城的胜迹，是汕头历史商业区繁华的见证，也是海内外潮汕胶几人(自己人)和友人思乡流连怀旧的好去处。前往【小公园老城区】的骑楼和街路呈扇形放射状分布;加上两侧的旧街坊&amp;quot;四永一升平&amp;quot;，东部的旧&amp;quot;盐埕头&amp;quot;、北面的红亭、南面的&amp;quot;汕头港&amp;quot;，形成了具有20世纪30年代建筑特色的繁华商业区、文化区。跟随习大大脚步，走进老汕头网红打卡地【小公园亭】，参观百载商埠【小公园骑楼建筑】，这里保留汕头最珍贵的老时光，漫步小公园的骑楼建筑，感受百载商埠的历史兴衰，周边还有【南生百货】，【汕头老邮局】等地标性建筑。观汕头开埠前最古老的建筑【老妈宫】，过去曾是潮人离开家乡漂洋过海谋生的出发地，出发前必在这里祭拜妈祖祈求海路平安的地方。
                <w:br/>
                D3：汕头→南澳岛（车程约 50KM）→潮州（车程约 60KM）
                <w:br/>
                早餐：桌早
                <w:br/>
                中餐：南澳风味餐
                <w:br/>
                晚餐：/
                <w:br/>
                住宿：潮州金通、奢享家酒店或同级
                <w:br/>
                网评2钻
                <w:br/>
                Ø 早餐后【潮汕历史文化博览中心】（潮博中心），位于广东省汕头市濠江区南滨路南，坐落于华侨试验区中信滨海新城人文中轴线，背靠礐石风景区的笔架山，面向汕头内海湾，是潮汕历史文化博览园的核心建筑。总建筑面积约7万平方米，总投资约8.5亿元。潮博中心将成为一座集潮汕文化展示和交流、旅游等多种功能为一体的潮汕文化综合体，是一座汇聚潮汕文化精髓的城市新地标，成为市民游客的网红打卡点。
                <w:br/>
                Ø 前往【南澳岛】游览【青澳湾】来到南澳千万不要错过青澳湾，它位于南澳岛东部，横卧在北回归线上，是广东省最先看到日出的地方。长约2.4公里呈月牙形的青澳湾，到处充满碧海蓝天、白沙细浪、温暖阳光……朋友们可以在海边漫步，观海景，听海潮，自由呼吸负离子含量是城市十倍的海边空气。
                <w:br/>
                Ø 参观【北回归线标志塔】占地面积33亩，有前广场，如茵绿草坪和主景点北回归线标志塔。北回归线标志塔总设计师郑少文没计融合了天文现象和常识。叫做“自然之门”。标志塔主体石柱干挂零件采用抗腐蚀的不绣钢，整个球体像载人航天飞机返回舱，球体内各个支撑点均匀的撑开，保证了球体的均匀和稳定！
                <w:br/>
                Ø 车览新南澳外滩—【前江湾海滨路】，富有海岛特色的【海上渔村】、亚洲最大的海岛风能发电场——【风车山】。
                <w:br/>
                D4：潮州→厦门（车程约 220KM）
                <w:br/>
                早餐：桌早
                <w:br/>
                中餐：标准团餐
                <w:br/>
                晚餐：/
                <w:br/>
                住宿：白玉兰双子塔店酒店或同级
                <w:br/>
                网评 3 钻
                <w:br/>
                Ø 早餐后游览【潮州古城】潮州古城位于广东省潮州市内，是国家历史文化名城。著名景点有：湘桥春涨、韩祠橡木、金山古松、凤凰时雨、龙湫宝塔、鳄渡秋风、西湖鱼筏等。潮州古城除了美丽的风景外最吸引人的当然是潮州美食。前往中国四大古桥之一的【广济桥】（外观不上桥）以其“十八梭船二十四洲”的独特风格与赵州桥、洛阳桥、芦沟桥并称中国四大古桥，被著名桥梁专家茅以升誉为“世界上最早的启闭式桥梁”。游览潮州闹市中的一片净土、广东四大名寺之一【开元寺】，此乃唐玄宗赐建之皇家寺院，古朴典雅，庄严肃穆，感悟丛林偈语：“胸中若得山林气，何妨门前车马喧。
                <w:br/>
                Ø 【潮州牌坊街】位于古城中心，是集非物质文化遗产、传统工艺、特色小吃等为一体的文化古街。牌坊街特色建筑是中西合璧的骑楼，矗立的22座中式明清石牌坊与两侧南洋风味的骑楼互为映衬，明末清初引入具有南洋建筑风格的骑楼建筑，形成中西合璧的独特侨乡风貌。去一趟牌坊街，就可以了解到潮州古城的前世今生。
                <w:br/>
                Ø 游览【漳州古城】，位于“海滨邹鲁”、国家历史文化名城漳州。古城是漳州最有价值的核心区，同时也是全国第一个国家级文化生态保护区——闽南文化生态保护实验区的重要组成部分。漳州古城地处商贸繁华的城市中心区，又是历史建筑、传统文化集中的老城区，“老街情、慢生活、闽南味、民国风、台侨缘”五大特色非常鲜明，文化旅游资源十分丰富。2004年荣获“联合国教科文组织亚太地区文化遗产保护项目荣誉奖”，入选首批“中国历史文化街区”。
                <w:br/>
                D5：厦门→福州（车程约 230KM）
                <w:br/>
                早餐：桌早
                <w:br/>
                中餐：/
                <w:br/>
                晚餐：/
                <w:br/>
                住宿：温馨的家
                <w:br/>
                /
                <w:br/>
                Ø 乘车至【三坊七巷】是福州老城区经历了建国后的拆迁建设后留存下来的历史街区之一。是福州的 历史之源、文化之根、文脉昌盛之地。三坊七巷自晋、唐形成起，便是贵族和士大夫的聚居地，清 至民国走向辉煌。 区域内现存古民居约有 270 座 ，有 159 处被列入保护建筑。以沈葆桢故居、林觉民故居、严复故居等 9 处典型建筑为代表的三坊七巷古建筑群，被国务院公布为全国重点文物保护单位。
                <w:br/>
                Ø 根据车次时间送团至车站，自行返回温馨的家。
                <w:br/>
                费用包含:
                <w:br/>
                1. 交通：往返动车/高铁二等座票（票务资源紧张，不可指定车次）；
                <w:br/>
                2. 住宿：入住两晚网评2钻酒店含早+升级两晚网评3钻酒店含早 ；
                <w:br/>
                1) 景区用房酒店设施等无法与市区酒店相比，敬请谅解。 
                <w:br/>
                3. 用餐：4早3正，正餐25元人餐，八菜一汤，十人一桌，不足十人酌情安排菜数；
                <w:br/>
                4. 用车：全程旅游大巴，一人一正座；
                <w:br/>
                5. 购物：特产超市，景区商店不属于购物店范畴；
                <w:br/>
                6. 导服：当地优秀导游服务费用。
                <w:br/>
                费用不含:
                <w:br/>
                1. 行程内注明的自理费用、不包含费用；
                <w:br/>
                2. 单房差400元/人自理；
                <w:br/>
                3. 景交自理：潮州古城20元/人，苏峰山环保电瓶车10元/人。
                <w:br/>
                自费项目：398元/人（此费用为必消同团费一起收取 ，若不认可此费用 ，则不能报名参加此行程）
                <w:br/>
                东山岛专业航拍，解锁最美岛屿刻录您的独家记忆+游览大嶝岛和小嶝岛往返环保电瓶车+近观金门+金门县旧址+百年铁树+驻足在有着800年历史的大榕树（许愿树）前祈福许愿+南澳岛乘船出海感受海水的清澈碧绿+观色彩斑斓的“彩虹海”+安排品尝鱼排海鲜粥+潮汕特色牛肉火锅+体验两个浪漫粤式下午茶！
                <w:br/>
                此费用包含门票、用车、司机导游服务费用等。
                <w:br/>
                注意事项：
                <w:br/>
                1. 报名前请提前来电确认位置，行程中大交通班次及时间仅供参考，不作为协议要求，具体以实际出票为准。
                <w:br/>
                2. 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 餐饮、酒店及旅游巴士等资源均为提前支付订金，如因个人原因临时取消的（出团前一周内）或中途退团的，造成的资源空置费用相应扣除。
                <w:br/>
                4. 由于航空公司或铁路部门班次变更、延误、取消造成的行程变更、取消或额外产生的费用，我社不予承担违约和赔偿责任。
                <w:br/>
                5. 根据实际天气、路况、景区人流量等，在景点不减少的条件下，我社有权利对游玩时间、车程游览顺序等进行相应的调整。
                <w:br/>
                6. 如遇人力不可抗因素（如：自然灾害、暴乱、罢工、政府管控、军事活动等）或不可规责于双方的事情发生（如：天气、路况等发生较恶劣变化的各种突发性事件等）致使行程无法正常完成的，我社不予承担责任。
                <w:br/>
                7. 请妥善保管好随身所带物品，因保管不善引起的遗失和损坏，我社不承担赔偿责任。
                <w:br/>
                8. 行程中服务站、卫生间附近所设购物点，非我社安排，若出现购买假冒伪劣产品情况，我社不承担责任。
                <w:br/>
                9. 我社不接待怀孕妇女或身体健康不适宜旅游的客人参团，凡隐瞒怀孕事实或身体健康情况导致的任何问题我社不承担责任。
                <w:br/>
                10. 老年人出行参照《旅行社老年旅游服务规范》执行：60→69周岁签《安全责任书》；70→74周岁签《安全责任书》+三级甲等医院开具近3个月内的健康证明或体检报告；75周岁以上不予报名。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  <w:br/>
                旅游注意事项：
                <w:br/>
                1.衣装方面
                <w:br/>
                (1)衣服以宽松、休闲装为佳尽量穿浅色服装，旅游时应穿白色、浅色或素色衣服；最好有长袖衣服.
                <w:br/>
                (2)外出时最好戴一顶遮阳帽或使用防晒伞；
                <w:br/>
                (3)鞋最好不要穿过硬的皮鞋，特别是新鞋，以防磨上血泡影响行程。
                <w:br/>
                2.保健常识
                <w:br/>
                (1)防晒：阳光中含有大量的紫外线，野外活动要涂防晒油，带戴上遮阳帽和墨镜。 
                <w:br/>
                (2)饮水：夏季户外运动出汗多，必须及时补充水分，需带些清凉饮料、矿泉水。
                <w:br/>
                (3)中暑：症状有头痛、头昏、耳鸣、恶心、呕吐、烦躁不安，严重者出现痉挛，呼吸及心脏功能障碍。在预防上，应尽量避免在烈日下活动，带上遮阳帽和墨镜。一旦发生中暑，应将病人抬到阴凉通风处躺下休息，给病人解开衣扣，用冷毛巾敷在病人的头部和颈部，让病人服些仁丹或十滴水，如病人昏倒，可用手指掐压病人的人中穴或针刺双手十指指尖的十萱穴位，然后送往附近的医院治疗。
                <w:br/>
                (4)过敏症：夏天各种植物生长茂盛，人们穿衣较少，旅游中发生皮肤过敏，应随身携带一些口服扑尔敏或息斯敏等药品。
                <w:br/>
                3.安全常识
                <w:br/>
                (1)坐船或在海、江、河、湖、溪边旅游，要听从工作人员指挥，不要擅自下水游泳。
                <w:br/>
                (2)外出旅游时，特别是去山川和江、河、湖、溪边旅游，注意不要穿凉鞋登山和在草丛中行走；要随身携带含有驱虫成分的药品，如风油精、万金油等。
                <w:br/>
                (3)小心保管好现金以及贵重物品，游览时最好不要带在身上大量的钱物，更不要配戴贵重的首饰，以免遗失。
                <w:br/>
                (4)不要随陌生人或单独外出去酒店以外的娱乐场所消遣。
                <w:br/>
                (5)护照、现金、信用卡等贵重物品不可放在外套口袋里，要放在腰包或夹克衣袋里随身携带。
                <w:br/>
                4.出行前，请提前办理好人身意外险
                <w:br/>
                5.其他
                <w:br/>
                请各位参团朋友带好有效证件；结合自己身体情况带好随身必备药品。
                <w:br/>
                最好不要在没有导游陪同下，在景区景点买东西，如个人私下个人行为买东西，遇质量问题与组团，地接社和导游无关；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1.交通：往返动车/高铁二等座票（票务资源紧张，不可指定车次）；
                <w:br/>
                2.住宿：入住两晚网评2钻酒店含早+升级两晚网评3钻酒店含早 ；
                <w:br/>
                1)景区用房酒店设施等无法与市区酒店相比，敬请谅解。 
                <w:br/>
                3.用餐：4早3正，正餐25元人餐，八菜一汤，十人一桌，不足十人酌情安排菜数；
                <w:br/>
                4.用车：全程旅游大巴，一人一正座；
                <w:br/>
                5.购物：特产超市，景区商店不属于购物店范畴；
                <w:br/>
                导服：当地优秀导游服务费用。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2.单房差400元/人自理；
                <w:br/>
                景交自理：潮州古城20元/人，苏峰山环保电瓶车10元/人。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报名前请提前来电确认位置，行程中大交通班次及时间仅供参考，不作为协议要求，具体以实际出票为准。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2025-05-01T16:19:59+08:00</dcterms:created>
  <dcterms:modified xsi:type="dcterms:W3CDTF">2025-05-01T16:19:59+08:00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