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突尼斯+摩洛哥魅力北非15日12晚深度纯玩行程单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41738979085yc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一价全含 两国深度游  免签国  4-5星酒店  撒哈拉沙漠  六大古城   9处世遗景点  影视巡礼 
                <w:br/>
                  人文探索  骆驼骑行  手工博物馆参观  当地人家访  马车巡游  古罗马斗兽场   3晚五星海边酒店  
                <w:br/>
                <w:br/>
                【景点全覆盖】两国深度游，30+处精华景点、9大世界非物质文化遗产无可比拟，含多个体验项目，大西洋/地中海/撒哈拉沙漠/山川//山城/小镇，一次旅程不留遗憾
                <w:br/>
                【高品质酒店】甄选当地4-5星酒店（特色酒店不评星级）：其中7晚升级当地五星酒店（含3晚海边酒店+一晚国际五星）、1晚蓝色小镇特色民宿、1晚豪华沙漠帐篷体验（含独立卫浴）；
                <w:br/>
                【特色化体验】骆驼骑行·篝火晚会·历史讲解·马车游皇城·沙漠帐篷·当地人家家访·古城Citywalk·海景下午茶·道具摆拍，精心策划的体验，让您的行程不再走马观花
                <w:br/>
                【高标准餐食】双城海鲜餐+花样姐姐同款鳟鱼饭+阿拉伯风庭院午餐+沙漠酒店晚餐+特色舞蹈表演餐+北非国菜COSCOS+菲力鱼片餐+中式团餐+五星酒店自助餐+伊芙兰小镇下午茶；
                <w:br/>
                【览世界遗产】菲斯老城、不眠广场、阿伊特本哈杜村、得土安老城、沃鲁比利斯、迦太基、凯鲁万、杰姆斗兽场等，一起来看看北非那些鲜为人知的考古宝藏，历史控的你一定不能错过；
                <w:br/>
                【品质航空】  精选中东五星航空—阿联酋航空，上海往返，空间大、座位舒适、配备娱乐系统；
                <w:br/>
                【纯玩无购物】我们深信靠低价和购物拼凑的旅游是没有灵魂的，带你回归旅游真谛，给你精彩的旅游体验，不在购物店浪费时间；
                <w:br/>
                【精致の小团】16人封顶，拒绝大团的嘈杂吵闹，服务好每一位客户，无自费指标；
                <w:br/>
                【含司导费用】包含价值 1300 元的司导服务费用，绝不额外收取司导小费；
                <w:br/>
                【精美礼品】2人/台WIFI，每人女士一条阿拉伯风情头巾/面巾+每天两瓶水+旅行三宝
                <w:br/>
                日期
                <w:br/>
                行   程
                <w:br/>
                用餐
                <w:br/>
                第一天
                <w:br/>
                4/12
                <w:br/>
                上海 浦东机场集合
                <w:br/>
                各位客人于指定时间在上海浦东国际机场集合，在领队带领下，办理登机及行李托运手续。搭乘国际航班经转机前往突尼斯。
                <w:br/>
                /
                <w:br/>
                此日夜宿飞机上
                <w:br/>
                第二天
                <w:br/>
                4/13
                <w:br/>
                上海Q迪拜 Q 突尼斯-哈马马特（车程约2小时）
                <w:br/>
                参考航班：EK303 00：05-05：35 (飞行时间约9.5小时）
                <w:br/>
                转参考航班：EK747 08：45-11：55  (飞行时间约6小时）
                <w:br/>
                抵达突尼斯后，导游接机前往海滨小城哈马马特，用完晚餐后入住酒店休息。
                <w:br/>
                早：飞机上
                <w:br/>
                午：敬请自理
                <w:br/>
                晚：菲力鱼片餐
                <w:br/>
                参考酒店：Radisson Blu Resort Amp或royal Azur  hammamet同级五星
                <w:br/>
                第三天
                <w:br/>
                4/14
                <w:br/>
                哈马马特-141KM-70KM-凯鲁万-70KM-苏斯（车程约4小时）
                <w:br/>
                早餐后驱车前往伊斯兰教第三大圣城—凯鲁万：它是穆斯林民族进入北非以来最早的居住地，它有北非一带最古老的清真寺和世界上最古老的尖塔。其也是古老的Aghlabide的首都，是《世界文化遗产》。
                <w:br/>
                【奥克巴清真寺】(含门票，游玩约50分钟）参观北非历史最悠久、规模最大的，且与麦加、麦地那、耶路撒冷齐名的世界四大清真寺之一，随后参观建于公元700年的【阿格拉比特蓄水池】+【西迪•撒哈卜陵墓】（外观约30分钟）精致的装饰工艺让您惊叹不止。
                <w:br/>
                游览结束后前往艾尔杰姆，抵达后游览：
                <w:br/>
                【艾尔·杰姆斗兽场】(含门票，游玩约60分钟）1979年被联合国教科文组织列入《世界遗产录》。它是古罗马帝国在非洲留下的一座著名的辉煌建筑，是现存的三大罗马竞技场之一，是世界上第二大古代斗兽场遗迹，仅次于古罗马斗兽场。
                <w:br/>
                游玩结束后入住酒店休息。
                <w:br/>
                <w:br/>
                早：酒店内
                <w:br/>
                午：COSCOS配羊肉
                <w:br/>
                晚：酒店内
                <w:br/>
                参考酒店：marhaba palace 或 barcelo concorde green park或 sousse palace或同级五星
                <w:br/>
                第四天
                <w:br/>
                4/15
                <w:br/>
                苏斯-145KM-突尼斯（车程约2.5小时）
                <w:br/>
                早餐后，参观地中海最美丽的花园港口艾尔•甘达坞伊（El Kantaoui）之后返回突尼斯城游览：
                <w:br/>
                【巴尔多国家博物馆】（含门票，游玩约60分钟）是突尼斯马格里布地区最大的博物馆，坐落在突尼斯城西北巴尔多广场上，博物馆是历代皇宫所在地，是一座三层建筑。展品分6个时期：史前期、腓尼基时期、罗马时期、基督教时期、阿拉伯伊斯兰时期和希腊艺术品。
                <w:br/>
                【迦太基—卫城遗址】（含门票，游玩约60分钟）建于公元前814年的迦太基古城遗址位于突尼斯城东北17公里处，距今已有3000多年历史。迦太基古城在世界历史上赫赫有名，它是古代迦太基帝国的首都。
                <w:br/>
                【蓝白小镇】（游玩约90分钟）全名西迪布萨义德，位于突尼斯首都突尼斯城东北部，之所以称它为“蓝白小镇”，是因为这个坐落在地中海边峭壁上的镇子，所有的房屋只有两种颜色，白色的墙，蓝色的门窗。
                <w:br/>
                特别赠送：临海风景咖啡馆品尝1杯突尼斯薄荷茶。
                <w:br/>
                游玩结束后入住酒店休息。
                <w:br/>
                <w:br/>
                <w:br/>
                <w:br/>
                <w:br/>
                早：酒店内
                <w:br/>
                午：中式团餐
                <w:br/>
                晚：酒店内
                <w:br/>
                参考酒店：sheraton Tunis或marriott Tunis或barcelo concorde du lac或同级五星
                <w:br/>
                第五天
                <w:br/>
                4/16
                <w:br/>
                突尼斯 Q卡萨布兰卡 （内陆航班待定，飞行时间约3小时）
                <w:br/>
                因旺季内陆航班紧张，此日根据航班时间安排旅游景点，【卡萨布兰卡老城】或【突尼斯老城】或【布尔吉巴大街】。
                <w:br/>
                早：酒店内
                <w:br/>
                中：敬请自理
                <w:br/>
                晚：中式团餐
                <w:br/>
                参考酒店：Hilton Garden Inn Casablanca Sud或Best Western Plus Casablanca City Center、Melliber Appart Hotel、Barceló Casablanca、Best Western Plus Casablanca City Center、Val D Anfa Casablanca*四星
                <w:br/>
                第六天
                <w:br/>
                4/17
                <w:br/>
                卡萨布兰-240KM-马拉喀什（车程约3.5小时）
                <w:br/>
                早餐后游览：
                <w:br/>
                【哈桑二世清真寺】（含门票，入内游览约60分钟）这座世界第三大清真寺，宛如一座海上瑰宝，是人类与信仰的交响诗，其建筑的设计和建造体现了现代科技与传统建筑的完美结合。
                <w:br/>
                随后前往马拉喀什，马拉喀什意为“红色的”，从屋顶到围墙，这个城市都一如它的别名“红城”。这里曾是马尔蒂斯和圣罗兰的挚爱，是摩洛哥第三大城市，抵达后游览：
                <w:br/>
                【伊夫圣罗兰花园+YSL博物馆】（含门票，入内游玩约90分钟）这座博物馆位于摩治哥马拉喀什的马洛雷勒花园花园附近，是该市的一个重要文化景点，博物馆的建筑本身就是一件艺术品，由法国健筑师让努维尔设计，展示了现代和產洛哥传统建筑风格的完美融合。
                <w:br/>
                【库图比亚清真寺】(外观约20分钟)该寺是马拉喀什的标志建筑，也是马拉喀什旧城的中心和至高点。建于1195年，是当年建造拉巴特的哈桑塔的建筑师雅库布·埃勒·曼苏尔主持修造的，以纪念击败西班牙人的胜利。
                <w:br/>
                【马拉喀什老城+不眠广场】(游玩约120分钟）广场位于马拉喀什的老城区，既是市民广场也是市场。因为每到夜幕降临，这里便热闹起来，各种食肆、货摊搭满整个广场，耍蛇和各种传统的演奏表演吸引很多游客，广场四周则有一些两三层小楼作为餐厅或咖啡吧。特别赠送小马车巡游，4人一辆车，时长约30分钟
                <w:br/>
                游玩结束后入住酒店休息。
                <w:br/>
                ※1、小马车的车夫为额外服务人员，需只付小费，通常1美金/人，如遇雨雪天气等特殊原因无法安排马车游项目，则不再安排赠送，赠送项目取消不退费用。
                <w:br/>
                2、此日午餐会稍晚些吃，路上可以携带写零食
                <w:br/>
                <w:br/>
                <w:br/>
                <w:br/>
                早：酒店内
                <w:br/>
                午：庭院风午餐
                <w:br/>
                晚：中式团餐
                <w:br/>
                参考酒店：Hotel Adam park and spa hotel 或Royal Mirage Deluxe、Palm Plaza Hôtel &amp;amp; Spa、DWO MARRAKECH ENNAKHIL、 AG hotel Marrakech 、Pavillon du Golf -Palmeraie Suites*五星
                <w:br/>
                第七天
                <w:br/>
                4/18
                <w:br/>
                马拉喀什-213KM-瓦尔扎扎特（车程约4小时）
                <w:br/>
                用完早餐后前往非洲大地上的“好莱坞”——瓦尔扎扎特，抵达后游览:
                <w:br/>
                【巴希亚宫】（含门票，入内游览约60分钟）古老而壮丽。历经岁月沧桑，展示着摩洛哥的宏伟历史与文化。游客可以探索华丽的宫殿，感受古老王朝的繁荣。宫殿内部装饰精美，充满摩洛哥传统艺术品。庭院中的花园和喷泉宁静优美，营造出令人心驰神往的氛围。
                <w:br/>
                【阿伊特本哈杜村】（入内游玩约60分钟）1987年联合国教科文组织将阿伊特本哈杜村作为文化遗产，列入《世界遗产名录》。建于公元8世纪，由6座被称为&amp;quot;卡斯巴斯&amp;quot;的建筑群组成。
                <w:br/>
                【陶里尔特古堡】（含门票，入内游玩约60分钟）坐落于摩洛哥中部城市瓦尔扎扎特，始建于17世纪，是一个典型的传统柏柏尔城寨建筑。陶里尔特古堡内无商贩店铺，道路空间较大，人少，在欣赏古堡的同时能轻松领略建筑的细节和空间效果。
                <w:br/>
                <w:br/>
                <w:br/>
                <w:br/>
                <w:br/>
                <w:br/>
                早：酒店内
                <w:br/>
                午：塔吉锅
                <w:br/>
                晚：酒店内
                <w:br/>
                参考酒店：Karam Palace或RS Hotel Karam Palace、Oscar Hotel by Atlas Studios、Al Baraka des Loisirs、Hôtel Club Hanane*四星
                <w:br/>
                第八天
                <w:br/>
                4/19
                <w:br/>
                瓦尔扎扎特-400KM -梅尔祖卡 （车程约6.5-7小时）
                <w:br/>
                早餐后驱车前往著名的撒哈拉沙漠大门--梅尔祖卡，酒店因在沙漠腹地，故需中途换成越野车抵达酒店，单程约1小时。
                <w:br/>
                【撒哈拉沙漠】是世界上最大的沙质荒漠，位于非洲北部，面积约932万平方千米。它形成于约250万年前，气候条件非常恶劣，是地球上最不适合生物生存的地方之一。
                <w:br/>
                抵达后我们安排【骑骆驼】（含体验费用，时长约60分钟），邂逅美丽的沙漠日落；
                <w:br/>
                此晚酒店安排沙漠特色帐篷，含独立卫浴；晚上可以参加特别为客人准备的篝火晚会，夜间还可以仰望星空，看星辰沙海。
                <w:br/>
                ※1、沙漠气候天气多变，会根据天气调整沙漠体验项目的游览顺序
                <w:br/>
                2、观星受天气影响较大，不能保证看到，敬请谅解
                <w:br/>
                3、篝火晚于如遇天气原因无法安排，则取消，此为赠送项目无费用退还敬请谅解
                <w:br/>
                4、特色帐篷酒店标准间（双床）较少，若双床房不够会协调安排大床，敬请谅解
                <w:br/>
                早：酒店内
                <w:br/>
                午：当地餐
                <w:br/>
                晚：酒店内
                <w:br/>
                参考酒店：Caravanserai Luxury Desert Camp或Nomad Palace Hotel and camp或Errg chebbi camp luxury或Azawad luxury desert camps或其他特色沙漠帐篷（不评星级）
                <w:br/>
                第九天
                <w:br/>
                4/20
                <w:br/>
                梅尔祖卡-400KM-伊芙兰-30KM– 菲斯（车程约7-8小时）
                <w:br/>
                清晨客人可自行前往沙丘地区拍摄沙漠日出，捕捉撒哈拉沙漠至为美好的一刻~
                <w:br/>
                早餐后，我们就出发前往千年古城菲斯。这是一片中古世纪老城区，被美国著名杂志《TRAVELER》评为“全球至浪漫的10大城市之一”，更是在1981年被联合国教科文组织 UNESCO列为世界文化遗产。途径“小瑞士”伊芙兰游览：
                <w:br/>
                【伊芙兰小镇】（游览约60分钟）伊夫兰小城有着非常简单的历史。是一个了不起的小城，看起来非常欧洲化，这就是为什么它会赢得了“摩洛哥的瑞士小镇”的绰号原因。
                <w:br/>
                赠送小镇下午茶，可以在长途旅途中稍作休息，欣赏下小镇风光
                <w:br/>
                晚上抵达菲斯后用完晚餐入住酒店休息。
                <w:br/>
                早：酒店内
                <w:br/>
                午：鲟鱼餐
                <w:br/>
                晚：中式团餐
                <w:br/>
                参考酒店：Palais Médina Riad Resort 或Hotel Les Merinides 、Fes Heritage Boutique luxury Hotel 、Hotel Zalagh Parc Palace Fes 、Hotel Ramada fes *五星
                <w:br/>
                第十天
                <w:br/>
                4/21
                <w:br/>
                <w:br/>
                菲斯全天游览
                <w:br/>
                早餐后，出发菲斯古城游览拍摄。
                <w:br/>
                【菲斯皇宫大门】（外观约20分钟）菲斯皇宫是摩洛哥国王在菲斯城的皇宫，虽然不能进入内部参观，但是可以在1968年建造的阿拉维广场上欣赏皇宫金灿灿的安达卢西亚风格的大门。
                <w:br/>
                【手工制品博物馆】（入内游览约40分钟）Nejjarine木质工艺品和手工制品博物馆开放于1998年，它位于一座装饰镶嵌画的美丽旅馆里，博物馆不大，里面展示着各种手工艺品。
                <w:br/>
                【菲斯古城】（游览约90分钟）穿过【布日卢蓝门】，来到非斯城，建于公元9世纪，那里有世界上最早建立的大学。聚居区中的城市建筑和主要遗迹都可以追溯到那个时期，其中包括伊斯兰学校、集市、宫殿、民居、清真寺、喷泉等等。
                <w:br/>
                【山顶俯瞰全景】（游玩约20分钟）我们还会带您登上了摩洛哥菲斯古城的山顶，俯瞰整座老城。
                <w:br/>
                【古兰经学院Bou Inania medersas】（含门票，入内游览约40分钟）这是菲斯保存较为完好的一间学院，古朴而又独具特色。
                <w:br/>
                下午，我们特别安排【当地人家家访】（含体验费用，入内参观约30分钟）我们可以了解下当地的风土人情，晚餐后入住酒店休息。
                <w:br/>
                ※途中赠送网红皮革大染缸拍摄点，尽是五颜六色的大染缸；菲斯古城景点较多，会根据现场情况安排游览顺序！
                <w:br/>
                特别说明：
                <w:br/>
                1.菲斯古城是由当地百年流传下来的古老的阿拉伯手工艺作坊铺构成，古城内百转千巷，很容易迷路，因为均为当地的古城向导带领团队入内观光并出城的，一般情况下不建议客人单独行动的。请客人不要流连于古城内的手工艺作坊铺，否则将影响整个团队进程。菲斯古城内的作坊铺均不属于我们旅行社行程中的购物店场所，请知晓！
                <w:br/>
                2.菲斯古城的皮革染坊，此景观需登至城中一栋至高的三层小楼的楼顶参观，此楼的二层是手工艺皮革铺，此处不属于我们的旅行社安排的购物店，请知晓！
                <w:br/>
                <w:br/>
                <w:br/>
                <w:br/>
                <w:br/>
                <w:br/>
                <w:br/>
                早：酒店内
                <w:br/>
                午：中式团餐
                <w:br/>
                晚：舞蹈表演餐
                <w:br/>
                参考酒店：Palais Médina Riad Resort 或Hotel Les Merinides 、Fes Heritage Boutique luxury Hotel 、Hotel Zalagh Parc Palace Fes 、Hotel Ramada fes *五星
                <w:br/>
                第十一天
                <w:br/>
                4/22
                <w:br/>
                菲斯-200KM -舍夫沙万 (行驶时间约4.5小时) 
                <w:br/>
                早餐后我们前往蓝色之城舍夫沙万，中途游览古罗马建筑遗址：
                <w:br/>
                【沃鲁比利斯】（含门票，入内游览约60分钟）这里留有保存完好的凯旋门和剧场的白色石圆柱。甚至连古城的街道、居民住房、油磨房、公共浴室、市场等都依然清晰可见，这里还有许多镶嵌式的壁画。
                <w:br/>
                抵达舍夫沙万后游览：
                <w:br/>
                【蓝色小镇】（游览约3小时）舍夫沙万老城依山而建，是阿拉伯人聚居区，这里非常的美，是一座“蓝精灵之城”，很适合拍照。在此我们特别租了拍照道具——传统服饰长袍，大家可以免费轮流试穿拍照。
                <w:br/>
                游玩结束后入住当地特色民宿。
                <w:br/>
                舍夫沙万地区仅有2家标准化酒店，故安排当地特色民居（民居为非标准化建设，无星级，房型各不相同，同团可能分住不同的民居。住宿标准与中国酒店差异较大，敬请谅解！)
                <w:br/>
                <w:br/>
                <w:br/>
                <w:br/>
                <w:br/>
                <w:br/>
                <w:br/>
                早：酒店内
                <w:br/>
                午：当地餐
                <w:br/>
                晚：中式团餐
                <w:br/>
                参考酒店：Hotel Parador或Hotel Vancii 或Jibal Chaouen或Hotel Ziryab Chaouen或madrid hotel特色民宿
                <w:br/>
                第十二天
                <w:br/>
                4/23
                <w:br/>
                舍夫沙万-175KM-丹吉尔（车程约2小时）
                <w:br/>
                早餐后可继续在小镇逛逛，也可早晨起来，自行去欣赏山城的日出 ~~
                <w:br/>
                稍作休息于指定时间酒店大堂集合，乘车前往得土安市，游览世遗老城：
                <w:br/>
                【得土安麦地那】（游玩约60分钟）那是摩洛哥得土安市的一个著名历史区域，被联合国教科文组织于1997年列入世界遗产名录，这个地区以其独特的文化和历史价值而间名，是摩洛哥地中海沿岸的重要港口之一。
                <w:br/>
                游玩结束后继续向北行驶，前往美丽的海滨城市——丹吉尔，抵达后游览：
                <w:br/>
                【斯帕特尔角】（游玩约40分钟）非洲大陆的西北端点，也被誉为“天涯海角”“世界的尽头”，地中海和大西洋交汇的地方，此处矗立着一座黄色的灯塔，也是观鸟爱好者的天堂。
                <w:br/>
                【非洲洞】（含门票，入内游玩约30分钟）4000年的历史,洞内左边部分是天然形成,右边是近期人工凿挖出来，洞口酷似一幅非洲地图，甚至连非洲的马达加斯加岛都有，尽头是一个朝向大海的洞口，可透过洞口可以看到浩瀚的大海，海鸥自由翱翔空中。
                <w:br/>
                此晚特别安排了海边酒店，抵达后即可入住酒店休息。
                <w:br/>
                早：酒店内
                <w:br/>
                午：西班牙海鲜饭
                <w:br/>
                晚：中式团餐
                <w:br/>
                参考酒店：Barceló Tanger 或EL Minzeh 或Hotel Farah tanger 或Grand Mogador Sea View &amp;amp; Spa 或GRAND HOTEL VILLA DE FRANCE 或Hotel Royal Tulip City Center Tanger*五星
                <w:br/>
                第十三天
                <w:br/>
                4/24
                <w:br/>
                丹吉尔-250KM-拉巴特-87KM-卡萨布兰卡（车程约4小时）
                <w:br/>
                今日早餐后出发返回卡萨布兰卡，途径摩洛哥的首都，也是历史皇城的扎巴特，下车游览：
                <w:br/>
                【穆罕默德五世皇陵】（外观约20分钟）地穆罕默德五世陵墓位于首都拉巴特的市中心，是城市内知名的景点之 一。这里安葬着现在国王的父亲与祖父。整个建筑由大理石建造，具有浓厚的摩洛哥风格与特色。
                <w:br/>
                【哈桑塔】（外观约20分钟）哈桑塔是一个未完成的清真寺，是12世纪时阿拉伯穆瓦希德王朝国王亚库布·阿尔-曼苏尔计划的一部分。然而，由于王朝的没落，哈桑塔最终未能完成。
                <w:br/>
                【乌达雅堡】（游览约60分钟）一部《碟中谍5》捧红了乌达雅城堡，其中阿汤哥在城堡里的飙车戏，直接从城堡的台阶飞车入海，就是在这里取景。濒临大西洋，是一座建在海角上的军事要塞，始建于12世纪柏柏尔王朝，后为阿拉伯王朝所用。
                <w:br/>
                【拉巴特王宫】（外观约30分钟）拉巴特王宫是现在国王办公及回见外国首脑的场所，由高大的乳白色墙体包围起来，具有鲜明的阿拉伯建筑风格。游客可以在广场游览拍照，不得进入王宫内部。
                <w:br/>
                游玩结束后前往卡萨布兰卡入住酒店休息。
                <w:br/>
                早：酒店内
                <w:br/>
                午：大西洋海鲜餐
                <w:br/>
                晚：中式团餐
                <w:br/>
                参考酒店：Hilton Garden Inn Casablanca Sud或Best Western Plus Casablanca City Center、Melliber Appart Hotel、Barceló Casablanca、Best Western Plus Casablanca City Center、Val D Anfa Casablanca*四星
                <w:br/>
                第十四天
                <w:br/>
                4/25
                <w:br/>
                卡萨布兰卡Q迪拜
                <w:br/>
                参考航班：EK752  14:55-01:15 (飞行时间约7.5小时）
                <w:br/>
                早餐后游览：
                <w:br/>
                【五世广场】（游览约30分钟）穆罕默德五世广场是卡萨布兰卡城的中心枢纽，其政治地位相当于天安门，广场上最引人注目地就是有成群的鸽子自由飞翔，这里也被形象地称作鸽子广场。
                <w:br/>
                【迈阿密海滨大道】（游玩约40分钟）迈阿密海滨大道是濒临大海的一条观景道,也是卡萨布兰卡较美的地方。海滨大道有一条宽阔的车行道,车道临海的一侧则是宽敞的木栈道,扶栏可以眺望蔚蓝的大西洋。游玩结束后前往机场。
                <w:br/>
                早：酒店内
                <w:br/>
                午：敬请自理
                <w:br/>
                晚：飞机上
                <w:br/>
                <w:br/>
                此日夜宿飞机上
                <w:br/>
                第十五天
                <w:br/>
                4/26 
                <w:br/>
                抵达上海
                <w:br/>
                参考航班：EK302 03:15-15:30 (飞行时间约8小时）
                <w:br/>
                今日抵达上海浦东国际机场解散，团友们相互告别，结束这次快乐充实的北非之旅。
                <w:br/>
                /
                <w:br/>
                特别提示：所有时间安排，游览顺序仅供参考，由于交通天气路况等诸多因素导游有权对行程安排进行合理调整。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1.机票：全程往返经济舱机票、机票税、燃油附加费，含一段内陆段
                <w:br/>
                2.酒店：行程所列酒店及标准，2人入住一间标准间
                <w:br/>
                3.用餐：酒店早餐，行程所列中式团餐（八菜一汤）及行程所列当地特色餐食，若中餐人数低于8人一桌，则会根据实际人数安排用餐份量
                <w:br/>
                4.门票：行程所列景点的普通参观门票（首道门票），所有门票在出团前全部确认，出团后若因自身原因没有参加的，不退费用，敬请谅解
                <w:br/>
                5.体验：骑骆驼、越野车接驳冲沙、篝火晚会、小马车、当地人家家访
                <w:br/>
                6.用车：按人数安排车型，15人及以上安排40及以上旅游大巴车
                <w:br/>
                7.导游服务：全程优秀领队+地接导游，或者资深领队兼导游服务；
                <w:br/>
                8.全程司机导游服务费；
                <w:br/>
                9.旅游意外保险：最高30万人民币高额保障；
                <w:br/>
                仅限于团队正常运作情况下，如遇到罢工，天气，交通严重堵塞等特殊情况，可能发生时间略有减少，敬请谅解。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1.一切个人消费
                <w:br/>
                2.全程单房差6000/人
                <w:br/>
                3.护照费、申请签证中准备相关材料所需的制作、手续费；
                <w:br/>
                4.洗衣、电话、烟酒、付费电视、行李搬运等私人费用；
                <w:br/>
                5.出入境的行李海关课税，超重行李的托运费、管理费等；
                <w:br/>
                6.行程中未提到的其它费用：如特殊门票、游船（轮）、缆车、地铁票等费用；
                <w:br/>
                7.公务活动及与翻译费，转机/火车时用餐。
                <w:br/>
                8.旅游费用不包括旅游者因自身过错、自由活动期间内行为和自身疾病引起的人身和财产损失。
                <w:br/>
                不含额外服务人员小费：骑骆驼、四驱车、行李员约1美金，当地上厕所需付小费，约0.1-0.5美金。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此产品有上海歌晨国际旅行社提供
                <w:br/>
                1.机票开票后，客人取消行程，收取机票损失、签证费、地接已产生损失；
                <w:br/>
                2.若内陆段机票、火车、轮船等其他交通工具需要提前开票的，开票后，按实际损失额外收取；
                <w:br/>
                客人原因，出团当天取消，收取100％团款；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旅游者出发前取消行程的，按下列标准向旅行社支付业务损失费
                <w:br/>
                出发前45日至31日，按旅游费用总额5%；出发前30日至21日，按旅游费用总额15%； 
                <w:br/>
                出发前20日至15日，按旅游费用总额40%； 出发前14日至7日，按旅游费用总额60%； 
                <w:br/>
                出发前6日至4日，按旅游费用总额80%； 出发前3天以内，按旅游费用总额90%。 
                <w:br/>
                行程开始当日，收取旅游费用总额100％的违约金。 
                <w:br/>
                补充： 如果实际损失超过以上比例，按实际损失为准，但不超过旅游费用的100%。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2025-06-22T15:49:45+08:00</dcterms:created>
  <dcterms:modified xsi:type="dcterms:W3CDTF">2025-06-22T15:49:45+08:00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