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3月29号 南美四国21天行程单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41738913106ru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住宿】★特别升级乌鲁班巴特色五星酒店，感受皇宫贵族般的礼遇
                <w:br/>
                ★特别升级利马豪华五星酒店，玩的开心住的舒心
                <w:br/>
                ★特别升级布宜诺斯艾利斯豪华五星酒店，玩的开心住的舒心
                <w:br/>
                【美食】★里约热内卢非常有名的黑豆饭餐厅CASA DA FEIJOADA（作家三毛也特别推荐）；
                <w:br/>
                ★智利特色自助餐；
                <w:br/>
                ★库斯科歌舞表演餐；
                <w:br/>
                ★布宜诺斯艾利斯特色烤肉 -球星餐厅；
                <w:br/>
                ★卡拉法特特色烤羊排餐；
                <w:br/>
                ★热别赠送世界尽头城市，火地岛帝王蟹（2人一只）； 
                <w:br/>
                【游玩】★充分领略“足球王国”，2014年世界杯举办国---巴西的桑巴风情！
                <w:br/>
                ★特别安排2016年第31届夏季奥林匹克运动举办地-里约热内卢
                <w:br/>
                ★特别安排世界新七大奇迹之一的里约耶稣基督像；
                <w:br/>
                ★特别安排前往热带雨林都市---玛瑙斯，领略“河流之王”黑白河交汇之奇观！
                <w:br/>
                ★特别安排世界三大瀑布之一的伊瓜苏大瀑布（巴西、阿根廷和巴拉圭三国交界处）；
                <w:br/>
                ★特别安排造访位于西太平洋沿岸的世界最狭长的国度---智利，感受南美洲“裙边”的别样风情；
                <w:br/>
                ★特别安排参观被联合国教科文组织授予“人类遗产”的“智利门户”海滨城市---瓦尔帕莱索；
                <w:br/>
                ★特别安排造访印加文化的发祥地---秘鲁，参观有“世界不雨城”之城的“黄金之城”---利马
                <w:br/>
                ★特别安排 前往世界新七大奇迹之一的“失落的城市”，文化与自然双重遗产之一“马丘比丘”！
                <w:br/>
                ★特别赠送前往乘坐美式小飞机（约30分钟）观看秘鲁纳斯卡大地画之谜！
                <w:br/>
                ★特别安排近距离体验“南美巴黎”布宜诺斯艾利斯的城市景观和浪漫风情！
                <w:br/>
                ★特别安排前往大冰川国家公园，乘船近距离欣赏莫雷诺大冰川的壮观景象！
                <w:br/>
                ★特别安排 前往世界最南端的城市—火地岛
                <w:br/>
                ★特别安排阿根廷布宜诺El Ateneo书店饮用下午茶，感受世界最美书店的静谧与悠闲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圣保罗+里约+伊瓜苏+利马+马丘比丘+PISCO+圣地亚哥+大冰川+火地岛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上海-伊斯坦布尔         参考航班：TK027 2300 0615+1(飞行约12小时15分）   
                <w:br/>
              </w:t>
            </w:r>
          </w:p>
          <w:p>
            <w:pPr>
              <w:pStyle w:val="indent"/>
            </w:pPr>
            <w:r>
              <w:rPr>
                <w:rFonts w:ascii="微软雅黑" w:hAnsi="微软雅黑" w:eastAsia="微软雅黑" w:cs="微软雅黑"/>
                <w:color w:val="000000"/>
                <w:sz w:val="20"/>
                <w:szCs w:val="20"/>
              </w:rPr>
              <w:t xml:space="preserve">
                于各地国际机场集合，乘机前往第三国城市转机飞往巴西最大的城市，也是南美洲最大最繁华的城市、世界著名的国际大都市圣保罗。（注：领队统一由上海始发，在转机机场与其他各地客人汇合，之后转乘统一航班，飞往巴西圣保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伊斯坦布尔-圣保罗                  参考航班：TK015 1005 1745(飞行约13小时40分）
                <w:br/>
              </w:t>
            </w:r>
          </w:p>
          <w:p>
            <w:pPr>
              <w:pStyle w:val="indent"/>
            </w:pPr>
            <w:r>
              <w:rPr>
                <w:rFonts w:ascii="微软雅黑" w:hAnsi="微软雅黑" w:eastAsia="微软雅黑" w:cs="微软雅黑"/>
                <w:color w:val="000000"/>
                <w:sz w:val="20"/>
                <w:szCs w:val="20"/>
              </w:rPr>
              <w:t xml:space="preserve">
                傍晚抵达后，中文导游接机安排晚餐，之后入住酒店休息调整时差。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圣保罗-玛瑙斯                                 内陆航班待定（有可能为转机航班，以实际确认为准）
                <w:br/>
              </w:t>
            </w:r>
          </w:p>
          <w:p>
            <w:pPr>
              <w:pStyle w:val="indent"/>
            </w:pPr>
            <w:r>
              <w:rPr>
                <w:rFonts w:ascii="微软雅黑" w:hAnsi="微软雅黑" w:eastAsia="微软雅黑" w:cs="微软雅黑"/>
                <w:color w:val="000000"/>
                <w:sz w:val="20"/>
                <w:szCs w:val="20"/>
              </w:rPr>
              <w:t xml:space="preserve">
                酒店早餐后，参观拉美纪念馆( 外观 ) ，车游享有“巴西 华尔街”美誉的保利斯达大道( 不少于 10 分钟 )，游览独立公园（约30分钟），并参观建于十八世纪的博物馆(外观 )、具有典型欧式风情的大花园的巴西独立纪念碑。午餐后，参观东方人聚集的自由区( 不少于20分钟 ) 。继续车游主教大教堂( 不少于5分钟 / 周围流浪汉较多，治安不好，请注意人身及财产安全 ) ; 车游开拓者雕像，还可前往涂鸦殿堂-蝙蝠胡同游览（约30分钟）（相对治安不好，请注意人身财产安全），街道两端全部都是绚丽多彩的涂鸦，透过充满丰富内涵的涂鸦作品，艺术家们在用自己的方式强烈地表达着各种诉求，这里的涂鸦是不断更新的，每隔一段时间都会有新的涂鸦盖过旧的，所以每次到蝙蝠侠胡同，墙上的涂鸦都有所不同。每张在此拍的旅行照片，都是绝版并值得珍藏。就是这条不长也不短的巷子，成了圣保罗街头的艺术馆和涂鸦的殿堂。随后送往机场飞往位于亚马逊丛林的热带雨林城市玛瑙斯。抵达后导游接机，之后送往酒店休息。夜宿玛瑙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玛瑙斯-转机城市-里约热内卢                                                    内陆航班待定
                <w:br/>
              </w:t>
            </w:r>
          </w:p>
          <w:p>
            <w:pPr>
              <w:pStyle w:val="indent"/>
            </w:pPr>
            <w:r>
              <w:rPr>
                <w:rFonts w:ascii="微软雅黑" w:hAnsi="微软雅黑" w:eastAsia="微软雅黑" w:cs="微软雅黑"/>
                <w:color w:val="000000"/>
                <w:sz w:val="20"/>
                <w:szCs w:val="20"/>
              </w:rPr>
              <w:t xml:space="preserve">
                早餐后，乘坐散客游船游览亚马逊河，眺望玛瑙斯外滩风貌，前往亚马逊河，观赏黑白两河交汇奇观，引钓巨型金龙鱼。中午在水上餐厅享用地方特色风味自助午餐，参观印第安人工艺品浮动商店。穿过曲径木桥，穿越茂密的森林，体验返朴归真感受。观看魔鬼沼泽地JANAUARI的帝王莲花（如条件允许，水位足够高，如果水位低则取消）。观赏印第安人舞蹈，并可与他們共舞和合影，后返后返回码头，送机飞往里约热内卢，夜宿里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午餐：水上餐厅（若航班时间早，则无法安排）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里约热内卢
                <w:br/>
              </w:t>
            </w:r>
          </w:p>
          <w:p>
            <w:pPr>
              <w:pStyle w:val="indent"/>
            </w:pPr>
            <w:r>
              <w:rPr>
                <w:rFonts w:ascii="微软雅黑" w:hAnsi="微软雅黑" w:eastAsia="微软雅黑" w:cs="微软雅黑"/>
                <w:color w:val="000000"/>
                <w:sz w:val="20"/>
                <w:szCs w:val="20"/>
              </w:rPr>
              <w:t xml:space="preserve">
                早餐后前往著名的耶稣山（不少于2小时，此游览时间为进入景区到离开景区排队走路的总时间，实际耶稣山上游览时间为30分钟左右），耶稣基督石像高高的耸立在山顶，面向浩瀚的大西洋，您可同高耸入云的耶稣伸手像合影留念，并在此远观十六公里尼特罗伊跨海大桥。午餐后参观建筑风格独特的天梯造型里约热内卢大教堂（不少于20分钟），外观2014年世界杯决赛的举办球场-马拉卡纳足球场（外观），下傍晚前往著名的COPACABANA海滩漫步，欣赏蓝天白云，椰风海韵，欣赏美丽的大西洋风光。晚餐特别安排巴西国菜，非常知名的黑豆饭餐厅CASA DA FEIJOADA享用晚餐。夜宿里约。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里约热内卢-伊瓜苏                            内陆航班待定（有可能为转机航班，以实际确认为准）
                <w:br/>
              </w:t>
            </w:r>
          </w:p>
          <w:p>
            <w:pPr>
              <w:pStyle w:val="indent"/>
            </w:pPr>
            <w:r>
              <w:rPr>
                <w:rFonts w:ascii="微软雅黑" w:hAnsi="微软雅黑" w:eastAsia="微软雅黑" w:cs="微软雅黑"/>
                <w:color w:val="000000"/>
                <w:sz w:val="20"/>
                <w:szCs w:val="20"/>
              </w:rPr>
              <w:t xml:space="preserve">
                早餐后，乘机飞往三国交界处-伊瓜苏，抵达后导游接机，游览世界第一大跨度的伊瓜苏瀑布群（不少于2.5小时）。乘电梯进入栈道，置身于飞流直下三千尺的宏伟景观之中。沿曲折小径，观赏最壮观的天然奇景，领略275道瀑布万马奔腾气势和惊心动魄的感受，仿佛目睹世界诞生一般，晚餐后入住酒店休息。夜宿伊瓜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伊瓜苏-转机-圣地亚哥                                                        内陆航班待定
                <w:br/>
              </w:t>
            </w:r>
          </w:p>
          <w:p>
            <w:pPr>
              <w:pStyle w:val="indent"/>
            </w:pPr>
            <w:r>
              <w:rPr>
                <w:rFonts w:ascii="微软雅黑" w:hAnsi="微软雅黑" w:eastAsia="微软雅黑" w:cs="微软雅黑"/>
                <w:color w:val="000000"/>
                <w:sz w:val="20"/>
                <w:szCs w:val="20"/>
              </w:rPr>
              <w:t xml:space="preserve">
                早餐之后，前往参观伊瓜苏鸟园，号称“百鸟天堂”（不少于1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当然，里面还有鳄鱼，火烈鸟等其他动物，绝对会让你喜欢，送往机场乘机飞往智利首都-圣地亚哥，晚上入住酒店休息。夜宿圣地亚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圣地亚哥/瓦尔帕莱索市（巴士约2小时）/圣地亚哥
                <w:br/>
              </w:t>
            </w:r>
          </w:p>
          <w:p>
            <w:pPr>
              <w:pStyle w:val="indent"/>
            </w:pPr>
            <w:r>
              <w:rPr>
                <w:rFonts w:ascii="微软雅黑" w:hAnsi="微软雅黑" w:eastAsia="微软雅黑" w:cs="微软雅黑"/>
                <w:color w:val="000000"/>
                <w:sz w:val="20"/>
                <w:szCs w:val="20"/>
              </w:rPr>
              <w:t xml:space="preserve">
                酒店早餐后前往智利国会所在地—瓦尔帕莱索市（单程约2小时车程），它是联合国教科文组织授予“人类遗产”的古老城市。参观Sotomayor广场的海军战士纪念碑（不少于10分钟）之后，享用西式自助午餐。下午前往参观花园城市维尼亚德尔马市（不少于1.5小时），欣赏到仿复活岛人头像。随后沿着海岸线，返回圣地亚哥，欣赏美丽的太平洋风光。夜宿圣地亚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圣地亚哥-利马
                <w:br/>
              </w:t>
            </w:r>
          </w:p>
          <w:p>
            <w:pPr>
              <w:pStyle w:val="indent"/>
            </w:pPr>
            <w:r>
              <w:rPr>
                <w:rFonts w:ascii="微软雅黑" w:hAnsi="微软雅黑" w:eastAsia="微软雅黑" w:cs="微软雅黑"/>
                <w:color w:val="000000"/>
                <w:sz w:val="20"/>
                <w:szCs w:val="20"/>
              </w:rPr>
              <w:t xml:space="preserve">
                早餐后参观智利总统府（不少于30分钟 外观）及古老的阿玛斯广场和主教堂，观赏圣卢西亚山殖民时期的古城堡（不少于20分钟）。后登上圣母山（不少于1小时），欣赏圣地亚哥的全景，适当时间送往机场乘机飞往秘鲁首都-利马，夜宿利马。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利马-库斯科/乌鲁班巴                                                     内陆航班待定
                <w:br/>
              </w:t>
            </w:r>
          </w:p>
          <w:p>
            <w:pPr>
              <w:pStyle w:val="indent"/>
            </w:pPr>
            <w:r>
              <w:rPr>
                <w:rFonts w:ascii="微软雅黑" w:hAnsi="微软雅黑" w:eastAsia="微软雅黑" w:cs="微软雅黑"/>
                <w:color w:val="000000"/>
                <w:sz w:val="20"/>
                <w:szCs w:val="20"/>
              </w:rPr>
              <w:t xml:space="preserve">
                酒店早餐后前往机场乘机飞往印加帝国的古都-库斯科。抵达后享用午餐。下午安排库斯科城市观光：太阳神殿、参观印加帝国时期的重要之军事要塞-萨萨瓦曼，昔日每天动用三万人次，历时80年才建成的巨型石垤城塞，至今仍令现代人叹为观止、武器广场等。后乘车赴乌鲁班巴（约2小时），晚餐后入住酒店休息。夜宿乌鲁班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乌鲁班巴/马丘比丘/库斯科
                <w:br/>
              </w:t>
            </w:r>
          </w:p>
          <w:p>
            <w:pPr>
              <w:pStyle w:val="indent"/>
            </w:pPr>
            <w:r>
              <w:rPr>
                <w:rFonts w:ascii="微软雅黑" w:hAnsi="微软雅黑" w:eastAsia="微软雅黑" w:cs="微软雅黑"/>
                <w:color w:val="000000"/>
                <w:sz w:val="20"/>
                <w:szCs w:val="20"/>
              </w:rPr>
              <w:t xml:space="preserve">
                （这天的行程时间需根据购买的火车票再次确认） 
                <w:br/>
                清晨乘坐当地火车前往马丘比丘山下（火车1.5小时），前往“失落的印加城市”-马丘比丘古城。马丘比丘整个遗址高耸在海拔约2350米的山脊上，俯瞰着乌鲁班巴河谷，为热带丛林所包围，也是世界新七大奇迹之一。抵达后参观太阳城庙、印加农时表、古水渠、古梯田、山鹰庙、印加王卧室（不少于10分钟）。观看古代如何使巨大的石头成为可以建屋的小石块，据说在古迹中那块高3米宽6米的大石能给人们补充能量。午餐享用当地特色风味餐。下午4点左右先乘坐火车（1.5小时）再换乘汽车（1.5小时）到达库斯科。晚上安排库斯科当地风味餐，并欣赏当地歌舞表演，听着印加传统排箫声，欣赏当地民族风情舞蹈。 夜宿库斯科
                <w:br/>
                库斯科海拔3000米，请注意高原反应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库斯科-利马                                                            内陆航班待定
                <w:br/>
              </w:t>
            </w:r>
          </w:p>
          <w:p>
            <w:pPr>
              <w:pStyle w:val="indent"/>
            </w:pPr>
            <w:r>
              <w:rPr>
                <w:rFonts w:ascii="微软雅黑" w:hAnsi="微软雅黑" w:eastAsia="微软雅黑" w:cs="微软雅黑"/>
                <w:color w:val="000000"/>
                <w:sz w:val="20"/>
                <w:szCs w:val="20"/>
              </w:rPr>
              <w:t xml:space="preserve">
                酒店早餐后乘机返回利马。抵达后利马城市观光：圣马丁广场、总统府广场、等，之后也可以前往海滨景点爱情公园拍照留念（不少于10分钟）。后前往印加市场观看当地人制作的手工艺品（不少于45分钟）。后入住酒店早点休息，次日会比较辛苦。夜宿利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利马/纳斯卡(拉车约6-7小时/PISCO（此天会比较辛苦）
                <w:br/>
              </w:t>
            </w:r>
          </w:p>
          <w:p>
            <w:pPr>
              <w:pStyle w:val="indent"/>
            </w:pPr>
            <w:r>
              <w:rPr>
                <w:rFonts w:ascii="微软雅黑" w:hAnsi="微软雅黑" w:eastAsia="微软雅黑" w:cs="微软雅黑"/>
                <w:color w:val="000000"/>
                <w:sz w:val="20"/>
                <w:szCs w:val="20"/>
              </w:rPr>
              <w:t xml:space="preserve">
                清晨乘车前往秘鲁南部沿海，大约450公里纳斯卡县，沿途可观赏沙漠风光。抵达纳斯卡后可以乘坐美式小飞机观看大地画之谜（不少于20分钟）（注：此项目为赠送项目，如受天气原因不能起飞，费用不退，请谅解），后返回酒店休息。夜宿pisco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PISCO/鸟岛/利马（车程约4小时）
                <w:br/>
              </w:t>
            </w:r>
          </w:p>
          <w:p>
            <w:pPr>
              <w:pStyle w:val="indent"/>
            </w:pPr>
            <w:r>
              <w:rPr>
                <w:rFonts w:ascii="微软雅黑" w:hAnsi="微软雅黑" w:eastAsia="微软雅黑" w:cs="微软雅黑"/>
                <w:color w:val="000000"/>
                <w:sz w:val="20"/>
                <w:szCs w:val="20"/>
              </w:rPr>
              <w:t xml:space="preserve">
                酒店早餐后前往鸟岛码头，乘坐汽艇前往位于内海的鸟岛（约2小时），沿着鸟岛可观赏到世纪烛台奇观、海狮、洪堡小企鹅和数以万计的海鸟。午餐后乘车返回利马（车程约4.5小时），途中在车上可看到Agua Dulce海滩，看到人们度假、观海、赛艇的诸般生活场景。其拥挤喧嚣处，是众多的新郎新娘在此举行婚礼的地方，只是秘鲁的新娘，一个个以胖为美，依稀从脸上可以看到幸福的模样。随返回利马享用晚餐，之后送往酒店休息。夜宿利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利马-布宜诺斯艾利斯                                                  内陆航班待定
                <w:br/>
              </w:t>
            </w:r>
          </w:p>
          <w:p>
            <w:pPr>
              <w:pStyle w:val="indent"/>
            </w:pPr>
            <w:r>
              <w:rPr>
                <w:rFonts w:ascii="微软雅黑" w:hAnsi="微软雅黑" w:eastAsia="微软雅黑" w:cs="微软雅黑"/>
                <w:color w:val="000000"/>
                <w:sz w:val="20"/>
                <w:szCs w:val="20"/>
              </w:rPr>
              <w:t xml:space="preserve">
                适当时间送往机场飞往阿根廷首都布宜诺斯艾利斯，抵达后导游接机后参观世界三大剧院之一的歌隆剧院（外观），这是世界著名抒情剧院之一，以它的黄金吊顶、水晶灯和彩壁闻名于世。随后参观七九大道（车游）、独立纪念碑、国会广场、五月广场、总统府(玫瑰宫)（外观）、 布宜诺斯艾利斯大教堂等（不少于10分钟，建议车游，因为周围流浪汉比较多，注意人身财产安全！）夜宿布宜诺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布宜诺斯艾利斯-大冰川                                                     内陆航班待定
                <w:br/>
              </w:t>
            </w:r>
          </w:p>
          <w:p>
            <w:pPr>
              <w:pStyle w:val="indent"/>
            </w:pPr>
            <w:r>
              <w:rPr>
                <w:rFonts w:ascii="微软雅黑" w:hAnsi="微软雅黑" w:eastAsia="微软雅黑" w:cs="微软雅黑"/>
                <w:color w:val="000000"/>
                <w:sz w:val="20"/>
                <w:szCs w:val="20"/>
              </w:rPr>
              <w:t xml:space="preserve">
                早餐后乘机飞往旅游胜地大冰川，抵达后在CALAFATE小镇漫步，感受这个位于安第斯山脉脚下及阿根廷湖畔人口只有一万多的小镇宁静古朴气息，尽情呼吸那里的清新空气，晚餐后入住酒店休息。夜宿卡拉法特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大冰川-火地岛                                                             内陆航班待定
                <w:br/>
              </w:t>
            </w:r>
          </w:p>
          <w:p>
            <w:pPr>
              <w:pStyle w:val="indent"/>
            </w:pPr>
            <w:r>
              <w:rPr>
                <w:rFonts w:ascii="微软雅黑" w:hAnsi="微软雅黑" w:eastAsia="微软雅黑" w:cs="微软雅黑"/>
                <w:color w:val="000000"/>
                <w:sz w:val="20"/>
                <w:szCs w:val="20"/>
              </w:rPr>
              <w:t xml:space="preserve">
                早餐后驱车前往参观大冰川国家公园(不少于2.5小时）。它由47个大小冰川组成，其中最著名的是世界八大奇观之一的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其中我们特别安排搭乘游艇游览阿根廷湖（不少于45分钟），我们将看到壮观的莫雷诺大冰川，并有机会近观冰川崩裂奇特景观，后乘机飞往世界最南端的城市-火地岛。夜宿火地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火地岛-布宜诺                                                           内陆航班待定
                <w:br/>
              </w:t>
            </w:r>
          </w:p>
          <w:p>
            <w:pPr>
              <w:pStyle w:val="indent"/>
            </w:pPr>
            <w:r>
              <w:rPr>
                <w:rFonts w:ascii="微软雅黑" w:hAnsi="微软雅黑" w:eastAsia="微软雅黑" w:cs="微软雅黑"/>
                <w:color w:val="000000"/>
                <w:sz w:val="20"/>
                <w:szCs w:val="20"/>
              </w:rPr>
              <w:t xml:space="preserve">
                早餐后前往游览世界最南端的国家公园--火地岛国家公园（不少于2.5小时），这是世界最南部的一个自然保护区,雪峰、山脉、湖泊、森林点缀其间,古印地安人的草棚隐约可见， 极地风光无限,景色十分迷人。后乘车游览世界公路最南端的尽头—阿根廷3号公路，世界最南端的淡水湖等。您还可以前往世界的尽头最南端邮局，火地岛国家公园邮局打卡留念，老爷爷就是这个邮局唯一的员工，每天收发邮件、盖章和销售纪念品等（邮局为私人的，没有固定开放时间，如遇关门则改为小镇上的邮局参观，请理解），后乘机返回布宜诺斯艾利斯，后入住酒店休息。夜宿布宜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布宜诺斯艾利斯-伊斯坦布尔               参考航班： TK016    2355 2235+1  ( 约16小时40分） 
                <w:br/>
              </w:t>
            </w:r>
          </w:p>
          <w:p>
            <w:pPr>
              <w:pStyle w:val="indent"/>
            </w:pPr>
            <w:r>
              <w:rPr>
                <w:rFonts w:ascii="微软雅黑" w:hAnsi="微软雅黑" w:eastAsia="微软雅黑" w:cs="微软雅黑"/>
                <w:color w:val="000000"/>
                <w:sz w:val="20"/>
                <w:szCs w:val="20"/>
              </w:rPr>
              <w:t xml:space="preserve">
                酒店早餐后游览布宜诺斯艾利斯市北区（单程约40分钟车程），乘车经过Lopez、livos和统官邸，沿岸欣赏高级住宅区秀丽景观。至TIGRE市乘坐游艇（不少于45分钟），畅游PARANA河，欣赏优美的自然景观。随后返回布宜市，前往球星餐厅 PARILLA LA BRIGADA，享用阿根廷烤肉午餐。随后参观布宜市区内的森林公园（不少于45分钟），这个占地广阔的公园有“布宜之肺”的美誉。前往世界第二美剧院书店改建的咖啡厅El Ateneo书店饮用（自费）下午茶，感受世界最美书店的静谧与悠闲，随后送往机场搭乘国际航班转机（需要在圣保罗经停约1小时，根据航司决定客人是否需要下飞机）转机回国。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第三国转机
                <w:br/>
              </w:t>
            </w:r>
          </w:p>
          <w:p>
            <w:pPr>
              <w:pStyle w:val="indent"/>
            </w:pPr>
            <w:r>
              <w:rPr>
                <w:rFonts w:ascii="微软雅黑" w:hAnsi="微软雅黑" w:eastAsia="微软雅黑" w:cs="微软雅黑"/>
                <w:color w:val="000000"/>
                <w:sz w:val="20"/>
                <w:szCs w:val="20"/>
              </w:rPr>
              <w:t xml:space="preserve">
                国际机场转机回国。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伊斯坦布尔-上海                        参考航班： TK026    0145 1710（约10小时25分）
                <w:br/>
              </w:t>
            </w:r>
          </w:p>
          <w:p>
            <w:pPr>
              <w:pStyle w:val="indent"/>
            </w:pPr>
            <w:r>
              <w:rPr>
                <w:rFonts w:ascii="微软雅黑" w:hAnsi="微软雅黑" w:eastAsia="微软雅黑" w:cs="微软雅黑"/>
                <w:color w:val="000000"/>
                <w:sz w:val="20"/>
                <w:szCs w:val="20"/>
              </w:rPr>
              <w:t xml:space="preserve">
                抵达中国。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住宿当地标准四-五星级酒店双人房（布市、利马、乌鲁班巴升级豪华五星）
                <w:br/>
                提供西式自助早餐，中式午餐和晚餐（部分当地风味餐或西式自助餐）如果正餐时间正好碰到飞机上，我们将无法安排。
                <w:br/>
                全程中文导游、外文司机陪同
                <w:br/>
                司机、导游服务费；
                <w:br/>
                包行程所列景点之普通参观门票
                <w:br/>
                全程旅游巴士接送服务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签证费（巴西签证费2500元含服务费+阿根廷贴纸签证费1500元+智利电子签证服务费500元+秘鲁签证费300元=4800元）  如果阿根廷申请电子签，请再补差价￥1500/人；（需自备有效美国签证）
                <w:br/>
                其它自愿支付小费（酒店服务生、行李搬运员等）
                <w:br/>
                单人间房差（散拼团不保证夫妻、成年子女和父母同房，否则需补全程单房差6800元/人）
                <w:br/>
                因私人、交通延阻、罢工、台风或其他情况而本公司不能控制所引致的额外费用
                <w:br/>
                各种洗衣、电报、电话、饮料及一切个人性质的消费
                <w:br/>
                所有行程安排之外的观光项目及活动（包括这些活动期间的用车、导游和司机服务等费用）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伊瓜苏</w:t>
            </w:r>
          </w:p>
        </w:tc>
        <w:tc>
          <w:tcPr/>
          <w:p>
            <w:pPr>
              <w:pStyle w:val="indent"/>
            </w:pPr>
            <w:r>
              <w:rPr>
                <w:rFonts w:ascii="微软雅黑" w:hAnsi="微软雅黑" w:eastAsia="微软雅黑" w:cs="微软雅黑"/>
                <w:color w:val="000000"/>
                <w:sz w:val="20"/>
                <w:szCs w:val="20"/>
              </w:rPr>
              <w:t xml:space="preserve">伊瓜苏直升机俯瞰瀑布全景（游览时间约10分钟）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伊瓜苏瀑布冲浪船</w:t>
            </w:r>
          </w:p>
        </w:tc>
        <w:tc>
          <w:tcPr/>
          <w:p>
            <w:pPr>
              <w:pStyle w:val="indent"/>
            </w:pPr>
            <w:r>
              <w:rPr>
                <w:rFonts w:ascii="微软雅黑" w:hAnsi="微软雅黑" w:eastAsia="微软雅黑" w:cs="微软雅黑"/>
                <w:color w:val="000000"/>
                <w:sz w:val="20"/>
                <w:szCs w:val="20"/>
              </w:rPr>
              <w:t xml:space="preserve">（活动时间约50分钟）约USD120/人，建议游客穿泳衣；且此项目具有一定的惊险刺激性，因此患有高血压、心脏病等疾病或年纪大的客人不建议参加！请客人慎重选择！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布宜探戈秀</w:t>
            </w:r>
          </w:p>
        </w:tc>
        <w:tc>
          <w:tcPr/>
          <w:p>
            <w:pPr>
              <w:pStyle w:val="indent"/>
            </w:pPr>
            <w:r>
              <w:rPr>
                <w:rFonts w:ascii="微软雅黑" w:hAnsi="微软雅黑" w:eastAsia="微软雅黑" w:cs="微软雅黑"/>
                <w:color w:val="000000"/>
                <w:sz w:val="20"/>
                <w:szCs w:val="20"/>
              </w:rPr>
              <w:t xml:space="preserve">
                约USD110/人，含西式牛排晚餐；
                <w:br/>
                不含晚餐约USD90/人；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备注：仅限于团队正常运作情况下，如遇到罢工，天气，交通严重堵塞等特殊情况，可能参观时间略有减少，如遇团队人数较多，可能活动时间略有增加，敬请谅解。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2025-06-22T15:17:59+08:00</dcterms:created>
  <dcterms:modified xsi:type="dcterms:W3CDTF">2025-06-22T15:17:59+08:00</dcterms:modified>
</cp:coreProperties>
</file>

<file path=docProps/custom.xml><?xml version="1.0" encoding="utf-8"?>
<Properties xmlns="http://schemas.openxmlformats.org/officeDocument/2006/custom-properties" xmlns:vt="http://schemas.openxmlformats.org/officeDocument/2006/docPropsVTypes"/>
</file>