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王牌陕西大环游纯玩双卧7日行程单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王牌陕西大环游纯玩双卧7日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1：陕西精华景点全含7大5A景区，4大4A，3大3A景区一次旅行不留遗憾.精华景点全含:
                <w:br/>
                5A秦始皇兵马俑5A华清池5A枣园5A杨家岭5A壶口瀑布(陕西段）5A黄帝陵5A大唐不夜城
                <w:br/>
                4A甘泉大峡谷4A白鹿原影视基地4A大雁塔广场4A潼关古城3A三门峡大坝3A南泥湾3A永兴坊
                <w:br/>
                2：包含五大演出：《西安千古情》、红秀《延安 延安》、《二虎守长安》、非遗综艺演出《松聲瓦舍》、全球首创以黄河为主题的“弧幕3D动感”电影《黄河之水天上来》
                <w:br/>
                3：全程绝不推自费景点和演出，如有违反，赔偿1000元
                <w:br/>
                4：独家游览“世界活丹霞、中国梦之谷”之称的蝴蝶谷(比美国羚羊谷更壮观的峡谷）
                <w:br/>
                5：全程入住网评四钻酒店（赠送一晚免费棋牌室、数量有限、先到先用；有电影院的酒店免费观看）
                <w:br/>
                6：独家游正宗壶口瀑布（陕西段），第四套人民币50元背景图
                <w:br/>
                7: 赠送一晚篝火晚会
                <w:br/>
                8：全程专车专导，不换车不换导游，享一站式操作
                <w:br/>
                9：不走回头路行程，专业打造“不操心”的旅游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1：陕西精华景点全含7大5A景区，4大4A，3大3A景区一次旅行不留遗憾.精华景点全含:
                <w:br/>
                5A秦始皇兵马俑5A华清池5A枣园5A杨家岭5A壶口瀑布(陕西段）5A黄帝陵5A大唐不夜城
                <w:br/>
                4A甘泉大峡谷4A白鹿原影视基地4A大雁塔广场4A潼关古城3A三门峡大坝3A南泥湾3A永兴坊
                <w:br/>
                2：包含五大演出：《西安千古情》、红秀《延安 延安》、《二虎守长安》、非遗综艺演出《松聲瓦舍》、全球首创以黄河为主题的“弧幕3D动感”电影《黄河之水天上来》
                <w:br/>
                3：全程绝不推自费景点和演出，如有违反，赔偿1000元
                <w:br/>
                4：独家游览“世界活丹霞、中国梦之谷”之称的蝴蝶谷(比美国羚羊谷更壮观的峡谷）5：全程入住网评四钻酒店（赠送一晚免费棋牌室、数量有限、先到先用；有电影院的酒店免费观看）
                <w:br/>
                6：独家游正宗壶口瀑布（陕西段），第四套人民币50元背景图
                <w:br/>
                7: 赠送一晚篝火晚会
                <w:br/>
                8：全程专车专导，不换车不换导游，享一站式操作
                <w:br/>
                9：不走回头路行程，专业打造“不操心”的旅游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当地→郑州
                <w:br/>
              </w:t>
            </w:r>
          </w:p>
          <w:p>
            <w:pPr>
              <w:pStyle w:val="indent"/>
            </w:pPr>
            <w:r>
              <w:rPr>
                <w:rFonts w:ascii="微软雅黑" w:hAnsi="微软雅黑" w:eastAsia="微软雅黑" w:cs="微软雅黑"/>
                <w:color w:val="000000"/>
                <w:sz w:val="20"/>
                <w:szCs w:val="20"/>
              </w:rPr>
              <w:t xml:space="preserve">
                请客人提前1.5小时到达火车站，乘坐火车硬卧赴郑州（具体以出票为准），一路可以自由欣赏美景，第二天到达郑州。 
                <w:br/>
                参考车次：  
                <w:br/>
                说明：以上为参考车次，票务根据实际情况出票，不保证车次、铺位及车厢号，如给您带来不便，敬请谅解。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郑州→壶口（壶口瀑布陕西段）→南泥湾→红秀→住延安
                <w:br/>
              </w:t>
            </w:r>
          </w:p>
          <w:p>
            <w:pPr>
              <w:pStyle w:val="indent"/>
            </w:pPr>
            <w:r>
              <w:rPr>
                <w:rFonts w:ascii="微软雅黑" w:hAnsi="微软雅黑" w:eastAsia="微软雅黑" w:cs="微软雅黑"/>
                <w:color w:val="000000"/>
                <w:sz w:val="20"/>
                <w:szCs w:val="20"/>
              </w:rPr>
              <w:t xml:space="preserve">
                抵达后，坐车前往前往游览中国第一大黄色瀑布【壶口瀑布】（游览时间约50分钟，往返小交通自理：40元/人）素有“不观壶口大瀑布，难识黄河真面目”之说 ，感受“黄河之水天上来”之蓬勃气势，游人莫不唱起“风在吼，马在叫，黄河在咆哮”这威武雄壮的歌声，增添一股强烈的民族自豪感。特别安排在陕西段观看壶口瀑布，相对于山西一侧，陕西一侧的壶口瀑布更加宁静、秀美。壶口瀑布陕西段比山西段规模更大、落差也更陡峭、具有更加震撼的视觉效果，想感受瀑布的磅礴气势，壶口瀑布陕西段是不二的选择，第四套人民币50元的背面主景就是陕西段壶口瀑布。观看【黄河之水天上来】，（观看时间约30分钟）将黄河的发源、地质的演变、壶口的风采浓缩为一部黄河的史诗，采用全球首创以黄河为主题的“弧幕 3D 动感”集成创新技术、历史和现实于一体，依托黄河浑厚深远的历史文化，打造“超真实”震撼视听娱乐体验。提升游客对黄河壶口瀑布景区地质、文化、人文等方面的全面了解，打破壶口景区原先单一景点的狭小格局。
                <w:br/>
                乘车前往延安【南泥湾】1941年初，八路军三五九旅在南泥湾开展了大生产运动，有陕北好江南之称。南泥湾精神内容，就是“全心全意为人民服务，自力更生，艰苦奋斗”乘车赴延安入住酒店。
                <w:br/>
                观看情景剧《红秀》（情景剧价格268元/人）是一部由陕文投集团旗下延安文化产业投资有限公司倾力打造的大型红色主题演出。该剧以1937年《红星照耀中国》出版后，吸引大批青年知识分子投奔延安为背景，讲述了上海姑娘白雁鸣带着浪漫的革命情怀奔赴延安，与长征中幸存下来的革命军人欧阳坚相遇，二人共同经历了轰轰烈烈的大生产和大鲁艺，在火热的生活中深深相爱的故事。因战争失去全家的陕北男娃栓柱，也在革命队伍中重新找到归属，将欧阳坚和白雁鸣视作兄姐，三人亲如一家。然而，日军的一次飞机轰炸中，白雁鸣和欧阳坚为救助陕北老乡，牺牲在炮火之中。再度失去亲人的栓柱从悲痛中站起，继承二人遗志东渡黄河北上抗日，掀起革命的滚滚浪潮。夜幕降临，赠送体验以红色文化为主的陕北娱乐活动，（此活动属于赠送项目，如因天气原因或不可抗力因素以及路上堵车等原因导致无法参与，不退任何费用），精心准备的【篝火晚会】也正式拉开序幕。陕北“乡恭”热情洋溢的笑容，简单纯朴的问候，点燃篝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延安→枣园→杨家岭→甘泉大峡谷→蝴蝶谷→黄帝陵
                <w:br/>
              </w:t>
            </w:r>
          </w:p>
          <w:p>
            <w:pPr>
              <w:pStyle w:val="indent"/>
            </w:pPr>
            <w:r>
              <w:rPr>
                <w:rFonts w:ascii="微软雅黑" w:hAnsi="微软雅黑" w:eastAsia="微软雅黑" w:cs="微软雅黑"/>
                <w:color w:val="000000"/>
                <w:sz w:val="20"/>
                <w:szCs w:val="20"/>
              </w:rPr>
              <w:t xml:space="preserve">
                参观【枣园革命旧址】（游览时间约40分钟）中央大礼堂，老一辈革命家故居，感受老一辈革命情怀。随后前往参观【杨家岭】（游览时间约40分钟）它是中共中央七大会址和国家领导人的居住地。
                <w:br/>
                早餐后参观甘泉陕北版的“美国羚羊大峡谷”-【甘泉大峡谷】（游览约1小时，小交通70元/人·自理），换乘小车前往甘泉大峡谷(桦树沟、牡丹沟、一线天等，游览根据景区当天开放政策为准)，抵达后游览峡谷丹霞奇妙美景、涉水穿行其中拍摄游玩。甘泉大峡谷位于陕西省延安市甘泉县，大约在亿万年前，陕北曾发生过一次强烈地震，黄土大山分开一条条裂缝，有宽有窄，后经暴雨导致山洪暴发，地表被切割和冲刷后慢慢形成这样独特的峡谷地貌。这也是我们今天看到的甘泉峡谷，都说与美国的羚羊大峡谷极其相似。走进峡谷，峡壁呈现凹凸不平，线条流畅，如波浪从你身边划过，宽的地方几人并排可行，窄的地方只容一人过去，专家称为“黄土高原自然地缝奇观”，属于陕北独一无二地质美景。延安的大峡谷众多，但很多人只知甘泉大峡谷，其实在甘泉大峡谷里面还有一座最精华的【蝴蝶谷】（游览约30分钟），需要经过半小时的盘山路和20分钟的徒步才能到达，但相信我，当你走进蝴蝶谷，您会发现这些路非常值得，去甘泉大峡谷不去蝴蝶谷就等于白来了，这是比美国羚羊谷还要壮观的峡谷，不愧为“世界活丹霞、中国梦之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黄帝陵周边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黄帝陵→白鹿原→西安千古情→永兴坊→大雁塔广场→大唐不夜城
                <w:br/>
              </w:t>
            </w:r>
          </w:p>
          <w:p>
            <w:pPr>
              <w:pStyle w:val="indent"/>
            </w:pPr>
            <w:r>
              <w:rPr>
                <w:rFonts w:ascii="微软雅黑" w:hAnsi="微软雅黑" w:eastAsia="微软雅黑" w:cs="微软雅黑"/>
                <w:color w:val="000000"/>
                <w:sz w:val="20"/>
                <w:szCs w:val="20"/>
              </w:rPr>
              <w:t xml:space="preserve">
                早餐后参观黄陵，拜谒中华民族的祭坛、人文始祖的陵寝【黄帝陵、轩辕庙】（约2小时），黄帝陵是中华民族圣地，海外侨胞将其誉为“东方麦加”。为中国历代帝王和著名人士祭祀黄帝的场所，号称“天下第一陵。
                <w:br/>
                前往参观【白鹿原】（游览约2小时）是以陈忠实先生的茅盾文学奖获奖作品《白鹿原》和同名电影为文化依托，弘扬陕西关中农村民俗文化。是陕西首座集影视拍摄与体验、文化休闲、儿童娱乐、精彩演艺于一体的大型影视城。白鹿原影视城、影视拍摄基地【白鹿村】，恢复关中原上传统的自然风貌及生活形态，形成具有关中风情的游览和展示区域，了解关中风俗习惯、让游客回到百年之前的老关中，穿越时空，岁月纵览。搭乘【西北户外最长观光扶梯】，总阶梯长268米，提升高度78米，共有三个观光平台，可俯视白鹿原，全程8分钟左右，乘坐观光电梯便可以到达影视拍摄取景地白鹿村。随后观看国家级非物质文化遗产曲目-华阴老腔，让您领略最古老摇滚乐的魅力，最原生态的表演形式。滋水县城体验关中民俗特色小吃城。
                <w:br/>
                观看《西安千古情》 ：这是一部由西安世园集团和宋城演艺联合打造的大型歌舞表演，以一位华裔少女回国寻根的故事为主线，通过虚实结合的表现手法，展现了西安的历史文化。演出分为《半坡之光》《周韵秦风》《汉使张骞》《大唐盛世》《新的长安》等场，用独特的艺术形式为观众呈现了西安的文化魅力。
                <w:br/>
                 前往【永兴坊】（自由活动），永兴坊是全国首个以“非遗美食文化”为主题的街区，汇聚了陕西11地市、107区县的文化精粹，在这里，您可以品尝到地道的陕西美食、感受舌尖上的非遗魅力。同时去到陕西曲艺体验馆，观看非遗演出【松聲瓦舍】，采用陕西各地方言土语为唱、白基准语音，以说唱故事为主体，用一定基本曲调或讲说节奏形式来表达某一主题内容的艺术形式。
                <w:br/>
                游览【大雁塔广场】（大约30分钟）始建于公元589年，是西安标志性建筑之一。是亚洲最大的唐文化主题广场是一个规模宏大的音乐喷泉广场，东西宽218米、南北长346米，是目前全国乃至亚洲最大的喷泉广场。
                <w:br/>
                夜游【大唐不夜城】（大约30分钟，自由参观）一个耗资50亿打造的中国十大高品位文化步行街，梦回千古，十朝古都，城上春云覆苑墙，江亭晚色静年芳，此景只应盛世有，今朝看尽大唐美。这座震惊中外的西安大唐不夜城灯火辉煌，人山人海，车水马龙！尽显大唐盛世的壮丽繁华！大唐不夜城让你在现代娱乐中，感受远古大唐盛世的神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兵马俑→华清宫
                <w:br/>
              </w:t>
            </w:r>
          </w:p>
          <w:p>
            <w:pPr>
              <w:pStyle w:val="indent"/>
            </w:pPr>
            <w:r>
              <w:rPr>
                <w:rFonts w:ascii="微软雅黑" w:hAnsi="微软雅黑" w:eastAsia="微软雅黑" w:cs="微软雅黑"/>
                <w:color w:val="000000"/>
                <w:sz w:val="20"/>
                <w:szCs w:val="20"/>
              </w:rPr>
              <w:t xml:space="preserve">
                参观世界八大奇迹之一【秦始皇兵马俑】（游览约2.5小时）是第一批全国重点文物保护单位、第一批中国世界遗产，位于今陕西省西安市临潼区秦始皇陵以东1.5千米处的兵马俑坑内。兵马俑是古代墓葬雕塑的一个类别。古代施行人殉，奴隶是奴隶主生前的附属品，奴隶主死后奴隶要作为殉葬品为奴隶主陪葬。兵马俑即制成兵马（战车、战马、士兵）形状的殉葬品。
                <w:br/>
                游览【华清池】（游览约45分钟，景区交通40元/人·自理），是陕西著名的温泉之一，位于陕西省西安市临潼县城南骊山北麓，最早可追溯到公元前781～前771年，周幽王在此修建骊宫，为省级重点文物保护单位。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潼关古城→三门峡大坝→返郑州
                <w:br/>
              </w:t>
            </w:r>
          </w:p>
          <w:p>
            <w:pPr>
              <w:pStyle w:val="indent"/>
            </w:pPr>
            <w:r>
              <w:rPr>
                <w:rFonts w:ascii="微软雅黑" w:hAnsi="微软雅黑" w:eastAsia="微软雅黑" w:cs="微软雅黑"/>
                <w:color w:val="000000"/>
                <w:sz w:val="20"/>
                <w:szCs w:val="20"/>
              </w:rPr>
              <w:t xml:space="preserve">
                早餐后乘车前往【潼关古城】（游览约30分钟）潼关古城，从始建至唐代，两经迁徙，三地设防，城池多变，设施不一。东汉建立初期，废秦在河南灵宝县创建的函谷关。武帝和献帝先后迁关于河南新安及弘农衡山岭。献帝又于建安年间，迁关于潼关上南门外，即今港口镇杨家庄、城北村一带。潼关之名，始自于此。
                <w:br/>
                前往【三门峡大坝】（游览约30分钟）是新中国成立后我国在黄河上兴建的第一座大型水利枢纽工程。三门峡大坝建成后，每年的10月至次年的6月库区蓄水时，黄河便在三门峡谷形成了一个美丽的湖泊，面积约200平方公里。从三门峡大坝至山西芮城大禹渡120公里间，碧波粼粼，一望无际，似天池银河。两岸青山绿树，绵延不断，山光水色，相映如画。春秋冬三季，野鸭成群，大雁结队，珍贵的白天鹅飞翔在蓝天碧水之间。而每年的6月至10月，大坝泄洪放水，怒涛翻卷，峡谷轰鸣，水花飞溅，彩虹凌空，蔚为壮观。站在三门峡大坝上可饱览“不尽黄河滚滚来”的雄伟气势。
                <w:br/>
                游览结束后前往郑州火车站，建议18点后车次。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1.交通：往返火车硬卧票。
                <w:br/>
                2.住宿：
                <w:br/>
                全程网评四钻酒店。
                <w:br/>
                北方地区酒店硬件及软件方面不如南方酒店，敬请谅解。
                <w:br/>
                3.用餐：4早5正，正餐20元/餐，正餐八菜一汤，十人一桌，不足十人酌情安排菜数；不吃不退
                <w:br/>
                4.用车：全程旅游大巴，一人一正座。
                <w:br/>
                5.导服：全程优秀地接导游服务费用。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2.单房差费用450元/人；只补不退。
                <w:br/>
                3.当地景交自理：合计260元/人，报名时随团费一起交（陕西壶口瀑布景交40元/人、甘泉大峡谷70元/人、白鹿原景交和扶梯80元/人、黄帝陵景交30元/人、华清池电瓶车40元/人）
                <w:br/>
                4.当地耳麦必消150元/人自理，报名时随团费一起交（兵马俑耳麦及讲解+华清池+枣园耳机及讲解+杨家岭耳机及讲解）
                <w:br/>
                景点名	门票
                <w:br/>
                	60周岁以下	60-64周岁	65周岁以上
                <w:br/>
                秦始皇兵马俑	120	120	-
                <w:br/>
                华清池	120	120	-
                <w:br/>
                陕西壶口瀑布	100	-	-
                <w:br/>
                黄河之水天上来	50	50	50
                <w:br/>
                白鹿原 	218	218	218
                <w:br/>
                红秀延安延安	268	268	268
                <w:br/>
                西安千古情	298	298	298
                <w:br/>
                南泥湾	-	-	-
                <w:br/>
                杨家岭	-	-	-
                <w:br/>
                黄帝陵	75	75	-
                <w:br/>
                甘泉大峡谷（含蝴蝶谷）	428	428	-
                <w:br/>
                大雁塔广场	-	-	-
                <w:br/>
                潼关古城	-	-	-
                <w:br/>
                松聲瓦舍	-	-	-
                <w:br/>
                合计	1677	         1577	834
                <w:br/>
                优惠价格	790	690	290
                <w:br/>
                友情提示：按照不同年龄段的门票费用，抵达后一并交付导游，谢谢配合！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报名前请提前来电确认位置，行程中大交通班次及时间仅供参考，不作为协议要求，具体以实际出票为准。                                                                                                        
                <w:br/>
                2. 飞机/火车团队票须出发前一周出票，一经出票无法改签、退票（火车团队票出发前三天内无法退票）；飞机/火车散客票根据航司实际出票、退改规则执行出票和退改，退票另加20元/张票务手续费。
                <w:br/>
                3. 餐饮、酒店及旅游巴士等资源均为提前支付订金，如因个人原因临时取消的（出团前一周内）或中途退团的，造成的资源空置费用相应扣除。
                <w:br/>
                4. 由于航空公司或铁路部门班次变更、延误、取消造成的行程变更、取消或额外产生的费用，我社不予承担违约和赔偿责任。
                <w:br/>
                5. 根据实际天气、路况、景区人流量等，在景点不减少的条件下，我社有权利对游玩时间、车程游览顺序等进行相应的调整。
                <w:br/>
                6. 如遇人力不可抗因素（如：地震、海啸、泥石流、瘟疫、暴乱、罢工、军事活动等）或不可规责于双方的事情发生（如：天气、路况等发生较恶劣变化的各种突发性事件等）致使行程无法正常完成的，我社不予承担责任。
                <w:br/>
                7. 请妥善保管好随身所带物品，因保管不善引起的遗失和损坏，我社不承担赔偿责任。
                <w:br/>
                8. 行程中服务站、卫生间附近所设购物点，非我社安排，若出现购买假冒伪劣产品情况，我社不承担责任。
                <w:br/>
                9. 我社不接待怀孕妇女或身体健康不适宜旅游的客人参团，凡隐瞒怀孕事实或身体健康情况导致的任何问题我社不承担责任。
                <w:br/>
                10. 老年人出行参照《旅行社老年旅游服务规范》执行：60-69周岁签《安全责任书》；70-74周岁签《安全责任书》+三级甲等医院开具近3个月内的健康证明或体检报告；75-79周岁签《安全责任书》+三级甲等医院开具近3个月内的健康证明或体检报告+直系成人家属签字+陪同出游；80周岁以上不予报名。
                <w:br/>
                11. 请客人务必认真填写《游客意见单》等结团意见材料，如有问题或投诉，我社一律在当地为客人协调解决，回团后一切投诉将依据《游客意见单》位准。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2025-05-17T14:51:47+08:00</dcterms:created>
  <dcterms:modified xsi:type="dcterms:W3CDTF">2025-05-17T14:51:47+08:00</dcterms:modified>
</cp:coreProperties>
</file>

<file path=docProps/custom.xml><?xml version="1.0" encoding="utf-8"?>
<Properties xmlns="http://schemas.openxmlformats.org/officeDocument/2006/custom-properties" xmlns:vt="http://schemas.openxmlformats.org/officeDocument/2006/docPropsVTypes"/>
</file>