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滇东南+哀牢山全景双飞11日游行程单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021738902276yU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无锡—昆明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今天飞机抵达中国美丽的春城【昆明】这里常年气候温和，鲜花盛开，四季如春，故有春城之称的昆明。入住酒店。晚餐自理，自由品尝当地特色美食。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昆明-抚仙湖-哀牢山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酒店早餐后，乘车至我国有名的淡水湖【抚仙湖】，这里的水质极佳，湖水清澈见底，最深处达 155
                <w:br/>
                米，平均深 87 米，湖内出产 20 多种经济鱼类，其中尤以抗浪鱼最具盛名，拍摄抚仙湖，抚仙湖是一个南北向的断层溶蚀湖泊，被称为“玉笋擎天”；懒懒的晒晒太阳，享受着远离尘嚣难得的新鲜空气，远眺碧波好不写意。抚仙湖属于优质三类水质，透明度可达 8 米之深，真可谓“琉璃万顷”。【粉红沙滩(红山咀)】澄江红沙滩位于云南澄江市抚仙湖西岸的红山咀处。从澄江市区驱车出发，二十多分钟就能到达。从空中俯瞰，湛蓝的天空之下，湖面波光粼粼。醉人的红色沙滩与五彩斑斓的水杉林交相辉映，充满无限的古风诗意，构成一幅美丽画卷。澄江历史上为郡、路、府、县治地，有“文风不让中原盛，民俗还如太古淳”的美誉。澄江属中亚热带高原季风型气候，地处滇中城市经济圈、三湖生态城市群、抚仙湖
                <w:br/>
                —星云湖生态建设与旅游改革发展综合试验区、昆玉旅游文化产业经济带的核心区域。后乘车前往哀牢山，【茶马古道】游览茶马古道一条壮丽风光，文化神秘结合的古道【金山原始森林公园】柔柔云雾缭绕群峰，隐去的雄姿与天相接……形如盘龙蛟蟒的大树，藤牵蔓缠，牵扯着古老的胡丝，附生着新的生命。树干上附满了绿色的青苔，绒嫩枝叶的边缘在阳光的勾勒下生机盎然，滋蕴出暖暖的绿意，沁人心脾。林间随处可见青藤老树、鸟语风鸣、奇石清池，这千万种动植物铸就的哀牢之魂呀，把一串串难解之谜
                <w:br/>
                抛给了外面的世界。游览结束后，入住酒店休息。（此天因资源有限，条件相对艰苦，请理解）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新平/嘎洒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哀牢山-建水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早起，前往新平【哀牢山】景观堪称“滇中云海一绝”。新平【哀牢山“最美云海”】景观堪称“滇
                <w:br/>
                中云海一绝”。每年的 11 月中下旬至次年的 4 月，众多游客及摄影爱好者齐聚耀南村云海观景台，偶遇哀牢山的云海、光影、红霞……有人说，错过了云海，就错过了哀牢山最美的样子。徜徉于仙境之中，行走于画卷之上，这样的奇幻美景，你确定不来看看？
                <w:br/>
                【温馨提示】哀牢山云海季度，每年 11 月底至次年 3 月观赏地点是耀南村云海观景台，云海不是每天都有，在冬季气候变化交替时几率较大，如若因不可抗力因素看不到，不可作为投诉点！请理解！昼夜温差 ,看云海 ,穿厚衣服景区都修了石板路或栈道，普通休闲装即可胜任。
                <w:br/>
                前往只有本地人知道的瀑布——南恩瀑布新平哀牢山。抵达游览源远流长的惊天飞瀑【南恩瀑布】。南恩瀑布是哀牢山第一瀑布，发源于哀牢山老牛场山，劈山断路，奔涌而下，景色雄奇壮观；接着游览小桥流水，曲径通幽、又因其自然的景色酷似九寨沟，被游客称为“哀牢山上的九寨沟”的【石门峡风景区】。当地有着“不到石门峡，枉到哀牢山”的说法。石门峡因峡谷两边的悬崖峭壁对峙、自然天成的一道道石门而得名。石门峡的溪水清澈见底，四周森林茂密，沿着溪流，从下而上追溯溪流的源头，穿石洞、过小桥、爬峭壁，看山于箐两侧峭壁高耸、悬崖对峙，苍翠的波群山和清澈的泉水相映成趣，让人真正的融入到大自然中，感受山水之美！【陇西士族庄园】乘车前往参观陇西士族庄园，第七批国家重点文物保护单位，是陇西李世家族兴起、衰亡的历史见证，欧洲中世纪城堡式的建筑风格，别具一格，庄园四季如春、幽静高雅，是新平雕刻、绘画、书法等传统文化艺术的大观园。【戛洒风情小镇】乘车前往新平，前往"中国民间文化艺术之乡"-戛洒风情小镇，探秘腰傣之乡。嘎洒镇地处哀牢山脉中段东麓，红河上游的嘎洒江畔，是一个“山头看自然风光、山腰看历史文化、山脚看花腰傣”的小镇。这个隐藏在哀牢山脉深处的美丽小镇，集绚丽旖旎的自然风光、厚重浓郁的历史人文、淳朴神秘的民族风情于一体，处处透着无以抗拒的诱惑。继而乘车前往历史悠久，古迹荟萃的文化古城—建水。游览【建水古城】游览【朝阳楼】（外观）自由摄影 20 分钟，  朝阳楼由四十八根巨大木柱和无数粗大的楹榫接成坚固的木构架，覆以三重檐歇山屋顶。《建水州志》证有“东楼凌汉”一景，谓：“东城楼，高百尺，干霄插大，下瞰城市，烟火万家，风光无际，旭日东升，晖光远映，遥望城楼，如黄鹤，如岳阳，南中大观。”春夏之间上千雨燕巢居檐下，呢喃之声不绝于耳，蔚为壮观。 朝阳楼正面悬挂清代书法家石屏人日卓书写的“雄镇东南”巨匾，“雄镇东南”为清代云南著名的四大榜书之一，也是唯一幸存下来者，每字大近两米，结构笔力冠绝于世。古城内临安火车站浓郁的法国建筑风格、民国元素，让人恍若隔离。千秋临安梦，由此开启。后入住酒店晚上可自行前往打卡建水烧豆腐上过《舌尖上的美食》。也可自行前往
                <w:br/>
                【建水紫陶网红街】，晚入住酒店休息。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建水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建水-元阳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早餐后，来到建水古城西门，寻访建水名气最大、井口最大、水质最好的【西门大板井】。饮一口清澈甘甜的古井水。2010 年中央电视台拍摄制作《舌尖上的中国》，即在大板井旁的“曾记板井豆腐坊”。在这里我们可以了解建水豆腐加工制作的独特工艺。顺着翰林街，来到云南最具代表性的私家园林古建筑群，素有滇南大观园美誉的【朱家花园】（游览时间约 90 分钟）。形制规整、布局灵活、空间丰富、层次渐进、环境清幽、色彩淡雅、装饰有度、结构统一、在多样的建筑形式中巧妙的融合了内地汉文化与边疆少数民族文化，具有极高的审美艺术价值。继而乘车至【双龙桥】（自由摄影 30 分钟）双龙桥位
                <w:br/>
                于建水城西 3 公里的泸江与塌冲河上，因两河蜿蜒如龙，故而得名，俗称“十七孔桥”，是一座三阁十
                <w:br/>
                七孔大石拱桥，长 148 米，宽 3-8 米，被认为是云南省规模最大、艺术价值最高的一座多孔连拱桥，已列入中国造桥史册。桥中建有三座飞檐式阁楼，楼中有楼，桥楼相映，蔚为大观，不失为我国造桥史上极为珍贵的杰作两端阁楼略小，居中一座大而壮观，素有“滇南大观楼”之称。乘车前往世界自然遗产地—元阳。游览拍摄【坝达梯田】云海，万亩梯田映着蓝天就在你的脚下，将哈尼人 1600 年的智慧与
                <w:br/>
                艺术的结晶展现在您的镜头下，千山万壑，如诗如画，呈现出最自然的艺术。游览结束后返回酒店入住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元阳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元阳-蒙自-普者黑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阳光的落幕必有日出的精彩，今天是令人振奋的一天，早驱车去拍摄最壮观的【多依树梯田】日出。在多依树村，人们就这样与大山相依相伴，和谐相处，因而人人都说这才是真正的天上人间。游览【箐口梯田】是哈尼族人民千年来一厘一寸所开垦耕耘出来的，创成大地的五线谱，天地之杰作。后前往爱春梯田临近多依树，又名【蓝色梯田】梯田的水映衬了天的蓝色，天光云影共徘徊，水天一色，颇为好看。蓝天白云时最佳。前往《无问西东》取景地--【阿者科】游览，阿者科意为“一个吉祥的小地方”。有着 160 余年历史的阿者科村，这里海拔 1+800 多米，常年云雾缭绕，村子下面是依山而下
                <w:br/>
                的梯田，游客喜欢把阿者科称为“云上梯田人家”。阿者科村是哈尼梯田遗产区 5 个申遗重点村落之一。
                <w:br/>
                村里 60 余栋茅草屋顶的蘑菇房，被专家们认为是元阳县保存最为完好的哈尼族传统建筑群。电影《无问西东》中，黄晓明饰演的陈鹏带着章子怡饰演的王敏佳回到的“家乡”就是阿者科村。继而乘车前往蒙自过桥米线之乡【蒙自】。游览电影《芳华》《无问西东》外景拍摄地，素有  “小巴黎”之称的【滇越铁路-碧色寨】（含电瓶车 20 元/人）。斑驳的法式建筑和古旧的铁轨，镌刻着它曾经不可磨灭的光辉岁月，现在是摄影师和画家最喜欢去的取景地点。在这里最时新玩法是：民国服装，跟着电影去创作一番，或是沿着这条“寸轨”铁路轻徒步。游览【仙人洞彝族文化生态村】这里是彝族支系撒尼人的聚居地。参观一千年前从石林逃婚来到这里的传说，体验着浓浓烟火味的民间故事，彝族慢生活。沿湖边走【观景栈道】，边走边拍摄，山青青水依依。闲上山来看野水，忽于水底见青山，这地方依山傍水，景色优美，是当地阿黑哥与阿妹谈情说爱之地，静谧的湖面，湖岸的小艇，湖中的草旬，构成一幅美丽的画卷。
                <w:br/>
                湖边漫步，观看田园山水小桂林。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普者黑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普者黑—广南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早餐后，乘车前往山水田园风光、《爸爸去哪儿》、《三生三世十里桃花》外景拍摄地普者黑。徒步前往游览《菜花箐》——探寻剧《三生三世十里桃花》 影视拍摄地；寻“姑姑  ”的狐狸洞、杨幂的青丘之地哦，站在山上俯瞰，远处孤  峰  林立，薄雾缭绕，山下湖光潋滟，炊烟袅袅，一派亦真亦幻的山水田园风光。晨起理荒秽，带月荷锄归，这里不是世外桃源，却有着最诗意的生活。。之后根据身体情况，可自由徒步游览【青龙山】欣赏壮观的普者黑全景，尽情的享受人与自然的接触。♥温馨提示：乘摆渡船穿梭溶洞时，勿相互嬉戏，以防不慎落水。乘马车勿抚摸马匹。游玩结束后，乘车前往游览陶渊明笔下的世外桃源—国家 4A 级景区【世外桃源坝美景区】（含 2 程电瓶车+3 程船票 140 元/人），坐上牛车或马车感受河谷美景、乘船进入世外桃源坝美桃源村，摄影爱好者的天堂，进寨体验壮族风情，参观千年榕树、夫妻树、乘船游览嬉水区，乘船人洞观赏近一公里的溶洞奇观，进寨体验壮族风情，河
                <w:br/>
                道风光，坐马牛车感受河谷美景，乘船出世外桃源。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广南-罗平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早餐后游览【九龙瀑布群】九龙瀑布群因其瀑布众多，景点密集而形成其独有的观赏特点，一年四季美景不断，素有“九龙十瀑，南国一绝”的美誉，其中最大的一级宽 112 米，高 56 米，气势恢宏，
                <w:br/>
                蔚为壮观，被称为“九龙第一瀑”。后拍摄【金鸡峰丛】（不含电瓶车 20 元/人）这里有着无边无际的金黄色海洋，气象万千，令人目不暇接。让你置身于话的世界花的海洋。此处拍摄地方比较灵活，大家可以分开拍摄，金鸡峰可以在山头上拍摄，山不高，天气好可以拍摄到耶稣光射到云雾中若隐若现的油
                <w:br/>
                菜花以及金鸡峰群中。结束后前往罗平，晚餐后入住酒店休息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罗平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罗平—弥勒—红土地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早餐后，晨曦中出发，拍摄【牛街螺梯田】（游览时间约 30 分钟），放眼望去圆周梯田一圈圈往上延伸，形成螺丝状的田地，像无数金龙盘卧，这是大自然与人工的杰作，历经勤劳智慧的农民修造耕耘，形成了色彩鲜明、线条优美、蔚为壮观的奇妙景色，是罗平油菜花海秀美醉人的地方！结束后乘车前往弥勒，游览享有东方“万花筒”之称的【东风韵万花筒庄园】（不含观光车 20 元/人），万花筒艺术庄园建筑群运用了超现实加后现代的建筑风格，用类似酒瓶形状代表了弥勒的红酒文化，同时还有彝族的火文化和共生向上的三种文化结合。艺术馆的设计理念来源于“万花筒”，外观是一个个形如“筒”状的建筑体。馆顶四壁的采光也是根据万花筒中三菱镜的特点来设计的，由于不同日期不同时刻阳光照射的多少不一，馆内的光线也会随之呈现出不同的变化。千变万化，趣味无穷，正是万花筒艺术馆的特征。
                <w:br/>
                后乘车前往【红土地】，拍摄红土的日落、农耕、田园。拍摄【锦绣园】（视角最为开阔）。东川红土地，它是由天然的土壤和农民按季节耕作的各色庄稼，衬以蓝天、白云和那变幻莫测的光束，织就成的
                <w:br/>
                一幅幅水灵水灵的，五彩缤纷的水彩画，映入你眼帘的美令人惊叹，疑是鬼斧神工。后入住酒店休息。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红土地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红土地-元谋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早餐后，乘车前往调色盘【东川红土地】，拍摄【乐普凹】、【落霞沟】（不含电瓶车 20 元/人）、
                <w:br/>
                【左摄松林沟壑】、【右影村舍炊烟】，红土地它海拔 2700 米，属云贵高原土壤的铁质经过氧化慢慢
                <w:br/>
                沉积下来，逐渐形成了炫目的色彩。其间散布夹带泥石流峡谷、高山牧场和块状的农田，这一切加上太阳、风雨及勤劳的农夫，便创造了这片神奇的高原红。天气好的话，还可以跟红土老人合个影哦。
                <w:br/>
                后游览【物茂土林风景区】（不含电瓶车 20 元/人）高大密集，类型齐全，圆锥状土林发育良好，顶部以紫红色为主，中部为灰白色，下部则以黄色为基调。从远处看土林，就像一座座富丽堂皇的宫殿，走进去犹如置身于古堡画廊中。拍摄日落前千奇百怪、壮丽震撼的土林，感受“永恒变幻的风景”
                <w:br/>
                游览结束后，前往酒店入住休息。
                <w:br/>
                【温馨提示】1、在山区地形复杂的地方旅行，要防滑、防跌、防迷失。要牢记景区规定的行走路线，不要去无防护设施的危险地段最好结伴游览，防止走错路迷路。2、当日出发较早，请随身携带方便食品。摄红土地，广角和长焦都需要。广角拍出大场面，长焦捕捉红土地上劳作的人民以及局部构图。东川红土地海拔近 2700 公尺，如游客感到体乏、心跳等均属轻微高原反应，放慢行走速度即可。3、晚间拍摄游览司导会与景区工作人员协调。 务必注意自身安全。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元谋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元谋-昆明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早餐后，游览【浪巴铺土林风景区】（不含电瓶车 20 元/人），浪巴铺土林高大密集，类型齐全，圆锥状土林发育良好，居元谋土林之冠。这里土林的色彩丰富，从远处看，就像一座座富丽堂皇的宫殿，走进去犹如置身于古堡画廊中。浪巴铺土林最吸引人的是它的山光水色、色泽丰富和变幻莫测。土林的风光非常奇特,湛蓝的天空、黄色的砂土、森林在相纸上会呈现出绝妙的效果。后乘车前往昆明，【滇池大坝】，此处是候鸟的栖息地，每年的 11 月至次年的 4 月，西伯利亚的红嘴鸥会飞来此地过冬，在候
                <w:br/>
                鸟飞来之季游客可和红嘴鸥嘻戏拍照合影留恋。游览结束后入住酒店休息。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昆明—送机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乘车前往昆明长水机场，安排送机，七彩云南欢迎您的再次到来，今天就要回家了。客官记得检查好自己的行李哦。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1、交通：所在地至昆明往返经济舱 含燃油税；
                <w:br/>
                2、门票：元谋物贸土林、元谋浪巴铺土林、落霞沟、金鸡峰从、东川红土地、弥勒东风韵、坝美(2 程电瓶车+3 程游船)、元阳梯田、阿者科、哀牢山、金山森林公园、石门峡、陇西氏族庄园、三生三世、朱家花园、蒙自碧色寨（含景交）、抚仙湖禄充 按照实际年龄收取
                <w:br/>
                3、住宿：升级 3 晚网评 4 钻，其他精选舒适性酒店/哀牢山此天住宿条件有限，均为民宿/客栈/农家等且无马桶电梯，请知晓。备注：滇东南沿线住宿硬件和软件条件都有限，请不要以城市的标准来衡量
                <w:br/>
                4、用餐：全程含 10 早 18 正餐 30/人标准（正餐十菜一汤，十人一桌，不含酒水，不足十人酌情减少。升级三餐特色餐：蒙自过桥米线｜弥勒簸箕宴｜建水汽锅宴（放弃用餐可退费 提前至少一天提出，未包括用餐可景区或宾馆附近自行品尝当地特色美食，或由导游代办团餐）
                <w:br/>
                5、用车：当地空调旅游大巴（根据具体人数安排当地用车，保证一人一正座）
                <w:br/>
                6、导游：优秀导游服务，接送站无导游；
                <w:br/>
                7、保险：含旅行社责任险、旅游意外险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1、因交通晚点延误、取消、堵车、自然灾害、政治活动、佛教法会等意外事件或不可抗力原因导致的额外费用。
                <w:br/>
                2、自由活动期间个人费用；
                <w:br/>
                3、不提供自然单间，产生单房差或加床费用自理（单房差 1380 元/人）
                <w:br/>
                4、酒店内儿童早餐费用及儿童报价以外产生的其他费用需游客自理；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2025-07-17T06:36:18+08:00</dcterms:created>
  <dcterms:modified xsi:type="dcterms:W3CDTF">2025-07-17T06:36:18+08:00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