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潮汕、南澳岛双动6日团队行程单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021738822454sk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第一天：动车前往潮州                                        住宿：汕头
                <w:br/>
                无锡动车前往前往“中国潮菜之乡”、“全国美食地标城市”【潮汕】。
                <w:br/>
                参考车次：
                <w:br/>
                D2281 无锡站07:45发车，18:11抵达潮汕站
                <w:br/>
                抵达后入住休息，自由活动自行享用当地美食。
                <w:br/>
                【温馨提示】：
                <w:br/>
                1、入住酒店需提供身份证，小孩如无身份证需携带户口簿方可办理登记入住；
                <w:br/>
                2、海鲜市场请选择卫生，健康食品，以免发生肠道不适。
                <w:br/>
                3、海岛出行请配备太阳帽，太阳镜，防晒霜，清凉油，必备药品（建议带 3 种常备药 1.感冒药;2.过敏药;3.止泻药）
                <w:br/>
                <w:br/>
                第二天：汕头一日游                           餐：早/中/晚             住宿：汕头
                <w:br/>
                早餐后游览建于清代耗资八万银元，至今已有一百多年的历、粤东地区的主要海防建筑【石炮台公园】(约20分钟)。游览民国风情【小公园游览区】，这里保留汕头最珍贵的老时光，小公园的骑楼建筑，尽显百载商埠的历史兴衰。
                <w:br/>
                午餐后前往参观央视节目“中国农民丰收节”广东省主会场开幕式地点-【潮汕历史文化博览中心】，主楼融入潮汕元素，十分具有特色，华丽呈现出形似潮汕民居的建筑立面。站在主楼前的亲水平台，远观主楼造型似延绵的山脊，似出海巨轮的船头，似潮汕民居五行山墙，又似大鹏展翅。中心以“潮都重器”为名，是一座集文化、展示、休闲、旅游等多种功能为一体、全方位体现和展示“大潮汕”文化的大型博物馆。馆内设置汕头美术馆、潮汕华侨博物馆、潮汕非物质文化遗产展示馆和汕头市城市规划展览馆等4个公益性展馆。   【妈屿岛】美丽的海边栈道、花田、渡口和具有潮汕特色的涂鸦街，岛上的妈祖庙，沿海的道路，很有日式街道的感觉，墙上的壁画很有艺术气息； 仿佛走进了日系电影的梦境。远离城市喧嚣感受一下汕头市内海湾上的一个小小岛，海湾大桥经岛而过，不虚此行。
                <w:br/>
                后前往【礐石风景区】，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晚餐后入住酒店休息。
                <w:br/>
                第三天：汕头-南澳岛                         餐：早/中/晚             住宿：南澳
                <w:br/>
                早餐后前往参观潮汕经典建筑代表-【前美古村侨文化旅游区】,此旅游区以【陈慈黉故居】（套
                <w:br/>
                餐含）为核心，陈慈黉故居是由旅外侨胞陈慈黉家族兴建而成。建筑风格中西合璧，以传统的&amp;quot;驷马拖车&amp;quot;糅合西式洋楼，点缀亭台楼阁，通廊天桥，萦回曲折，被誉为&amp;quot;岭南第一侨宅&amp;quot;。 景区内观赏【中华战舞-英歌舞表演】，作为广东潮汕地区非常有代表性的民间舞蹈，不仅融合了戏剧、舞蹈、武术等传统文化，还糅合了潮汕地区千年的祭祀礼仪。它以刚劲、雄浑、粗犷、奔放的舞姿，构成了磅礴、威武、强壮、豪迈的气势，给人以力与美的震撼。既体现了文化精粹，也不失地方特色。于中华文化而言，英歌舞是传承的载体之一。于潮汕人民，驱邪避恶、弘扬正气，英歌舞是追求，也是信仰。(英歌舞表演是陈慈黉故居免费安排，如因特殊原因景区临时取消，无费用可退）。
                <w:br/>
                中餐后前往被《国家地理杂志》评选为“广东最美的岛屿”—【南澳岛】，车游海上巨龙—【南
                <w:br/>
                澳大桥】，领略海上奇观，南澳大桥是全省最长的一座跨海大桥，其中桥梁长9261m、道路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，距离南澳大桥不远处，许多新人都会来此拍摄婚纱照，可见这个灯塔的颜值之高。途观亚洲最大的海岛风能发电场——【风车山】。
                <w:br/>
                后参观【总兵府】（套餐含）明万历四年（1576 年）由副总兵晏继芳建筑，总兵府内收集有
                <w:br/>
                明、清名人的墨宝碑刻，其中最为珍贵的是港约、税务碑刻，并有鸦片战争期间制造用于抗英的八千斤和六千斤大炮两座。
                <w:br/>
                晚入住南澳岛。第四天：南澳岛—潮州                        餐：早/中/晚            住宿：潮州
                <w:br/>
                早餐睡到自然醒，后自由活动，慢慢感受海岛慢生活。后游览【南澳新貌环岛景观带之青澳湾】，漫步于中国最美海岸线—【青澳湾天然沙滩泳场】
                <w:br/>
                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粤东南澳北回归线标志塔设计。
                <w:br/>
                体验【乘船出海海耕】（套餐含），乘坐渔船出海，游走在万亩海上养殖区，生蚝，鲍鱼，扇贝，鱼排等应有尽有。登陆鱼排，品尝新鲜的生蚝（每人6个）。
                <w:br/>
                    游【龙湖古寨】千年古寨 ——地处韩江中下游西岸，始建于1000多年前的南宋年间。明、清为发展的盛期，是潮汕滨海的贸易重镇，仍保存着100多座古建筑，堪称“潮汕古建筑博览”。
                <w:br/>
                入住潮州，休息。第五天：潮州一日游                             餐：早/中              住宿：潮州
                <w:br/>
                早餐后参观【泰佛殿】，是以泰国云石寺为参考，由旅泰侨领谢慧如捐巨资敬建的泰国式佛殿。它是潮州华侨文化的缩影，也是中泰友谊的见证。走进泰佛殿，你会发现，山门牌坊仿佛是一道屏障，寺庙里的幽深静谧与门外道路的车水马龙形成鲜明对比；高低错落的殿庙在树木中若隐若现，让它多了一分神秘。
                <w:br/>
                参观【韩文公祠】（周一闭馆）位于城区东面的韩江东岸、笔架山中峰“双旌石”下。笔架山或称东山，又因韩愈而称韩山。韩祠主体建筑分前后二进，古朴典雅，肃穆端庄。
                <w:br/>
                观【湘子桥】（上桥），观赏我国的四大古桥之一“过河拆桥”，又称“广济桥”，是我国
                <w:br/>
                第一座启闭式石桥，设计非常独特。两边是石墩，有精美的亭台楼阁，中间则是 18 座古浮桥相连，在浮桥上走一走，感觉十分奇妙。
                <w:br/>
                外观潮州古城七城门楼之首【广济楼】，民间俗称“东门楼”是潮州名城的主要标志和重要关闸。参观【开元寺】，千年名刹、皇家寺院，整座寺院保留了唐代平面布局，欣赏潮汕古代寺庙巧夺天工的建筑工艺。    【牌坊街】：徒步畅游古城老街，沿途观赏古民居。晚上于古城内自由寻觅潮汕小吃，22座承载着深厚历史积淀的牌坊，将带给您强烈的视觉和心灵震撼。在这里不仅可以品尝地道的潮州小吃,潮州美食是出了名的丰富多样，据说不完全统计有230多种，用料讲究，制作精细，乡土风味浓厚，如鸭母捻、潮州春卷、腐乳饼、牛肉丸、肠粉...这个小城的美食只有吃过才会知道，自理晚餐。
                <w:br/>
                【老茶馆】体验潮汕当地文化，喝茶看剧听曲体验潮汕文化—潮汕看大戏“非质文化遗产”【潮剧+功夫茶】（套餐含门票+茶位费），在“爆款”百年独株老屋，充满了满満民国怀旧气息。时常有曲艺演出的舞台仍余音绕梁，复古精美的摆设器具带你重回旧时光，潮剧是用潮汕方言演唱的地方戏曲剧种，是广东三大地方剧种之一，形成于明代，已有四百余年历史。
                <w:br/>
                晚餐古城内自理。    【广济桥灯光秀】晚观赏完广济桥灯光秀后回酒店休息！
                <w:br/>
                备注：广济桥夜晚的一江两岸灯光秀（又称广济桥灯光秀）表演时间：周一到周四20:00一场，周末及节假日：第一场20:00、第二场21:30，春节时间待告，此项目如因天气原因或政策性等不可抗力原因无法安排的，旅行社有权利无责取消！
                <w:br/>
                <w:br/>
                第六天  潮汕动车返程                                                    餐：早                                                                   
                <w:br/>
                     早餐后送站，结束愉快的潮汕之行。参考车次：
                <w:br/>
                D2282 潮汕站11:40发车，无锡站22:10抵达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 
                <w:br/>
                2.20 无锡-潮汕  D2281  07:45-18:11  
                <w:br/>
                2.25 潮汕-无锡  D2282  11:40-22:10  
                <w:br/>
                2、住宿：5标
                <w:br/>
                潮汕4晚三钻酒店+1晚南澳酒店海景房
                <w:br/>
                3、用餐：4早7正，正餐餐标40元，特色餐：潮汕风味餐、卤鹅宴、牛肉火锅畅吃宴60元/人
                <w:br/>
                4、用车：22座旅游车
                <w:br/>
                5、导服：专业导游服务，可车销不强制
                <w:br/>
                未含出发地-火车站往返接送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老年人按不同年龄享优惠门票政策，请根据实际情况现补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门票按不同年龄段另外自理
                <w:br/>
                70以上     现补75元/人
                <w:br/>
                60-69周岁  现补124元/人
                <w:br/>
                60周岁以下 现补134元/人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2025-05-03T23:48:55+08:00</dcterms:created>
  <dcterms:modified xsi:type="dcterms:W3CDTF">2025-05-03T23:48:55+08:00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