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探秘瑞士9晚11日行程单</w:t>
      </w:r>
    </w:p>
    <w:p>
      <w:pPr>
        <w:jc w:val="center"/>
        <w:spacing w:after="100"/>
      </w:pPr>
      <w:r>
        <w:rPr>
          <w:rFonts w:ascii="微软雅黑" w:hAnsi="微软雅黑" w:eastAsia="微软雅黑" w:cs="微软雅黑"/>
          <w:sz w:val="20"/>
          <w:szCs w:val="20"/>
        </w:rPr>
        <w:t xml:space="preserve">少女峰+冰川3000+古堡+游船+瀑布+缆车+金色山口一等座+食色双享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41737523191BX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出发城市：南京
                <w:br/>
                出发日期：周二
                <w:br/>
                航空公司：精选意大利勒奥斯NEOS航空公司，米兰进出，往返直飞
                <w:br/>
                酒店星级：欧洲当地3-4星级酒店双人标准间（苏黎世两晚连住）
                <w:br/>
                          升级一晚瑞士四星湖畔酒店Beau Rivage weggis 
                <w:br/>
                用餐标准：中式6菜1汤 +1顿少女峰雪山餐厅西餐+1顿冰川3000三道式西餐
                <w:br/>
                团队人数：20人精品小团
                <w:br/>
                贴心赠送：境外提供免费WIFI服务（2人/台)，旅游见闻随时分享！
                <w:br/>
                赠送保额30w境外旅游意外险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产品经理推荐：
                <w:br/>
                移动风景 ؋؋• 格林德瓦
                <w:br/>
                梦幻山坡轻徒步于这寂静的群山之间高山小镇中，格林德瓦如同世外桃源，风景仿佛与世隔绝！
                <w:br/>
                金色山口景观列车（一等舱）两种语言、三个世界、六个湖泊、一条线路
                <w:br/>
                <w:br/>
                 古堡·游船·瀑布·缆车
                <w:br/>
                日内瓦湖畔的中世纪城堡-西庸城堡似漂浮在水上的美丽城堡是瑞士游客最多的古建筑
                <w:br/>
                搭乘琉森湖游船 欣赏田园诗般的湖湾以及引人注目的峡湾岩坡与远处白雪皑皑的雄伟群山
                <w:br/>
                欧洲流量最大瀑布—莱茵瀑布的顶端，可以感受到隆隆瀑布声带来的心灵的震颤
                <w:br/>
                科莫镇百年悬崖轨道缆车 不同角度欣赏这片被群山环抱的湖泊 美景尽收眼底 
                <w:br/>
                <w:br/>
                湖光山色·大城小镇
                <w:br/>
                瑞士首都伯尔尼始建于12世纪末的老城区被列入世界文化遗产，荟萃了中世纪欧洲建筑的精华~
                <w:br/>
                施 泰 因“宝石小镇”、韦吉斯“天堂最近的地方”
                <w:br/>
                科 莫 湖《星球大战》电影的取景地、米兰国际时尚之都
                <w:br/>
                龙    疆最美瑞士小镇，雪山下的湖光山色，打卡玄彬主演《爱的迫降》大结局取景地
                <w:br/>
                搭乘塔什专列火车探访马特洪峰门户有“冰川之城”的采尔马特小镇~
                <w:br/>
                列支敦士登公国世界上仅有的两个双重内陆国之一袖珍邮票王国（安排入境纪念章每人限盖一次）
                <w:br/>
                环游更多瑞士名城小镇: 苏黎世深度体验地区安排两晚连住！采尔马特、琉森、日内瓦、洛桑、
                <w:br/>
                卢加诺...环游更多瑞士名城小镇，让您悠闲品味旅行的意义！
                <w:br/>
                双峰奇缘 ؋؋• 食色双享
                <w:br/>
                欧洲屋脊少女峰 + 雪山景观餐厅西餐：阿尔卑斯山脉中让人惊心动魄的全景不容错过；
                <w:br/>
                冰川3000 + 美味三道式西餐，探访这终年皑皑白雪和万年不融的冰川奇景；
                <w:br/>
                <w:br/>
                休闲购物：瑞士提挈诺州FOXTOWN购物村，含130家精品店，高端精品物美价廉轻松自由购！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第一天
                <w:br/>
                周二
                <w:br/>
                <w:br/>
                南京Q米兰  参考航班：NO977  1200/1910
                <w:br/>
                各位游客按照规定的集合时间，于南京国际机场集合。搭乘班机前往意大利时尚之都米兰。
                <w:br/>
                <w:br/>
                用餐：///
                <w:br/>
                交通：飞机、巴士
                <w:br/>
                酒店：当地3-4星
                <w:br/>
                第二天
                <w:br/>
                 周三
                <w:br/>
                米兰—约50公里—科莫湖—约30公里—卢加诺
                <w:br/>
                科莫湖+科莫小镇游览（游览时间：不少于1.5小时）：又称拉里奥湖（Lago Lario），是意大利阿尔卑斯山脉一冰川湖，最负盛名的旅游胜地，属伦巴第大区管辖，面积146平方公里，为意大利第三大湖。
                <w:br/>
                搭乘【悬崖轨道缆车】* 缓缓上山，直上云霄，俯瞰整个科莫与眺望阿尔卑斯山。
                <w:br/>
                FOXTOWN（狐狸城）（不少于2小时）：您可在此享受悠闲安排活动时间，享受自由购物的美好时光，这里拥有上百个名牌汇集一堂堪称一线品牌大全，而全年三至七折的价格让这里倍受欢迎。
                <w:br/>
                <w:br/>
                用餐：早午/
                <w:br/>
                交通：巴士
                <w:br/>
                酒店：当地3-4星
                <w:br/>
                第三天
                <w:br/>
                周四
                <w:br/>
                卢加诺—约30公里—贝林佐纳—约170公里—列支敦士登—约120公里—苏黎世
                <w:br/>
                卢加诺城市游览（游览时间：不少于40分钟）：游览卢加诺特色老街，其绿树成荫，景色宜人；外观卢加诺大教堂；悠闲漫步于卢加诺湖畔，用镜头留下您美丽身影。
                <w:br/>
                贝林佐纳 （游览时间：不少于40分钟）是瑞士最有意大利风格的小城，也是提契诺州的首府，由三个保持完好的中世纪城堡组成的，而这三座城堡已被列为世界文化遗产。
                <w:br/>
                列支敦士登 奥地利边界迷你小公国，首都是瓦杜兹，此小国以邮票风靡了全世界邮迷。
                <w:br/>
                瓦杜兹城市观光(不少于 45 分钟) :漫步于瓦社大街，其纯朴民风将今您印象深刻。这座袖珍邮桑王国一定会给您留下无尽美好回忆。还为您特别提供列支敦士登公国入境纪念章*（每人限盖一次，价值3瑞郎）在这个没有机场、不需要入境检查的国家，入境章并不是随便能见到喔！
                <w:br/>
                <w:br/>
                用餐：早/晚
                <w:br/>
                交通：巴士
                <w:br/>
                酒店：当地3-4星
                <w:br/>
                第四天
                <w:br/>
                周五
                <w:br/>
                苏黎世—约60公里—施泰因（宝石小镇）—约40公里—莱茵瀑布—约80公里—苏黎世
                <w:br/>
                施泰因 被誉为是莱茵河畔上的宝石，这里是瑞士最具有中世纪色彩的城市之一。这里传统民居外墙上的精美壁画每年都会吸引无数游客前往。
                <w:br/>
                施泰因小镇观光（不少于40分钟）:走进施泰因宝石小镇，仿佛身处童话世界里面一般，这里随处可见中世纪风格的楼房，还有各式各样的壁画，走在狭窄的小巷子里，莱茵河穿流而过，让人沉醉其中。
                <w:br/>
                【莱茵瀑布】*（不少于1小时）:欧洲流量最大瀑布—莱茵瀑布的顶端，可以感受到隆隆瀑布声带来的心灵的震颤
                <w:br/>
                苏黎世城市观光（不少于30分钟）：外观意大利文艺复兴风格的建筑-市政厅、拥有绿色屋顶和纤细钟塔的圣母教堂；漫步在苏黎世湖边，感受苏黎世湖的宁静与优美，让您完全陶 
                <w:br/>
                醉在瑞士的山水之中。
                <w:br/>
                <w:br/>
                用餐：早/晚
                <w:br/>
                交通：巴士
                <w:br/>
                酒店：当地3-4星
                <w:br/>
                第五天
                <w:br/>
                周六
                <w:br/>
                <w:br/>
                苏黎世—约50公里—韦吉斯—约60公里—龙疆—约20公里—琉森
                <w:br/>
                龙疆小镇观光（不少于1小时）：位于因特拉肯近郊的龙疆被称为瑞士最美小镇，镇子不大，在这里你可以看到著名的龙疆湖，欣赏蓝绿色的湖水以及雪山下的湖光山色，群山环抱,绿草茵茵,古朴的村庄散落于龙疆湖畔,俨然一座远离尘嚣的世外桃源，置身龙疆仿佛置身于美丽的童话世界，也是玄彬主演《爱的迫降》大结局取景地。 
                <w:br/>
                琉森城市观光（不少于1小时）：参观为了纪念法国大革命时期保卫路易十六而牺牲的瑞士雇佣兵雕塑的狮子纪念碑；游览城市的象征建于14世纪的木质廊桥卡佩尔桥。
                <w:br/>
                天鹅广场附近（不少于1小时）：您可在此享受悠闲安排活动时间，漫步在湖边，沉浸在远山，湖水，天鹅的美景中。
                <w:br/>
                【琉森湖游船】*田园诗般的湖湾以及引人注目的峡湾岩坡，水晶般清澈透明的深绿色湖水，远处白雪皑皑的雄伟群山尽情欣赏琉森湖的迷人风景
                <w:br/>
                <w:br/>
                韦吉斯小镇观光(不少于45分钟)：世界上称得上美的地方不计其数，有的地方有迷人的自然风景，有的地方有历史沉淀过的人文和建筑，有的地方有油画般的田园风光、湖光山色，而瑞士的美就在于它全部都有，它被称为是“天堂最近的地方”。小镇韦吉斯是其中的卓越代表，是瑞士的十大最美小镇之一!”。
                <w:br/>
                指定入住湖畔酒店：Beau Rivage weggis
                <w:br/>
                官网：www.beaurivage-weggis.ch
                <w:br/>
                <w:br/>
                用餐：早/晚
                <w:br/>
                交通：巴士 
                <w:br/>
                酒店：Beau Rivage weggis
                <w:br/>
                第六天
                <w:br/>
                周日
                <w:br/>
                琉森—约60公里—因特拉肯—约20公里—少女峰—45公里—伯尔尼
                <w:br/>
                漫步于少女峰山脚下的格林德瓦“梦幻山坡”（不少于30分钟）：这里风景异常美丽，是一个由雪山环抱的高山小镇。高耸的维特霍恩峰、斯瑞克峰、艾格峰、僧侣峰和少女峰共同织就了一幅雄浑壮阔的雪山群像，在这寂静的群山之间，格林德瓦如同世外桃源，这里的风景仿佛与世隔绝。雪山、湖泊、河流吸引着游客来此观光、徒步或探险。
                <w:br/>
                【少女峰】*（游览时间：不少于4小时，含上下山，如因天气等自然原因游客导致无法上山，则退还门票费用）：欧洲屋脊少女峰是阿尔卑斯山脉的皇后，山顶终年不化的白雪仿佛她纯白的面纱。在这里可以将阿尔卑斯山山脉中让人惊心动魄的全景图尽收眼底，一览无余。体验瑞士少女峰新索道缆车艾格快线 Eiger express，艾格快线 Eiger express 是从 Grindelwald Terminal(格林德瓦转运站)搭缆车只要 20 分钟即可抵达海拔 2328 公尺高的 Eigergletscher，再转乘齿轨火车上少女峰（温馨提示：上下山交通搭配以实际预约预定为准）
                <w:br/>
                因特拉肯 又名湖间镇。是一座位于图恩湖与布里恩茨湖之间的城市，身处少女峰之下，因一年四季风景如画而闻名于世。
                <w:br/>
                何维克大街（不少于2小时）：您可在因特拉肯何维克大街附近享受悠闲安排活动，这里有婀娜的雪山，安静的小镇，满眼的风景，令人流连忘返，值得您为她驻足。
                <w:br/>
                温馨提示：瑞士山峰高海拔较高，即使在夏季山上仍存有积雪，温度要低于地面温度10摄氏度左右，请您随身携带轻便的保暖类衣物。
                <w:br/>
                l 特别安排少女峰雪山景观餐厅中式午餐
                <w:br/>
                <w:br/>
                用餐：早午/
                <w:br/>
                交通：巴士
                <w:br/>
                酒店：当地3-4星
                <w:br/>
                第七天
                <w:br/>
                周一
                <w:br/>
                伯尔尼—约85公里—格施塔德-GPL-蒙特勒—约30公里—洛桑—约64公里—日内瓦
                <w:br/>
                伯尔尼城市观光（不少于1小时）：参观伯尔尼的城市象征—熊园；外观建于12世纪的天文日历钟楼；漫步于伯尔尼老城区，老城区三面为阿勒河环绕，多处具有文艺复兴时期色彩的喷泉建于16世纪中叶。
                <w:br/>
                【金色山口景观列车*（一等舱）】：体验瑞士著名的景观列车（**金色山口快车时间依实际预定为准）金色山口火车中非常美丽的一段就是您所乘坐的格施塔德到蒙特勒，沿途可以看到美丽的日内瓦湖以及一望无际的葡萄园，城市与山水搭配的和谐一致，风光无限带着一种天然的浪漫。
                <w:br/>
                <w:br/>
                蒙特勒 是日内瓦湖畔浪漫而富有田园诗意的瑞士小城，沿欣赏瑞士湖光山色美景，城市与山水搭配的和谐一致，风光无限带着一种天然的浪漫。
                <w:br/>
                参观【西庸古堡】*（不少于1小时），西庸古堡是欧洲壮观的城堡之一，拥有上千年历史底蕴， 1816年英国著名诗人拜伦来西庸城堡参观时，在石柱留下他的签名，并且写下著名的诗--「西庸之囚」，现在拜伦的签名也成为此地重要的参观景点
                <w:br/>
                洛桑 是瑞士第四大城市。洛桑与邻近的日内瓦一样，是许多著名的国际组织例如国际奥委会等的总部所在地，因此也称为“奥林匹克之都”。
                <w:br/>
                洛桑市区观光(不少于45小时)：城市洛桑是日内瓦湖畔的第二大城市， 市内的度假胜地别具一格。洛桑是沃州的首府，也是一个极具活力的大学城，具有深厚的文 化底蕴。洛桑被称为奥林匹克之都，具有特色美术馆和历史遗迹，整个城市体现着一种高雅气息，外观奥林匹克公园、圣母大教堂；
                <w:br/>
                <w:br/>
                用餐：早午/
                <w:br/>
                交通：巴士
                <w:br/>
                酒店：当地3-4星
                <w:br/>
                第八天
                <w:br/>
                周二
                <w:br/>
                日内瓦—约140公里—冰川3000—约148公里—布里格
                <w:br/>
                日内瓦城市观光（不少于1小时）：外观红十字会总部以及国际联盟的前身联合国欧洲总部；参观哥特式、希腊、罗马式三种建筑风格于一体圣皮埃尔教堂；远眺杰特大喷泉。
                <w:br/>
                【冰川3000雪山】*（游览时间：约3小时，含上下山）：
                <w:br/>
                山顶海拔3000米，以终年皑皑白雪和万年不融的冰川及冰裂闻名世界。乘坐全景缆车（含上下山）驻足观景台欣赏24座海拔4000余米的冰雪高山。冰川3000位于瑞士西南部，被欧洲著名山峰勃朗峰、瑞士标志山峰-马特洪峰和少女峰环抱其间，若天气晴好，在冰川3000雪山上，可以看到其他三大山峰的面容，震撼无比。
                <w:br/>
                此日特别安排冰川三道式午餐
                <w:br/>
                <w:br/>
                用餐：早午/
                <w:br/>
                交通：巴士
                <w:br/>
                酒店：当地3-4星
                <w:br/>
                第九天
                <w:br/>
                周三
                <w:br/>
                布里格—约35公里—采尔马特—约200公里—米兰
                <w:br/>
                采尔马特观光（不少于1小时）：前往塔什搭乘专列火车进入素有“冰川之城”美称的小镇采尔马特，这里位于阿尔卑斯山的群峰之中，被38座海拔4000米以上的高峰围绕着，是世界著名的无汽车污染的山间旅游胜地。
                <w:br/>
                米兰是世界时尚艺术中心，世界设计之都，世界历史文化名城，欧洲四大经济中心之一。
                <w:br/>
                米兰城市观光（不少于1小时）：
                <w:br/>
                伊曼纽二世拱廊：游览一直被誉为“米兰客厅”的艾曼纽二世拱廊，这是世界上最古老的购物中心之一。
                <w:br/>
                米兰大教堂（外观）：世界华丽的教堂之一，米兰大教堂是世界上最大的哥特式教堂，坐落于米兰市中心的大教堂广场。
                <w:br/>
                <w:br/>
                用餐：早/晚
                <w:br/>
                交通：巴士、火车
                <w:br/>
                酒店：当地3-4星
                <w:br/>
                第十天
                <w:br/>
                周四
                <w:br/>
                米兰Q南京  参考航班：NO946 1530/0900+1
                <w:br/>
                今天，让我们在导游的带领下前往机场，搭乘班机返回南京。
                <w:br/>
                <w:br/>
                用餐：早//
                <w:br/>
                交通：巴士、飞机
                <w:br/>
                酒店：无 
                <w:br/>
                第十一天
                <w:br/>
                周五
                <w:br/>
                南京
                <w:br/>
                抵达南京，团队顺利结束！请将您的护照、全程登机牌交予领队，以便递交领馆进行销签工作。根据领馆的要求，部分客人可能会被通知前往领馆进行面试销签，请提前做好思想准备，谢谢您的配合！
                <w:br/>
                <w:br/>
                用餐：/
                <w:br/>
                交通：飞机
                <w:br/>
                酒店：无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（**在欧洲旅途行进过程中，为了便于游览进程的安排，可能会遇到3-4顿左右的境外退餐情况。届时我们会按每人每顿12欧元的标准来退餐）；
                <w:br/>
                07、行程表中带*的景点均含首道门票；其余景点为外观；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06、全程境外欧洲酒店单房差人民币5500元/间（大床房）；（如大床满房时安排双标间）；6周岁以下儿童（不含6周岁），可以不占床；不占床价格，在成人价上直接扣减1800元/人；6周岁以上儿童占床与成人同价。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10000 元/人以保证机位预留。
                <w:br/>
                01、关于取消费用：
                <w:br/>
                1）团队出发前 30 日以外取消，退还订金；
                <w:br/>
                2）出发前30日（含30日）至机票未开票及签证未送签前取消，收取订金10000元/人；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5）出发当日取消仅退还部分未产生的门票以及餐费，其他无法退回。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2025-05-05T01:34:41+08:00</dcterms:created>
  <dcterms:modified xsi:type="dcterms:W3CDTF">2025-05-05T01:34:41+08:00</dcterms:modified>
</cp:coreProperties>
</file>

<file path=docProps/custom.xml><?xml version="1.0" encoding="utf-8"?>
<Properties xmlns="http://schemas.openxmlformats.org/officeDocument/2006/custom-properties" xmlns:vt="http://schemas.openxmlformats.org/officeDocument/2006/docPropsVTypes"/>
</file>