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JX06【五星庐山&amp;浔阳江游轮】世界遗产5A庐山 夜游浔阳江 含鄱口 三叠泉大瀑布 美庐别墅 会议旧址 仙人洞 白鹿洞书院 VIP五星纯玩3日行程单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JX06-2025春节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【完美奢华】2晚升级五星设施酒店（OTA四钻，含自助早餐）
                <w:br/>
                【舌尖美味】赠送顿自助早餐 
                <w:br/>
                市场独家体验价值98元【浔阳江号游轮】
                <w:br/>
                长江水上黄金景观线·穿越九江港+浔阳古城灯光秀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早上指定时间地点发车至中国十大魅力城市——九江，途经中国最大的淡水湖—鄱阳湖。随后后游览天下第一书院·中国四大书院之首·世界遗产·全国重点文保单位·中国文人的朝圣之地——【白鹿洞书院】（门票赠送）书院位于庐山五老峰南麓。“始于唐、盛于宋，沿于明清”，已有1000多年历史。白鹿洞书院有御书阁、明伦堂、白鹿洞和思贤台等建筑景点。1988年1月13日，包括白鹿洞书院在内的白鹿书院被中华人民共和国国务院公布为第三批全国重点文物保护单位。1996年，白鹿洞书院作为“世界文化景观”被列入《世界遗产名录》。
                <w:br/>
                <w:br/>
                后独家体验“长江南岸黄金景观线”【江西省长江最豪华游轮浔阳江湖号·环游港城九江】，观赣鄂2省夜色+赏浔阳历史古城夜景+梦幻灯光秀（挂牌价格98元，详情见旅行社打包优惠自理价）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体验结束后，后入住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前往“匡庐奇秀甲天下”的世界文化遗产、避暑胜地【庐山】（赠送65周岁以上门票，65周岁以下人群当地现补160元大门票)，抵达后换乘庐山景区交通车（自理打包必消套餐内），抵达山上后游览【庐山核心一线景区如琴湖景区】：被誉为“匡庐第一境”的白司马【花径】、游览庐山一奇神龙巧救朱元璋脱险的【天桥】、四时花开，犹如锦绣的【锦绣谷】、毛主席诗词“无限风光在险峰”的【险峰】、蒋介石【谈判亭】、八仙之一的吕洞宾修道升仙的自然风化天生石洞【仙人洞】、插石而生的【劲松】、明朝皇帝朱元璋所建的【御碑亭】，后参观【庐山最美的别墅·美庐】（约1小时），“美庐”曾作为蒋介石的夏都官邸，“主席行辕”，是当年“第一夫人”生活的“美的房子” 游览中共【庐山会议旧址】（约游40分钟）（每月第一周、第三周的星期二闭馆一天）民国时期庐山的三大建筑国民党庐山军官训练堂旧址，中国共产党1959年在庐山召开的八届八中全会，1961年中央工作会议，1970年九届二中全会。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随后前往毛主席平生最爱去的地方:造型似鱼脊、以“势含鄱湖，气吞长江”而得名的【含鄱口】、远观庐山最高峰【大汉阳峰】、远眺观赏中国最大的淡水湖【鄱阳湖】、（游览时间约1小时）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江西-江苏
                <w:br/>
              </w:t>
            </w:r>
          </w:p>
          <w:p>
            <w:pPr>
              <w:pStyle w:val="indent"/>
            </w:pPr>
            <w:r>
              <w:rPr>
                <w:rFonts w:ascii="微软雅黑" w:hAnsi="微软雅黑" w:eastAsia="微软雅黑" w:cs="微软雅黑"/>
                <w:color w:val="000000"/>
                <w:sz w:val="20"/>
                <w:szCs w:val="20"/>
              </w:rPr>
              <w:t xml:space="preserve">
                早餐后重点。游览结束后游素有“不到三叠泉，不算庐山客”之称的【王牌景区·三叠泉瀑布】（电瓶车20元自理）（游玩约2.5小时）：全国四大名瀑之、游庐山落差最大、最壮观瀑布，庐山神韵、观九叠屏、李白草堂、飞来石等景观。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后参观江西土特产超市，结束后返回温馨的家园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赠送行程中包含项目（儿童价报名，不享受任何赠送项目，产生门票敬请自理）
                <w:br/>
                特别提醒：65周岁以下需补庐山门票160元
                <w:br/>
                【 用 餐 】 赠送2顿自助早餐
                <w:br/>
                【 交 通 】 按实际人数提供往返空调旅游车
                <w:br/>
                【 导 游 】 优秀导游服务(当地送团)
                <w:br/>
                【 住 宿 】 2晚升级市区五星设施酒店（OTA四钻，含自助早餐）
                <w:br/>
                （单男单女如产生单房差，拼房或补房差三晚280元/人，不占床退140元）
                <w:br/>
                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1、自理庐山环保车+自理浔阳江号游轮，旅行社打包价：180元/人（必消自理，上车交给导游）
                <w:br/>
                2、未包含的正餐，敬请自理，谢谢配合！
                <w:br/>
                3、65周岁以下请游客自行购买大门票160元/人(残疾证及65周岁以上老人等优惠证件不用补）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此线路任何年龄证件均无任何优惠
                <w:br/>
                2. 座位号仅供参考，实际以导游通知为准
                <w:br/>
                3. 游客因故单方面取消出行,须按以下标准进行违约赔偿：出发前7-4日，我社收取原旅游费用(门市价)的50%；出发前3-1日，我社收取原旅游费用(门市价)的60%；出发当天迟到及未参团的，我社收取原旅游费用(门市价)的80%
                <w:br/>
                4. 活动期间，在不降低标准的情况下旅行社有权调整酒店入住的顺序
                <w:br/>
                5. 活动期间，导游可根据景区实际情况合理的调整景区游览的顺序
                <w:br/>
                <w:br/>
                儿童大门票：请游客到景点窗口现付，以当天景区公示为准： 
                <w:br/>
                庐山大门票：1.2米以下和6周岁以下 免门票；6周岁-18周岁/学生半价80元/人 
                <w:br/>
                庐山景交车：1.2米以下免；1.2-1.4米55元；1.4米及以上同成人
                <w:br/>
                浔阳江游轮：浔阳江号游轮： 1.2米以下免；1.2-1.4M以上50元
                <w:br/>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2025-08-04T16:22:48+08:00</dcterms:created>
  <dcterms:modified xsi:type="dcterms:W3CDTF">2025-08-04T16:22:48+08:00</dcterms:modified>
</cp:coreProperties>
</file>

<file path=docProps/custom.xml><?xml version="1.0" encoding="utf-8"?>
<Properties xmlns="http://schemas.openxmlformats.org/officeDocument/2006/custom-properties" xmlns:vt="http://schemas.openxmlformats.org/officeDocument/2006/docPropsVTypes"/>
</file>