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团队定制行程单</w:t>
      </w:r>
    </w:p>
    <w:p>
      <w:pPr>
        <w:jc w:val="center"/>
        <w:spacing w:after="100"/>
      </w:pPr>
      <w:r>
        <w:rPr>
          <w:rFonts w:ascii="微软雅黑" w:hAnsi="微软雅黑" w:eastAsia="微软雅黑" w:cs="微软雅黑"/>
          <w:sz w:val="20"/>
          <w:szCs w:val="20"/>
        </w:rPr>
        <w:t xml:space="preserve">北京纯玩定制四晚五日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jzx-0130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北京纯玩定制四晚五日
                <w:br/>
                以下行程仅供参考，导游会根据景点预约实际情况调整游览顺序。敬请谅解！
                <w:br/>
                天数
                <w:br/>
                简易行程
                <w:br/>
                早
                <w:br/>
                中
                <w:br/>
                晚
                <w:br/>
                宿
                <w:br/>
                D1
                <w:br/>
                无锡-北京-名侦探柯南展（自行前往+购票）
                <w:br/>
                X
                <w:br/>
                X
                <w:br/>
                X
                <w:br/>
                X
                <w:br/>
                D2
                <w:br/>
                故宫-什刹海后海滑冰（自理）-恭王府-军事博物馆/国家博物馆优先约
                <w:br/>
                X
                <w:br/>
                X
                <w:br/>
                X
                <w:br/>
                X
                <w:br/>
                D3
                <w:br/>
                八达岭-颐和园-奥林匹克公园外观-清华优先约/北大入内-南锣鼓巷
                <w:br/>
                X
                <w:br/>
                X
                <w:br/>
                X
                <w:br/>
                X
                <w:br/>
                D4
                <w:br/>
                环球影城一日
                <w:br/>
                X
                <w:br/>
                X
                <w:br/>
                X
                <w:br/>
                X
                <w:br/>
                D5
                <w:br/>
                中国美术馆（单订票，自行前往）-无锡
                <w:br/>
                X
                <w:br/>
                X
                <w:br/>
                X
                <w:br/>
                X
                <w:br/>
                D1
                <w:br/>
                无锡-北京-名侦探柯南展（自行前往+购票）
                <w:br/>
                <w:br/>
                专车接团后，送至客订酒店，客人开始美丽皇城之旅。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3、今日为集合日，自由活动，今日无车安排无导游陪同，请您理解。
                <w:br/>
                D2
                <w:br/>
                故宫-什刹海后海滑冰（自理）-恭王府-军事博物馆/国家博物馆优先约
                <w:br/>
                <w:br/>
                【故宫博物院】（含大门票），感受皇家宫殿的豪华气派。特别安排故宫深度游，参观新开放的慈宁宫，看看甄嬛的寝宫。
                <w:br/>
                畅游“北方的水乡”【什刹海风景区】，是京城内老北京风貌保存得最完好的地方。也是北京唯一一处集自然风光、人文历史、市井文化、传统民俗于一身的旅游胜地。如参加滑冰项目，门票自理。
                <w:br/>
                参观和珅府邸【恭王府】，恭王府为清代规模最大的一座王府，曾先后作为和珅、永璘的宅邸。恭王府分中东西三路，分别由多个四合院组成。恭王府历经了清王朝由鼎盛而至衰亡的历史进程，故有了“一座恭王府，半部清代史”的说法。
                <w:br/>
                【国家博物馆】简称国博，位于北京市中心天安门广场东侧，东长安街南侧，与人民大会堂东西相对称，是代表国家收藏、研究、展示、阐释能够反映中华优秀传统文化、革命文化和社会主义先进文化代表性物证的最高机构，是国家最高历史文化艺术殿堂和文化客厅。如遇政策性限流或约满，则改为军事博物馆或其他博物馆。
                <w:br/>
                <w:br/>
                D3
                <w:br/>
                八达岭-颐和园-奥林匹克公园外观-清华优先约/北大入内-南锣鼓巷
                <w:br/>
                <w:br/>
                游览雄伟的【八达岭长城】（不含滑车/缆车），史称天下九塞之一，被誉为世界八大奇迹之一，是万里长城的精华，也是最具代表性的明长城之一，有“不到长城非好汉”之说。
                <w:br/>
                【颐和园】【颐和园】被誉为皇家园林博物馆， 园内宛如人间仙境，集南北各地美景于一园，漫步在728米的世界最长画廊之中沿途欣赏“万寿山，昆明湖，十七孔桥”等著名景致，网红打卡地：打卡《我在颐和园等你》中的颐和园长廊/佛香阁等地。
                <w:br/>
                下午游览【奥林匹克公园】“鸟巢”（国家体育馆）外观、“水立方”（国家游泳中心）外观，可选择最佳拍摄点合影留念，共同见证世界上首座“双奥之城”。
                <w:br/>
                【南锣鼓巷】与元大都同期建成，呈南北走向，北起鼓楼东大街，南至平安大街，长787米，宽8米。明朝属昭回靖恭坊，称锣锅巷。清乾隆十五年（1750年）属镶黄旗，称南锣鼓巷。
                <w:br/>
                【清华大学】内景，参观中国最高学府，客人下车拍照留念。如遇闭馆或预约不上，改为外观
                <w:br/>
                <w:br/>
                D4
                <w:br/>
                环球影城
                <w:br/>
                <w:br/>
                【环球影城一日游】，此天不含餐，导游不进园。
                <w:br/>
                北京环球度假区简介包含七大主题景区、37处骑乘娱乐设施及地标景点、24场娱乐演出、80家餐饮及30家零售门店。
                <w:br/>
                <w:br/>
                D5
                <w:br/>
                中国美术馆（单订票，自行前往）-无锡
                <w:br/>
                <w:br/>
                【中国美术馆】（单订票，自行参观）位于北京市东城区五四大街，始建于1958年，是中国建国十周年十大建筑之一，占地面积3万余平方米，建筑面积17051平方米，展厅面积6000平方米，其主体大楼为仿古阁楼式，返回当地。
                <w:br/>
                ——具体行程景点的游览顺序，我社将会在不减少的前提下,根据实际情况做出适当调整——
                <w:br/>
                费用包含：
                <w:br/>
                1、交通：当地空调旅游车
                <w:br/>
                2、导服：2天5座司兼导 
                <w:br/>
                3、用餐：自理
                <w:br/>
                4、门票：景点大门票（景区交通和小门票，可根据需要自行到景区购买,赠送项目不参加不退费用）
                <w:br/>
                5、住宿：自理
                <w:br/>
                6、往返大交通：无锡-北京-无锡高铁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1、交通：2天司兼导+首尾接送+环球接送
                <w:br/>
                2、导服：2天5座司兼导 
                <w:br/>
                3、用餐：自理
                <w:br/>
                4、门票：景点大门票（景区交通和小门票，可根据需要自行到景区购买,赠送项目不参加不退费用）
                <w:br/>
                5、住宿：自理
                <w:br/>
                6、往返大交通：无锡-北京-无锡高铁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
                <w:br/>
                2、旅游期间未标明的餐费
                <w:br/>
                3、旅游意外险
                <w:br/>
                4、旅游期间的个人消费
                <w:br/>
                5、不含的景区交通工具
                <w:br/>
                6、未注明由旅行社承担的费用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2025-07-01T17:28:25+08:00</dcterms:created>
  <dcterms:modified xsi:type="dcterms:W3CDTF">2025-07-01T17:28:25+08:00</dcterms:modified>
</cp:coreProperties>
</file>

<file path=docProps/custom.xml><?xml version="1.0" encoding="utf-8"?>
<Properties xmlns="http://schemas.openxmlformats.org/officeDocument/2006/custom-properties" xmlns:vt="http://schemas.openxmlformats.org/officeDocument/2006/docPropsVTypes"/>
</file>