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【灵气闪耀】网红长沙美食打卡 DIY 自由行四日游行程单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021736740098E4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一价全含精华风景点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江苏-长沙-酒店-自由打卡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专属司机会提前一天 21 点前与您联系，无论您从哪里来，24 小时都在长沙机场/高铁/火车站用心等候。 抵达酒店后 ，开启自由打卡探索可爱、美好的长沙啦~
                <w:br/>
                * 您可前往国金中心 IFS 与 KAWS 雕塑拍照合影；赴红爆全网 ，奶茶界的扛把子茶颜悦色概念店（咫尺 山林园游会、茶颜悦色&amp;果呀呀联名店） 品尝幽兰拿铁、声声乌龙等各款心动奶茶。
                <w:br/>
                交通：高铁，汽车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自由打卡一天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打卡推荐：
                <w:br/>
                *  了解一座城市从它的早餐开始，坊街串巷 ，闻香食味，打卡湖南 14 市州特色米粉集合地——【湖南米 粉街】长沙最 ins 风的拍照打卡地 ，地标网红墙+米粉特色的涂鸦墙 ，分分钟出大片~
                <w:br/>
                *  【湖南博物院】倾听文物的声音 ，探索文物背后的故事
                <w:br/>
                *  漫步历史街巷 ，对话古今长沙：【太平街】、【潮宗古街】、【都正街】、【百果园】、【化龙池】
                <w:br/>
                * 湘江欢乐城-【欢乐雪域】，体验如梦如幻的冰雪游乐世界
                <w:br/>
                *【坡子街火宫殿】 品尝正宗湘味 ， 听一场地道韵味的湘剧——【湖南花鼓戏】
                <w:br/>
                * 乘坐“橘洲之星”湘江豪华游轮——【夜游长沙】  ，“ 山、水、洲、城”的独特城市景观尽收眼底
                <w:br/>
                * 体验长沙享誉全国的歌厅文化——【琴岛演艺中心】  ，给您一个难忘的长沙之夜
                <w:br/>
                *  【长沙人气酒吧】——青春、动感 FUN 肆 HI 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精选跟团一日游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 美好的一天 ，从嗦一碗地道湖南米粉开始 ~
                <w:br/>
                *   优选跟团一日游（四选一） ，深度走心温度游 ，小众慵懒慢旅行绝佳之选 NO.1:【咯 guó里是长沙】长沙一日游 2-16 人精致小团
                <w:br/>
                不走寻常路，探索最具幸福感城市，安排岳麓山敞篷索道 20 分钟慢悠游 ，LOVE 的表达，总在不经意间发 生；走进潮宗古街 ，体验“绿藤”市井烟火气；打开长沙的正确方式—网红奶茶“茶颜悦色”
                <w:br/>
                行程简介 ：米粉街  ➡ 湖南博物院  ➡ 潮宗古街  ➡ 火宫殿➡ 岳麓山➡ 岳麓书院➡橘子洲➡ 橘子洲散团
                <w:br/>
                NO.2：【精致团 韶山红】韶山一日游 2-16 人精致小团
                <w:br/>
                追忆红色记忆 ，缅怀共和国缔造者毛泽东、汲取奋进力量 ，南岸私塾【微党课】，追根溯源 ，励志前行走 进“西方的神秘山洞”毛主席最后一次回韶山的居住地 ，度过了人生中思绪最复杂的 11 天
                <w:br/>
                行程简介 ：毛泽东广场  ➡ 南岸私塾旧址  ➡ 毛泽东同志故居  ➡ 毛泽东同志纪念馆  ➡ 滴水洞
                <w:br/>
                NO.3：【火神圣地·心愿衡山】南岳衡山祈福一日游
                <w:br/>
                朝拜江南故宫【南岳大庙】，登顶火神【祝融峰】，开启心愿之旅 ，为所爱祈福  行程简介 ：南岳大庙  ➡ 南岳衡山  ➡ 半山亭  ➡ 南天门  ➡ 祝融峰  ➡ 祝融殿
                <w:br/>
                NO.4：【天下洞庭·乐游岳阳】岳阳楼洞庭湖屈子文化园一日游
                <w:br/>
                探寻屈子文化、 品读岳阳楼、望洞庭湖、资深导游带您认识历史中的岳阳
                <w:br/>
                行程简介 ：屈子文化园  ➡ 屈子祠  ➡ 祭屈仪式  ➡ 屈子书院  ➡ 岳阳楼  ➡ 小乔墓  ➡ 洞庭湖  ➡ 汴河街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自由打卡-返程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旅程最后一天 ，长沙之行 ，不留遗憾 ，继续打卡啦 ~
                <w:br/>
                * 您的专属司机将送您至长沙机场/高铁/火车站 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往返交通 ：江苏--长沙南高铁二等座
                <w:br/>
                2.    当地用车 ：机场/高铁/火车站接送用车+跟团一日游空调旅游车 ，根据人数安排用车大小 ，确保每人 1  个正座。交管局规定 ，为了您和他人的交通安全 ，车上所有人员都需占座（包括手抱婴儿），禁止超载。 如有超载行为 ，需承担法律责任 ，司机有权拒绝开车。
                <w:br/>
                3.   景区门票：包含【跟团一日游】内景区首道大门票 ，景区内小交通不含（环保车/索道/电瓶车等），自由  活动期间产生的门票不含。湖南博物院周一闭馆 ，改为游览长沙简牍博物馆；屈子祠周一闭馆 ，不添加  其他景点；如遇其他景区/景点闭馆无法参观，亦不添加其他景点，也不做任何赔付。无线耳麦为赠送项  目，如遇无线耳麦设备检修无法使用，无费用可退，也不做任何赔付。“网红小清新奶茶”为赠送饮料， 如放弃饮用无费用可退 ，也不做任何赔付。
                <w:br/>
                产生优惠门票现退：
                <w:br/>
                长沙精致小团 ：岳麓书院:半票退 10 元 ，免票退 30 元
                <w:br/>
                韶山精致小团 ：韶山首道门票 ：半票退 10 元（没有免票）；滴水洞 ：半票退 10 元 ，免票退 30 元 衡山一日游 ：淡季 11-4 月,大庙+进山 ：半票退 30 元 ，免票退 90 元
                <w:br/>
                旺季 5-10 月,大庙+进山 ：半票退 50 元 ，免票退 130 元 岳阳一日游 ：岳阳楼+屈子文化园套票 ：半票退 20 元 ，免票退 60 元
                <w:br/>
                4.    用餐标准：全程含 3 早 0 正餐 ，早餐为酒店赠送 ，不用不退。行程中推荐餐厅为当地最具代表特色的餐  饮机构之一 ，旨在推广和发扬湖南饮食文化。均为合法经营、资质齐全的餐厅，根据个人意愿自主点餐， 合理消费。游客自行选择餐厅 ，我公司不承担任何与之相关的责任。
                <w:br/>
                5.    住宿标准 ：含行程 3 晚指定酒店住宿 ，不提供自然单间 ，如遇单男单女请补单房差。办理入住手续时， 每间房都需交纳押金 ，退房时查房无损将全额退回。
                <w:br/>
                6.    导游服务 ：全程旅行管家服务+跟团一日游期间国家初级导游员服务。导游员已通过文旅部导游资格证 考试并颁发导游证 ，受文旅部和旅游行业官方认可。导游员将会尽全力为您提供优质服务 ，旅途中有任 何意见和建议请及时提出 ，我们将努力改正并取得进步。请给予导游员充分的理解与支持 ，这对我们将 是莫大的鼓励和荣幸。
                <w:br/>
                <w:br/>
                <w:br/>
                7.    责任保险 ：我社已含旅行社责任险 ，意外险由组团社或游客自愿另行购买 ，如出现意外由保险公司根据 保险合同条款进行赔付（建议购买含意外险 ，参加此行程 ，即默认组团社已替客人买好意外险）。
                <w:br/>
                8.    购物安排 ：全程无指定购物店。每个景区都设有购物区 ，为景区基础商业配套 ，非旅行社指定购物店。 请您仔细辨认 ，谨慎选择 ，理性消费。若发生消费者权益受侵犯 ，我公司将协助配合您处理相关事宜， 但不承担任何相关责任。
                <w:br/>
                9.     儿童标准 ：身高 1.3 米以下的儿童含旅游车车位费、导游服务费、综服费 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1、个人费用：超重行李的托运费、保管费，酒店内洗衣、理发、电话、传真、收费电视、饮品、烟酒等个人消费以及其他因私产生的费用。
                <w:br/>
                2、额外费用：因客观原因需要更换酒店所产生的房费差价；因交通延阻、罢工、天气、飞机机器故障、航班取消或更改时间等不可抗力原因所引致的额外费用。
                <w:br/>
                3、此行程为旅行社打包协议价无任何优免退费，1.2 米以下，12 周岁以内儿童，只含大交通，地接用车，餐，导游，不含门票 200 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1、个人费用：超重行李的托运费、保管费，酒店内洗衣、理发、电话、传真、收费电视、饮品、烟酒等个人消费以及其他因私产生的费用。
                <w:br/>
                2、额外费用：因客观原因需要更换酒店所产生的房费差价；因交通延阻、罢工、天气、飞机机器故障、航班取消或更改时间等不可抗力原因所引致的额外费用。
                <w:br/>
                3、此行程为旅行社打包协议价无任何优免退费，1.2 米以下，12 周岁以内儿童，只含大交通，地接用车，餐，导游，不含门票 200 ，不占床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2025-07-17T05:21:11+08:00</dcterms:created>
  <dcterms:modified xsi:type="dcterms:W3CDTF">2025-07-17T05:21:11+08:00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