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哈尔滨（冰雪大世界）/雪乡（亚布力，雪乡国家森林公园）/抚远（黑瞎子岛， 东极广场，鱼博物馆）/伊春（伊春冰雪狂欢项目，我的旅行我做主，翠峦森 林公园）/幽州东隅-雪韵极东“林都号”豪华专列 7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林都号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021735886057PG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区别于传统铁路局打造车体，该车为哈尔滨铁路局集团打造，旨在充分展现小兴安岭自然生态之美，让游客体会“乘高
                <w:br/>
                品质体验式旅游观光列车‘林都号’穿林海，跨雪原，走进森林回归自然”的深度旅游体验。
                <w:br/>
                全列编组 15 节，包括高级软卧、酒吧、中西餐厅、茶室、会议室、特色产品展厅、儿童游乐室、图书室、医疗室、吸
                <w:br/>
                烟室等功能车厢和 1 节发电车。全列仅 60 名旅客，7 节功能车厢、8 节载客车厢。列车住宿车厢全部为高级软卧，仅
                <w:br/>
                30 间，有豪华套房 2 间（每个包间可住 2 大 2 小，配有超大观景窗/独立卫浴/会客室/沙发/书桌），有豪华标准房 16
                <w:br/>
                间（每个包间限住 3 人，配有独立卫浴/沙发/超大观景窗），及豪华大床房 12 间（每个包间限住 3 人，配有独立卫浴
                <w:br/>
                /插座），每个包间都配备（独立卫浴/沙发/超大观景窗/插座/衣柜），餐厅可提供中西餐食，由特级厨师为游客的一
                <w:br/>
                日三餐制作精美餐食，专列上还邀请了乐团现场演奏，以及中医坐诊，涵盖“旅游、娱乐、住宿、餐饮、度假康养”旅
                <w:br/>
                游全链条，为即将到来的游客提供了多样化的选择，全程感受高效率的旅行服务和高品质的服务保障，让旅游不仅有“颜
                <w:br/>
                值”更有“品质”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关于美食：
                <w:br/>
                车上推出“美食盲盒，中西合壁” ，各项美食搭配，让您惊喜连连！
                <w:br/>
                车下推出“林都四宴”尽展森林大厨独特魅力！
                <w:br/>
                车下安排东北烧烤、东北饺子、东北铁锅炖、东北火锅，不同风味满足您的味蕾需求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第一天：哈尔滨集合-冰雪大世界（车程约 0.5 小时）
                <w:br/>
                晚餐：欢迎晚餐
                <w:br/>
                住宿：哈尔滨
                <w:br/>
                全国 16:00 前抵达哈尔滨集合，专车接机、接站，入住哈尔滨敖麓谷雅酒店集结
                <w:br/>
                17:00-18:30 敖麓谷雅 43 楼空中自助餐厅享受晚餐
                <w:br/>
                19:00-21:30 哈尔滨冰雪大世界狂欢
                <w:br/>
                22:00 结束后敖麓谷雅酒店休息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早餐：酒店自助早餐
                <w:br/>
                中餐：“林都号”用
                <w:br/>
                晚餐：雪乡用
                <w:br/>
                住宿：雪乡景区内
                <w:br/>
                上午酒店集合出发，登“林都号”前往下一站雪乡，沿途可欣赏北国风光，下午抵达【亚布力站】，后换乘大巴前往
                <w:br/>
                雪乡，【中国第一雪乡】（景区全程游览不少于 3 小时）前往参观【梦幻家园+雪蘑菇】醉美的雪乡夜景便是梦幻家
                <w:br/>
                园景区内的灯光秀，雪蘑菇给你的感觉是天下最美的精灵。【雪乡大石碑】，漫步在雪韵大街，【逛冻货大集】雪韵
                <w:br/>
                大街的两旁摆满了“年货儿”，一筐筐的冻梨、冻柿子、冻山楂，带您体验零下 20°热情似火的东北赶大集，可欣赏
                <w:br/>
                【千人秧歌】，晚上入住雪乡景区内酒店。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第三天：雪乡-海林站（汽车约 3 小时）
                <w:br/>
                早餐：酒店自助早餐
                <w:br/>
                中餐：雪乡用
                <w:br/>
                晚餐：“林都号”用
                <w:br/>
                住宿：林都号
                <w:br/>
                上午雪乡自由活动，或参观雪乡观景栈道，中餐后乘车前往【海林站】，乘林都号前往【抚远】，住宿“林都号”（五
                <w:br/>
                星级配置）（林都号入住第一晚）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第四天：抚远-黑瞎子岛（汽车约 30 分钟）东极广场（汽车约 20 分钟）鱼博物馆（市区车程约 20 分钟）
                <w:br/>
                早餐：列车特色早餐
                <w:br/>
                中餐：抚远用
                <w:br/>
                晚餐：“林都号”用
                <w:br/>
                住宿：林都号
                <w:br/>
                上午抵达【抚远】乘车前往世界上唯一的内陆界岛、中国东极标志所在地【黑瞎子岛】（车程约 0.5 小时，全程游览
                <w:br/>
                不少于 2.5 小时）黑瞎子岛是继中国香港、中国澳门后最新回归祖国的一块领土。【东极宝塔】整体设计体现了“九
                <w:br/>
                九归一”的中国传统文化。【黑瞎子岛湿地公园】登上木质观景平台，一览全部湿地景观。【探秘野熊园】是中国最
                <w:br/>
                大的黑熊主题动物园，后前往【东极广场】（游览不少于 30 分钟）这里又称“太阳广场”,是中国最大汉字“东”的
                <w:br/>
                所在地，后乘车前往【抚远鱼博物馆】（游览不少于 40 分钟）， 下午“林都号”发车去伊春，住宿“林都号”（五
                <w:br/>
                星级配置）（林都号入住第二晚）
                <w:br/>
                东极之巅：站在中国最东边境，打卡中国 259 号界碑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第五天：伊春-翠峦原始森林景区（汽车时间约 1 小时）市区项目（车程约 0.5 小时）
                <w:br/>
                早餐：列车特色早餐
                <w:br/>
                中餐：伊春用
                <w:br/>
                晚餐：伊春用
                <w:br/>
                住宿：伊春
                <w:br/>
                上午抵达伊春，前往【翠峦原始森林景区】（特别安排乘坐森林科考消防车穿越体验原始森林）扶育河红松母树林：
                <w:br/>
                位于小兴安岭腹地伊春森工翠峦林业局施业区、国家一级饮用水水源地、国家级保护区禁止砍伐区域；是亚洲面积最
                <w:br/>
                大、保存最完整的红松原始森林的母树林，是全球顶级的红松群落的代表。在红松母树林您将直观感受到，500 年前
                <w:br/>
                的红松带来的视觉冲击。漫步森林浴场呼吸含丰富负氧离子的清新空气，返回伊春，特别举办加特林烟花大燃放、体
                <w:br/>
                验林都冰雪夜色。伊春和伊园酒店入住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第六天：我的旅途我做主，市区项目（车程约 0.5 小时）
                <w:br/>
                早餐：酒店自助早餐
                <w:br/>
                中餐：伊春用
                <w:br/>
                晚餐：“林都号”用
                <w:br/>
                住宿：哈尔滨
                <w:br/>
                冰雪大自由（自选式出行，提供管家式服务）线路可自由选择：
                <w:br/>
                ①天籁森林·童趣冰堡体验野趣冰雪三选一（1.金山鹿苑/2.九峰山滑雪/冰雪滑道 /3.林城书屋）；
                <w:br/>
                ②［林城书屋］读书品茶，享受惬意时光！（这个世界安静又繁荣，恰意而矛盾，翻开书页，品领人生，让每一刻的
                <w:br/>
                停顿都变成享受）如果有书屋，会给书屋取名为“雪庐”。至少，在心里，有一间屋子，名字是“听雪庐”。看中国
                <w:br/>
                古代文人画卷，多是听雪意境的长卷书。而似乎只有雪，才可以散发出这种意境。当一切都安静下来的时候，天地有
                <w:br/>
                大美。乾隆在【抱素书屋】中写道：试问素何最，最应无过雪；书屋雪之中，素景越清绝！林城书屋，是一个看雪听
                <w:br/>
                雪的好地方，面积 1419 平方米，首批藏书 2 万册，可供读者借阅的新书、畅销书达 5000 册，不收任何服务费用，书
                <w:br/>
                屋 24 小时营业，林都号贵宾专享。林城书屋，书香满林都！
                <w:br/>
                行程结束后，伊春站乘“林都号”前往哈尔滨。晚上抵达哈尔滨后入住酒店。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早餐：酒店自助早餐
                <w:br/>
                各位贵宾开始返程（提供送机、送站服务）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交通：“林都号”旅游奢华列车+目的地空调旅游大巴/考斯特/商务车
                <w:br/>
                餐饮：全程 6 早 11 正，陆地正餐餐标为 100 元/人，特色餐餐标为 168 元/人/餐，列车餐为份餐，因团体用餐，故不吃
                <w:br/>
                不退，敬请谅解
                <w:br/>
                导游：当地 3 年以上持国导证优秀导游服务/全程管家团队服务
                <w:br/>
                门票：含本次行程内所有门票+娱乐体验项目，因报价为团体打包价，无老年门票优惠、及特殊证件门票退票。
                <w:br/>
                保险：旅游责任险，另每人赠送 30 万旅游意外伤害险一份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本产品为目的地参团产品，不包含出发地至哈尔滨往返大交通。另个人消费不含、及行程内包含外所有费用不含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1、空位损失：专列属于包车性质，组团社提前交款买断销售。一经预定则无法退回定金，旅游者在团队出发前向旅行
                <w:br/>
                社提出退团，旅行社则扣除铺位定金 10000/铺，（该费用仅为铺位定金费不为票价全款，我社有继续用该铺的权利，
                <w:br/>
                敬请谅解）。如需退团，在扣除专列铺位票款后，其余费用扣除标准为：出发前 7-4 日，收取扣除铺位费用后旅游
                <w:br/>
                费用的 50%；出发前 3 日-1 日收取扣除铺位定金费用后旅游费用的 70%。出发当日退团，扣除铺位定金费用后旅
                <w:br/>
                游费用的 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
                <w:br/>
                然灾害人力不可抗拒因素，所产生的费用及损失由客人自理！
                <w:br/>
                4、以上行程供参考，届时在保证不减少景点、不降低服务标准的情况下，旅行社可根据实际情况和专列时刻点对行程
                <w:br/>
                顺序、住宿做出相应调整；专列具体开行、抵离时间以铁路局最后命令和站内调度为准；若专列晚点或早到，旅行社
                <w:br/>
                并无违约，负责协调，根据实际情况对行程进行调整，并不减少景点，不降低服务标准，但不承担经济赔偿；因专列
                <w:br/>
                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
                <w:br/>
                游客因个人原因临时放弃游览、用餐、住宿等，造成实际损失的我社不退费用。
                <w:br/>
                6，此陆地行程为林都号车票附加消费，景点不参加无任何费用可退！中途临时退团，无费用可退。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2025-07-01T19:18:25+08:00</dcterms:created>
  <dcterms:modified xsi:type="dcterms:W3CDTF">2025-07-01T19:18:25+08:00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