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2025春节-泉州+福州5日行程单</w:t>
      </w:r>
    </w:p>
    <w:p>
      <w:pPr>
        <w:jc w:val="center"/>
        <w:spacing w:after="100"/>
      </w:pPr>
      <w:r>
        <w:rPr>
          <w:rFonts w:ascii="微软雅黑" w:hAnsi="微软雅黑" w:eastAsia="微软雅黑" w:cs="微软雅黑"/>
          <w:sz w:val="20"/>
          <w:szCs w:val="20"/>
        </w:rPr>
        <w:t xml:space="preserve">1月29日出发福州＋泉州春节双飞5日游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021735806751V8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参考航班：以下航班不指定，以实际出票时间为准
                <w:br/>
                2025-01-29 周三 ZH8569 南京(禄口)T2(07:20)-泉州(晋江)(09:10)或其他航班
                <w:br/>
                2025-02-02 周日 MF8085 福州(长乐)(20:10)-南京(禄口)T1(21:40)或其他航班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 平潭岛——亦称海坛岛，福建第一大岛，国际旅游岛，中国第五大岛，地处中国东南沿海，位于中国福建省
                <w:br/>
                褔州市平潭县境内，是中国大陆距台湾最近的岛屿，岛屿南北长29公里，东西宽19公里，面积为274.3平方公里，占平潭县总面积的72%，以形似坛、兀峙海中得名。岛上时常“东来岚气弥漫”，别称“东岚、海山”！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尊贵的游客赴古都-【泉州】
                <w:br/>
              </w:t>
            </w:r>
          </w:p>
          <w:p>
            <w:pPr>
              <w:pStyle w:val="indent"/>
            </w:pPr>
            <w:r>
              <w:rPr>
                <w:rFonts w:ascii="微软雅黑" w:hAnsi="微软雅黑" w:eastAsia="微软雅黑" w:cs="微软雅黑"/>
                <w:color w:val="000000"/>
                <w:sz w:val="20"/>
                <w:szCs w:val="20"/>
              </w:rPr>
              <w:t xml:space="preserve">
                尊贵的游客赴古都-【泉州】。抵达福州后车接酒店办理入住，后前往：游览【梧林古村落】，位于泉州市晋江市，是闽南地区的著名侨乡。这里有闽南传统大厝 哥特式建筑、古罗马式建筑、番仔楼等等，村落整体呈现出中西合璧的特点。这里规模集中的华侨建筑群，也积淀着浓郁的爱国爱乡文化。有人说，这里是“闽南文化后花园”，也是“华侨历史博物馆”。后参观—海天佛国，海上寺庙【洛伽寺】，洛伽寺是少有的建于海边的寺庙。寺庙坐落在宫屿岛上,面朝台湾海峡,有着“ 海天佛国”的美誉,寺庙内主要供奉观音菩萨，寺庙整体都是橘黄色，黄墙、橘瓦，与蔚蓝色的海岸线形成鲜明的对比，显得非常漂亮。外观宏伟壮观，金顶高耸，气势磅礴，给人一种庄严肃穆的感觉；散步在黄金海岸的金色沙滩，看着蔚蓝的大海，面朝大海，背靠寺庙，这里真的非常适合拍照。后游【黄金海岸】黄金海岸风光旖旎，四季如春，是旅游内涵十分丰富的滨海旅游度假区。后返回酒店。
                <w:br/>
                参考航班：以下航班不指定，以实际出票时间为准
                <w:br/>
                2025-01-29 周三 ZH8569 南京(禄口)T2(07:20)-泉州(晋江)(09:10)或其他航班
                <w:br/>
                交通：飞机，以实际出票车次为准！
                <w:br/>
                景点：【梧林古村落】-【洛伽寺】-【黄金海岸】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午餐：含，团队用餐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泉州-福州
                <w:br/>
              </w:t>
            </w:r>
          </w:p>
          <w:p>
            <w:pPr>
              <w:pStyle w:val="indent"/>
            </w:pPr>
            <w:r>
              <w:rPr>
                <w:rFonts w:ascii="微软雅黑" w:hAnsi="微软雅黑" w:eastAsia="微软雅黑" w:cs="微软雅黑"/>
                <w:color w:val="000000"/>
                <w:sz w:val="20"/>
                <w:szCs w:val="20"/>
              </w:rPr>
              <w:t xml:space="preserve">
                酒店早餐后前往游览【蟳埔渔村】，蟳埔村是一个地道的渔村，蟳埔村有两大特色文化，蚵壳厝建筑和头戴簪花的蟳埔女。还可体验明星同款蟳埔女簪花造型拍照纪念。后前往泉州古城，后游览【西街观景平台】站在西街高处，俯视千年古刹开元寺，观西街，忆繁华泉州！（可自行打卡泉州特色美食：肉粽、老记面线糊、吴氏手工麻糍、抹茶皇后炒酸奶、寻茶说台式米酿奶茶、五叔公土笋冻等）。后游览：闽南古刹【开元寺·东西双塔】春节祈福，万事顺遂，开元寺是中国东南沿海重要的文物古迹，也是福建省内规模较大的佛教寺院。后前往入住福州酒店。
                <w:br/>
                交通：汽车
                <w:br/>
                景点：【蟳埔渔村】-【西街】-【开元寺】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午餐：泉州特色风味餐     晚餐：含，团队用餐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
                <w:br/>
              </w:t>
            </w:r>
          </w:p>
          <w:p>
            <w:pPr>
              <w:pStyle w:val="indent"/>
            </w:pPr>
            <w:r>
              <w:rPr>
                <w:rFonts w:ascii="微软雅黑" w:hAnsi="微软雅黑" w:eastAsia="微软雅黑" w:cs="微软雅黑"/>
                <w:color w:val="000000"/>
                <w:sz w:val="20"/>
                <w:szCs w:val="20"/>
              </w:rPr>
              <w:t xml:space="preserve">
                酒店早餐后车赴福建第一大岛、祖国大陆离台湾最近的岛屿【平潭岛】，途中经过雄伟壮观的【平潭跨海大桥】，后游【海坛古城】（游览约1小时）新年迎新春-古城逛庙会（以实际古城演出为准），齐聚武艺十八班-古城过民俗大年，感受浓厚年味气息，古城以明清古建筑为载体，结合当地民俗风情，以“闽越海洋文化、海上丝绸文化”为主题；以展现千年闽越海洋文化为宗旨，是集观光休闲、滨海度假、互动体验为一体的大型旅游文化综合体也是中国首座海岛旅游古城。后打卡新晋网红地【猴研岛】-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中餐安排：平潭小海鲜餐，后游【福建“波提塔诺”北港石厝】走进北港村，典型的平潭古石厝错落有致地分布着，建筑主体多为青、灰色，排列整齐却色彩斑斓的瓦片给古朴的民居增添了几分灵气，宛如一幅素雅的水墨画。会唱歌的石头，平潭石头重新焕发光彩，奏响新乐章的民宿文艺村“石头会唱歌艺术聚落”。后前往有黄金海岸之称的【龙凤头海滨沙滩】（不少于30分钟），这里既有夏威夷的浪漫情怀,又有北戴河的瑰丽风采。一湾绿水，十里金沙，水清浪软，沙纯坡缓；是全国最大的海滨沙滩之一。沙滩、踏浪、光着脚板在金色柔软的沙滩上，享受美妙的海岛欢乐时光。
                <w:br/>
                交通：汽车
                <w:br/>
                景点：【海坛古城】-【猴研岛】-【北港村】-【龙凤头海滨沙滩】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午餐：平潭小海鲜餐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【福道】-【三坊七巷】-【林则徐纪念馆】-【闽越水镇】
                <w:br/>
              </w:t>
            </w:r>
          </w:p>
          <w:p>
            <w:pPr>
              <w:pStyle w:val="indent"/>
            </w:pPr>
            <w:r>
              <w:rPr>
                <w:rFonts w:ascii="微软雅黑" w:hAnsi="微软雅黑" w:eastAsia="微软雅黑" w:cs="微软雅黑"/>
                <w:color w:val="000000"/>
                <w:sz w:val="20"/>
                <w:szCs w:val="20"/>
              </w:rPr>
              <w:t xml:space="preserve">
                酒店早餐后逛：【福道】，是福州城市森林步道，钢架镂空设计，珍珠般地串联起十几处自然人文景观。主轴线长6.3公里，福道东北接左海公园，西南连闽江廊线，中间沿金牛山山脊线贯穿左海公园、梅峰山公园、国光公园及金牛山公园。后逛：游览：中国十大历史文化名街、福州人文荟萃的缩影、古代贵族和士大夫的聚居地【三坊七巷步行街】，观爱国民族英雄【林则徐纪念馆】。"三坊七巷"地处福州市中心，是南后街两旁从北到南依次排列的十条坊巷的概称。走过三坊七巷的同时，你也走近了福州。逛古城、赏古迹、品美食，可品鱼丸汤、肉燕、海蛎饼等经典老福州特色风味小吃！【福州闽越水镇景区】闽越水镇，景区建设还原福州百年水乡风貌，规划十多个文化主题板块以及总督府、闽商会馆、海丝文化馆等近20个体验馆。并将集合福州特色的休闲度假业态，作为福州文化创新产业示范基地及创业基地。 “日日有表演、周周有活动、月月有节庆”精彩不停歇。闽越水镇新春奇遇季-穿越千年闽越，遇见人间美好！“过年，就要来闽越水镇”“闽越水镇，福州人的中国年”，全家欢聚闽越水镇的传统；打造福州人最地道的年味春节！还有“迎春祈福（福文化）、做年（庙会）、民俗民风、民趣童趣、乡音乡情”等主题活动等你来！晚上看大型水秀表演！
                <w:br/>
                交通：汽车
                <w:br/>
                景点：【福道】-【三坊七巷】-【林则徐纪念馆】-【闽越水镇】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午餐：团队用餐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上睡到自然醒，后前往逛福州古老街区的活化石【上下杭】。后前往【烟台山】，感受浪漫与文艺，中式古厝与西式建筑的碰撞和融合，融合传统街巷和创意新元素，烟台山的街区之中人流如织，热闹非凡，路上的车灯、街头的霓虹，形成了闽江畔一道靓丽的风景线。后根据返程交通，实时送站返回！
                <w:br/>
                温馨提示：春节期间，客流量较大，为了不耽误出行，机场提前2-3小时送达，动车站提前1-2小时送达。
                <w:br/>
                参考航班：以下航班不指定，以实际出票时间为准
                <w:br/>
                2025-02-02 周日 MF8085 福州(长乐)(20:10)-南京(禄口)T1(21:40)或其他航班
                <w:br/>
                交通：飞机，以实际航班出票信息为准
                <w:br/>
                景点：【上下杭】-【烟台山】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◆交通：含往返飞机经济舱含税
                <w:br/>
                ◆用车：19座空调旅游用车（不含行李箱，当首尾地接送机）
                <w:br/>
                ◆住宿： 含1晚晋江佰翔酒店+3晚福州锦江都城酒店（三坊七巷店）
                <w:br/>
                ◆用餐：含四早五正餐（含第一天午餐+第二天午餐泉州特色风味餐+第二天晚餐 +第三天午餐平潭小海鲜餐+第四天午餐，其他餐不含）；
                <w:br/>
                ◆门票：含行程首道门票（自由活动期间费用不含，猴研岛+猴研岛景交往返+闽越水镇大门票+闽越水镇水秀表演+蟳埔簪花；）；
                <w:br/>
                ◆导服：含当地专业优秀导游服务；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1、春运期间，一票难求，实际出发时间以票面时间为准。
                <w:br/>
                2、往返站 上海虹桥-泉州/福州南-上海虹桥往返
                <w:br/>
                3、自理大交通成人-711元，中童火车半票-356元
                <w:br/>
                4、如其他城市往返，客人可选自理往返大交通，退费参考第三条，如旅行社购票，需自行前往上海匹配大部队车次 (计划票中途城市无差价可退，如需代出中转票差价则根据实际开票补收差价，中转车次不指定)
                <w:br/>
                5、如车票的订单号为ET开头的，则该车票为团队计划票，只能退票，不能改签，烦请各位旅客注意列车出发时间，提前至少60分钟到达火车站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（春运期间）：合同一经签订需付全款，团队机票、动车票、船票即为出票，不得更改、签转。
                <w:br/>
                旅游者在行程出发前8-15日内取消收取损失总团费20%  2-7日内取消损失50%  48小时内取消全额损失！
                <w:br/>
                如按上述约定比例扣除的需要的费用低于实际发生的费用，旅游者按照实际发生费用支付。（因部分旅游资源需提前预订的特殊性，游客在本产品线路在旅行社成团后至出行前取消的，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2025-08-02T21:24:29+08:00</dcterms:created>
  <dcterms:modified xsi:type="dcterms:W3CDTF">2025-08-02T21:24:29+08:00</dcterms:modified>
</cp:coreProperties>
</file>

<file path=docProps/custom.xml><?xml version="1.0" encoding="utf-8"?>
<Properties xmlns="http://schemas.openxmlformats.org/officeDocument/2006/custom-properties" xmlns:vt="http://schemas.openxmlformats.org/officeDocument/2006/docPropsVTypes"/>
</file>