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春节北京---亲子研学--北京飞高五日游行程单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eijing131312312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整理行囊----出发首都北京---养精蓄锐---迎接精彩行程（第一天留给大家自由活动休息）
                <w:br/>
              </w:t>
            </w:r>
          </w:p>
          <w:p>
            <w:pPr>
              <w:pStyle w:val="indent"/>
            </w:pPr>
            <w:r>
              <w:rPr>
                <w:rFonts w:ascii="微软雅黑" w:hAnsi="微软雅黑" w:eastAsia="微软雅黑" w:cs="微软雅黑"/>
                <w:color w:val="000000"/>
                <w:sz w:val="20"/>
                <w:szCs w:val="20"/>
              </w:rPr>
              <w:t xml:space="preserve">
                各位贵宾请于指定时间、指定交通前往首都北京，欢迎光临美丽时尚的北京，我社的工作人员将在第一时间迎接您的到来，并将您送往入住的酒店，为接下来精彩的行程作好准备。请注意导游通知的第2天早上叫早和早餐的时间，早上抵达的游客下午可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毛主席纪念堂/ 故宫/ 国家博物馆/ 什刹海漫游胡同
                <w:br/>
              </w:t>
            </w:r>
          </w:p>
          <w:p>
            <w:pPr>
              <w:pStyle w:val="indent"/>
            </w:pPr>
            <w:r>
              <w:rPr>
                <w:rFonts w:ascii="微软雅黑" w:hAnsi="微软雅黑" w:eastAsia="微软雅黑" w:cs="微软雅黑"/>
                <w:color w:val="000000"/>
                <w:sz w:val="20"/>
                <w:szCs w:val="20"/>
              </w:rPr>
              <w:t xml:space="preserve">
                早餐后前往游览【天安门广场】，游览【毛主席纪念堂】瞻仰毛主席仪容（若遇政策性关闭或者限流预约不
                <w:br/>
                上则改为参观外景，旅行社不负任何责任），【人民大会堂外景】；游世界现存最大的古代宫殿建筑群【故
                <w:br/>
                宫博物院深度游】（不少于 2 小时，春节如遇限流未抢到故宫门票则退故宫门票费用并赠送参观景山公园看
                <w:br/>
                故宫全景，敬请谅解！），漫步在紫禁城红墙黄瓦，金碧辉煌的殿宇楼台中，感受两朝三世六百年的辉煌灿
                <w:br/>
                烂，体验深厚的历史文化底蕴和无与伦比的建筑艺术，让您穿越时光年轮追溯那鼎盛的康乾盛世，眼前浮现
                <w:br/>
                出历史的滚滚烟幕。
                <w:br/>
                中餐特别安排中华老字号【贺岁饺子养生宴】；乘车出发前往【国家博物馆】（参观时间不少于 2 小时，
                <w:br/>
                如遇春节人流多国博限流未约上票则改为参观军博或航空博物馆，旅行社不承担任何责任。）国家博物馆有藏
                <w:br/>
                品 143 万余件，涵盖古代文物、近当现代文物、艺术品等多种门类，里面每一件展品都是一段历史，每一个珍
                <w:br/>
                宝背后都隐藏了一段故事，“古代中国”“复兴之路”“复兴之路 新时代部分”等多个基本陈列，2000 多件
                <w:br/>
                文物，串联起中国从远古到明清的漫长历史进程。
                <w:br/>
                后参观【什刹海漫游胡同】什刹海指前海、后海、西海三个湖泊及邻近地区，这里拥有大片优美的湖面，
                <w:br/>
                也是北京著名的一片历史街区，众多名人故居，王府等古迹散落其中，还有贴近老百姓生活的各种美食，后
                <w:br/>
                海酒吧街更是京城夜生活的老牌胜地。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 八达岭长城 /中国科技馆/ 奥林匹克公园
                <w:br/>
              </w:t>
            </w:r>
          </w:p>
          <w:p>
            <w:pPr>
              <w:pStyle w:val="indent"/>
            </w:pPr>
            <w:r>
              <w:rPr>
                <w:rFonts w:ascii="微软雅黑" w:hAnsi="微软雅黑" w:eastAsia="微软雅黑" w:cs="微软雅黑"/>
                <w:color w:val="000000"/>
                <w:sz w:val="20"/>
                <w:szCs w:val="20"/>
              </w:rPr>
              <w:t xml:space="preserve">
                早餐打包坐车前往天安门广场观看大国礼仪神圣典礼【升国旗仪式】（如预约不上升旗则改为降旗，旅行社不
                <w:br/>
                承担任何责任），坐车前往参观中华巨龙的象征【八达岭长城】（2 小时，乘坐缆车或滑车自理），亲自登临
                <w:br/>
                气势磅礴的万里长城，体验“不到长城非好汉”的气魄，踏着历史的脊梁，叹远去的尘土飞扬，赞现今的繁华
                <w:br/>
                盛世，和谐太平登长城做好汉，观长城内外大好河山。
                <w:br/>
                特别安排午餐品尝【昌平农家有机春饼宴】，午餐后前往【中国科技馆新馆】（感受科学的无穷魅力，含主展
                <w:br/>
                厅门票。馆内影院及科学乐园项目自理，参观时间不少于 1.5 小时，如遇春节人流多科技馆限流未约上票则改
                <w:br/>
                为参观圆明园，旅行社不承担任何责任。）出发前往【奥林匹克公园】，下车观看【鸟巢、水立方外景】，感
                <w:br/>
                受 2008 北京奥运会成功举办的辉煌场景，可自由拍照留念；（不少于 1 小时）； 返回酒店休息。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 清华艺术博物馆 / 天坛公园 / 前门庙会 / 网红打卡地-北京坊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早餐后，前往世界上最大的宛如人间仙境的皇家园林【颐和园】（首道门票，约 1.5 小时）湖光山色,长廊
                <w:br/>
                点缀,人在画中,雅致迷离.颐和园是中国四大名园（另三座为承德避暑山庄、苏州拙政园、苏州留园） 之一,是
                <w:br/>
                保存得最完整的一座皇家行宫御苑,被誉为皇家园林博物馆。游览高等学府【清华艺术博物馆】由导游带领深
                <w:br/>
                度体验游览清华大学新校区（清华艺术博物馆），安排【外教交流】了解名校的发展及历史，树立考上名校的
                <w:br/>
                远大志向， 感受名校的学海书香，漫步校园，让您的孩子迈进心目中的神圣殿堂；
                <w:br/>
                中餐特别安排中华老字号【全聚德烤鸭】，餐后游览明清两朝历代皇帝祭天之地【天坛公园】是世界文化
                <w:br/>
                遗产，明清两代二十四位帝王举行登基大典及祭祀天神的专用祭坛，也是世界上现存规模最大，最完美的古代
                <w:br/>
                祭天建筑群。（首道门票，不少于 1 小时），随后安排有 600 年历史的“天街”【前门新春庙会】（不少于
                <w:br/>
                1.5 小时）看看北京的老字号、坐坐前门铛铛车，逛逛北京的大栅栏庙会，尝尝鲜鱼口的北京小吃，再漫步到
                <w:br/>
                【北京坊】打卡北京网红拍照打卡地，晚餐自理，后入住酒店休息。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时间自由支配----自由行----适时返程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如果你玩累了，今天可以睡到自然醒。如果你还意犹未尽，那就不要留下遗憾，接着开启走街串巷模式。如果你是  一名吃货可以去簋街、护国寺吃个痛快，在这里，绝对能满足你挑剔的味蕾！如果你是一名“小资”可以去东交古  巷，这里的一砖一瓦一草一木，都是学问！可以去南锣鼓巷，在这四合院里静静思考人生！  适时返程结束北京之旅。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2、住宿标准：三环左右轻奢品牌三钻酒店，4 晚连住
                <w:br/>
                （参考酒店：和颐、桔子、秋果、喆啡、朗丽兹等同级别酒店）
                <w:br/>
                3、用餐： 4
                <w:br/>
                1
                <w:br/>
                早
                <w:br/>
                0 人
                <w:br/>
                3 正
                <w:br/>
                一
                <w:br/>
                餐
                <w:br/>
                桌
                <w:br/>
                ，
                <w:br/>
                ，
                <w:br/>
                全
                <w:br/>
                不
                <w:br/>
                聚
                <w:br/>
                足
                <w:br/>
                德
                <w:br/>
                10
                <w:br/>
                烤
                <w:br/>
                人
                <w:br/>
                鸭
                <w:br/>
                时
                <w:br/>
                6
                <w:br/>
                菜
                <w:br/>
                0 元
                <w:br/>
                数
                <w:br/>
                ，
                <w:br/>
                相应
                <w:br/>
                贺
                <w:br/>
                减
                <w:br/>
                岁
                <w:br/>
                少
                <w:br/>
                饺
                <w:br/>
                ，
                <w:br/>
                子
                <w:br/>
                但
                <w:br/>
                养
                <w:br/>
                餐
                <w:br/>
                生
                <w:br/>
                费
                <w:br/>
                宴
                <w:br/>
                标
                <w:br/>
                4
                <w:br/>
                准
                <w:br/>
                0 元
                <w:br/>
                不变
                <w:br/>
                昌
                <w:br/>
                。
                <w:br/>
                平有机春饼宴 30 元
                <w:br/>
                4、门票：含行程中所列游览景点门票
                <w:br/>
                5、导游服务：当地专业导游服务、
                <w:br/>
                房差：补 1100 元（4 晚），退 900（4 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长城索道不含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故宫每日限流，门票常年紧张，若您打算出游请尽早下单，以免门票售罄无法参观。故宫门票提前7天开售，我们将在第一时间为您预约购票，尽量抢票。若无法抢到故宫门票，【更换其他景点】或【北京现退故宫门票】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2025-06-08T15:56:54+08:00</dcterms:created>
  <dcterms:modified xsi:type="dcterms:W3CDTF">2025-06-08T15:56:54+08:00</dcterms:modified>
</cp:coreProperties>
</file>

<file path=docProps/custom.xml><?xml version="1.0" encoding="utf-8"?>
<Properties xmlns="http://schemas.openxmlformats.org/officeDocument/2006/custom-properties" xmlns:vt="http://schemas.openxmlformats.org/officeDocument/2006/docPropsVTypes"/>
</file>