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长白延吉沈阳6日行程单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02173528131583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无锡-长白山机场  云顶市集   稻米驿站 参考航班 HO 2312   07:55-12:20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找不到答案的时候，就去看一看这个世界“行囊很小 快乐很满”
                <w:br/>
                清冷的雪伴着风，落满枯木；黑土在苍茫中种下的，是炙烈的情；塞北残阳，染红漫长的夜这里是东北；-些人的家乡，一些人的梦，唯有东北会用那份独一无二烟火气息人情味留住您的思绪；奔赴一场冬日的冰雪之约！
                <w:br/>
                ※ 抵达长白山机场后，乘车前往长白山脚下——【二道白河镇】（车程约2小时）；
                <w:br/>
                ※【长白山云顶市集】这里拥有 100 多个摊位，特色小吃摊位就有80 多个，比如不容错过的烤冷面。还有20多家文创非遗摊位，能让您在品尝美食的同时感受手工的魅力。每到晚上您可以找个位置坐下，吹着微风，享受美食，感受属于长白山的浪漫。（美食推荐：烤冷面/大鱿鱼/冷串串/雪衣豆沙等延边味道；还有各种其它的小吃和饮品，如烤地瓜、烤松塔、冰糖葫芦、烤梨汤等，可以根据自己的口味自行选择）
                <w:br/>
                ※ 打卡【稻米驿站】（游览时间15分钟），青铜门，滚轮章，和小哥提前赴一场十年之约；晚入住休息，生活不止诗和远方，还有忙碌后的泡温泉，泡掉疲惫，泡掉烦恼，生活简单日子温暖。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长白山北景区   天池   瀑布   绿渊潭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【长白山天池——“长白山上隐神仙”】换乘倒站车（主峰是否开放视天气情况，天池是否能看到也视天气情况）越过72道弯到达天池主峰，一览天池圣境美景！（不选择登顶观天池的游客可以继续接下来的游览景点）；
                <w:br/>
                ※【绿渊潭——绿水青山，云烟氤氲】绿渊潭是北坡景区内的一汪水潭，因其潭水极为碧绿清澈，颇似九寨之水，故有“东北小九寨”的美誉。绿渊潭一侧有瀑布顺山崖而下，为潭水增添色彩，景致优雅。
                <w:br/>
                ※【聚龙温泉群——火山温泉的奇妙物语】聚龙泉是长白山温泉群中水量较大、分布较广、水温较高的温泉，在长白瀑布下方，这些温泉口遍布山体，形成壮观的地热景象。游客可行走于栈道，从各个角度欣赏这五颜六色的温泉带，还可品尝用温泉水煮的鲜嫩鸡蛋。
                <w:br/>
                ※【长白瀑布的秀美瞬间——“疑是银河落九天”】长白山天池四周奇峰环绕，北侧天文峰与龙门峰之间有一缺口，池水由此缺口溢出，向北经过1250米处的断崖流下，形成落差68米高的瀑布群，这就是长白瀑布群，它是长白山的第—名胜，是中国东北的瀑布群。
                <w:br/>
                ※ 晚入住酒店休息；
                <w:br/>
                【温馨提示】
                <w:br/>
                1长白山地区气候多变，天池通常在天气较晴朗的时候才能看见，如遇恶劣天气，天池主峰关闭或长白山景区关闭，届时只能取消长白山景区行程；
                <w:br/>
                2天池山路弯、陡，坡度大，务必抓好倒站车扶手，若您晕车，请务必提前半小时服用晕车药，如果晕车状况比较严重，建议慎重选择；
                <w:br/>
                3长白山景区排队换乘环保车的时间比较久，所以我们要尽量早点出发，且景点基本为自行参观，请团友牢记导游或领队安排的。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雾凇漂流  车赴延吉   网红墙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【长白山漂流】（游览时间50分钟）冬季漂流是一种蛮特别的活动，可以沿途欣赏到不冻河本身，这是一种奇观，是长白山的地热赋予了这条小河神奇的魔力。沿途而下，和夏季漂流的刺激比起来，冬季漂流更浪漫~
                <w:br/>
                ※乘车前往延边朝鲜自治州—延吉，在东北，有个“小韩国”，走在大街上随处可见的韩文，满大街朝鲜民族餐厅，要不是有中文标牌，还真以为在韩国旅游，在这里让你完全可以享受比韩国更美味的朝鲜族料理。感受朝鲜风情，体验浓郁的民族文化，能近距离的观摩神秘的北朝鲜，沿着国界一览朝鲜城市乡村风采。
                <w:br/>
                ※【延大网红墙】到延边大学走一走，感受朝鲜族高校，延边大学对面就是有名的网红打卡点—弹幕墙。买一杯延吉网红咖啡，拍一张美美的打卡照，到了晚上更加热闹了，这里是许多学生的宵夜圣地，一定要吃的延吉烤肉相当正宗，去市场体验最地道的延吉风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西市场  朝鲜民俗园   动车赴沈阳，接站，送酒店后自由活动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※【西市场】坐落于吉林省延吉市中心最繁华的商业街解放路西段，是一个具有朝鲜族民族特色的集工贸、农贸为一体的楼层式大型综合集贸市场。
                <w:br/>
                ※【朝鲜民俗园】(游览约1.5小时)乘车前往朝鲜民俗园，是一个收集、保存朝鲜族文化智慧和气息的观光场所，在这里可以欣赏和体验朝鲜族传统生活习惯，古朴的民居，秋千，跳板，摔跤场，还有美食街，在这里可以穿上朝鲜族民族装，学着简捷明快的舞步；村里的展示百年老宅，山地民居，富人宅邸等朝鲜族特色建筑，再现了从古代达官贵人到普通人民的生活方式；
                <w:br/>
                ※乘动车赴沈阳，（参考车次：G8126     16：27-20：34），抵达后，送入酒店休息。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沈阳自由活动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※今日自由活动（不含车，景点，导游）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沈阳自由活动，后送机 航班号：MU9780 沈阳桃仙T3-苏南硕放   21:05-23:55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※今日自由活动，后送机
                <w:br/>
                航班号：MU9780 沈阳桃仙T3-苏南硕放   21:05-23:55
                <w:br/>
                交通：航班号：MU9780 沈阳桃仙T3-苏南硕放   21:05-23:55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往返大交通、当地用车、住宿、酒店早餐、行程中景点大门票、司兼导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行程中所有正餐、行程中不包含的项目费用、两天自由活动所有费用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
                <w:br/>
                1 长白山地区气候多变，天池通常在天气较晴朗的时候才能看见，如遇恶劣天
                <w:br/>
                气，天池主峰关闭或长白山景区关闭，届时只能取消长白山景区行程；
                <w:br/>
                2 天池山路弯、陡，坡度大，务必抓好倒站车扶手，若您晕车，请务必提前半小
                <w:br/>
                时服用晕车药，如果晕车状况比较严重，建议慎重选择；
                <w:br/>
                3 长白山景区排队换乘环保车的时间比较久，所以我们要尽量早点出发，且景点
                <w:br/>
                基本为自行参观，请团友牢记导游或领队安排的。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2025-07-18T16:58:02+08:00</dcterms:created>
  <dcterms:modified xsi:type="dcterms:W3CDTF">2025-07-18T16:58:02+08:00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