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【徽州过大年】齐云仙山祈福 宏村民俗年 徽州古城 迎春年夜饭【纯玩】三日行程单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两晚入住携程5钻碧桂园凤悦凤凰酒店/挂五新华联丽景酒店；赠送价值1888元/桌年夜饭+2顿酒店豪华自助早餐+升级1餐价值800元/桌徽州团圆饭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CX09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上午指定时间地点集合出发前往安徽黄山，全程约5小时左右，抵达后入住黄山碧桂园凤悦凤凰酒店或黄山新华联丽景酒店，后在酒店内享用年夜饭。结束后入住酒店自由活动，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当地五星酒店双标间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睡到自然醒（注意早餐时间），早餐后游览【齐云山风景区  烧头香  祈福新年平安】（赠送门票，索道60元/人单程，自愿自理）古称白岳，因遥观山顶与云平齐得名。位于安徽省黄山市休宁县城西十五公里处，与武当山、龙虎山、青城山并称中国道教四大名山，是中国五大仙山之一，历史上素有“黄山白岳甲江南”之美誉。中餐后车赴青山绿水环绕中的黟县（车程约1小时），游览世界文化遗产、仿生学建筑村落“中国画里的乡村”---【宏村】（赠送门票）这里开创了《仿生学》之先河建造出堪称“中国一绝”的人工水系，拥有“举世无双的小城镇水街景观”，走进村里的巷道曲径，人是傍着牛肠子而行，仿佛走进获奥斯卡奖影片《藏龙卧虎》的镜中世界；游览被誉为活动着的清明上河图——【屯溪老街】，它北依四季葱茏的华山，南伴终年如蓝的新安江，被誉为流动的“清明上河图”，距今已有数百年历史，全长832米，宽5-8米，是目前中国保存最完整的，具有宋、明、清时代建筑风格的步行商业街。晚餐后入住酒店；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当地五星酒店双标间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黄山--无锡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中国历史文化名城【徽州古城】，新年在徽州古城，带你领略不一样的古徽州传统风情，过与独具特色的传统中国年！徽州古城，又名歙县古城，古称新安郡。位于安徽黄山市歙县徽城镇，总占地面积24.7平方公里。古城始建于秦朝，自唐代以来，一直是徽郡、州、府治所在地，故县治与府治同在一座城内，形成了城套城的独特风格。徽州古城是中国三大地方学派之一的"徽学"发祥地，被誉为"东南邹鲁、礼仪之邦"。新年去徽州古城的N大理由；理由一：歙县核心，徽州府治所在地，古城五峰拱秀，六水迴澜，山光水色，楚楚动人。理由二：古民居群布局典雅，古桥、古塔、古街、古巷、古坝、古牌坊，犹如一座历史博物馆。理由三：现存的南樵楼基本保持宋代的建筑风格，其中“排栅柱”乃正宗宋代“营造法”。理由四：独具风格的传统文艺汇演，让整个春节充满年味！参观谢裕大茶叶博物馆，中餐后返回无锡！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交通：往返空调旅游车（一人一正座，根据人数定车型）&amp; &amp; 
                <w:br/>
                门票：含行程内首道大门票（标注自理的除外）
                <w:br/>
                住宿：两晚携程5钻黄山碧桂园凤悦凤凰酒店/挂五新华联丽景酒店
                <w:br/>
                用餐：赠送1顿1888元/桌五星酒店年夜饭+2顿酒店豪华自助早餐+升级1餐价值800元/桌徽州特色团圆饭（10人/桌，不吃费用不退）
                <w:br/>
                导服：无锡接，黄山送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1、建议购买旅游人身意外险；
                <w:br/>
                2、行程内不含的餐（导游可协助代订）；
                <w:br/>
                3、不含齐云山上下索道，游客可自愿乘坐；
                <w:br/>
                4、除景点第一大门票外的二次消费（如景交、索道、温泉内娱乐项目、请香等），请游客自愿选择，并自行购票，旅行社及导游不参与。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◆座位号仅供参考，请以导游通知为准，如有微调敬请谅解！
                <w:br/>
                ◆此线路需满30人发班！
                <w:br/>
                ◆单房差：两晚补300元/人，只补不退。原则上我社不保证安排三人间，如出现单人且酒店没有三人间和加床的情况下，敬请补足单房差。
                <w:br/>
                ◆此线路为散客打包组合特价，任何证件不再享受门票优惠，旅游者在行程中因个人原因自行离队或放弃旅游景点，视为自动放弃，费用不退；
                <w:br/>
                ◆因人力不可抗拒的因素而造成对行程的影响，旅行社不承担责任。
                <w:br/>
                ◆游客因故单方面取消出行,须按以下标准进行违约赔偿：出发前6-4日，我社收取原旅游费用(门市价)的20%；出发前3-1日，我社收取原旅游费用(门市价)的40%；出发当天迟到及未参团的，我社收取原旅游费用(门市价)的60%；
                <w:br/>
                ◆1米2以下儿童：398元/人（只含车位和导服，其他均自理）。
                <w:br/>
                ◆购物店：纯玩0购物店，茶叶博物馆为景区不是购物店。
                <w:br/>
                ◆因季节性原因，行程中图片仅供参考，以景区实际情况为准。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2025-04-30T14:43:28+08:00</dcterms:created>
  <dcterms:modified xsi:type="dcterms:W3CDTF">2025-04-30T14:43:28+08:00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