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西安过大年5日行程单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0217349322622N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西安过大年5日游·苏锡常自组班13人精致小团
                <w:br/>
                双演绎（西安千古情&amp;amp;驼铃传奇）
                <w:br/>
                一次体验四大文明古都之一西安，感受到古代文明的璀璨与现代都市的繁华交织！
                <w:br/>
                ♦ 精选景点：西安南门city walk（明城墙-粉巷-德福巷-湘子庙-冰窖巷）/秦始皇兵马俑博物馆/华清宫+骊山/西安博物院/钟鼓楼广场/回民街/大雁塔北广场/大唐不夜城/明城墙
                <w:br/>
                ♦ 全新升级：网红特色餐--唐猫酒肆
                <w:br/>
                ♦ 超值赠送：穿越唐朝-穿古装做唐“潮”人
                <w:br/>
                ♦ 赠送价值288/人《西安千古情》 
                <w:br/>
                ♦ 赠送价值298/人《驼铃传奇》  
                <w:br/>
                ♦ 赠送兵马俑+华清宫景区双耳麦+每人每天1瓶矿泉水
                <w:br/>
                关于人数说明:本团计划为13人，但有时可能游客临时加人等因素，实际收客在 10-15 人之间不等
                <w:br/>
                <w:br/>
                <w:br/>
                <w:br/>
                服务
                <w:br/>
                承诺
                <w:br/>
                <w:br/>
                1、真正的100%真纯玩，不推荐任何自费景点和演绎项目，违约赔付2000元/人；
                <w:br/>
                2、为了您更好的体验感，安排正规持证导游+司机上团
                <w:br/>
                3、绝不压缩游览时间，如违约赔付此景区挂牌价格+100元/人/点补偿；
                <w:br/>
                5、全程0购物店，违约赔付2000元/人(景区自设购物店和车售除外)；
                <w:br/>
                6、无故减少景点，违约赔付2000元/人(人力不可抗拒因素和突发限流除外)；
                <w:br/>
                7、全程一车一导(不是市场上的散拼1日游或价低成本更低的直通车)，违约赔付2000元/人；8、所有产品无任何收客限制，不收同车费和任何附加费,只要身体健康即可；
                <w:br/>
                <w:br/>
                <w:br/>
                <w:br/>
                <w:br/>
                <w:br/>
                <w:br/>
                指定
                <w:br/>
                酒店
                <w:br/>
                <w:br/>
                西安古城西智选假日酒店(玉祥门地铁站店)
                <w:br/>
                坐拥市内天然氧吧环城公园，临近地铁1号线玉祥门大约500米，距离回民街约1.5公里、钟鼓楼约2.0公里，交通及办公高效便捷。
                <w:br/>
                酒店精心打造舒适标准化的客房百余间，多功能会议室2间，更设有免费自助早餐、免费停车及自助洗衣等便捷、贴心的增值服务。我们旨在让每位顾客获享舒适与便利！
                <w:br/>
                <w:br/>
                <w:br/>
                <w:br/>
                <w:br/>
                1、真正的100%真纯玩，不推荐任何自费景点和演绎项目，违约赔付2000元/人；
                <w:br/>
                2、为了您更好的体验感，安排正规持证导游+单独司机上团
                <w:br/>
                3、绝不压缩游览时间，如违约赔付此景区挂牌价格+100元/人/点补偿；
                <w:br/>
                5、全程0购物店，违约赔付2000元/人(景区自设购物店和车售除外)；
                <w:br/>
                6、无故减少景点，违约赔付2000元/人(人力不可抗拒因素和突发限流除外)；
                <w:br/>
                7、全程一车一导(不是市场上的散拼1日游或价低成本更低的直通车)，违约赔付2000元/人；8、所有产品无任何收客限制，不收同车费和任何附加费,只要身体健康即可；
                <w:br/>
                <w:br/>
                天数
                <w:br/>
                行程
                <w:br/>
                用餐
                <w:br/>
                住宿
                <w:br/>
                第1天
                <w:br/>
                苏锡常-西安
                <w:br/>
                无
                <w:br/>
                西安
                <w:br/>
                第2天
                <w:br/>
                西安博物院-钟鼓楼广场-回民街-驼铃传奇-大雁塔北广场+大唐不夜城
                <w:br/>
                早
                <w:br/>
                西安
                <w:br/>
                第3天
                <w:br/>
                秦始皇兵马俑博物院-华清宫+骊山-西安千古情
                <w:br/>
                早 中
                <w:br/>
                西安
                <w:br/>
                第4天
                <w:br/>
                西安土著南门city walk（西安南门明城墙骑行-粉巷-德福巷-湘子庙）
                <w:br/>
                早 中
                <w:br/>
                西安
                <w:br/>
                第5天
                <w:br/>
                返程
                <w:br/>
                早
                <w:br/>
                无
                <w:br/>
                行程安排
                <w:br/>
                第1天
                <w:br/>
                各地—西安-钟鼓楼广场-回民街
                <w:br/>
                欢迎您抵达【十三朝古都西安】，酒店前台报您或同行人的姓名办理入住。入住后可自由活动，今日无导游，请注意人身财产安全。请保持手机畅通，如有任何问题请及时致电旅行社工作人员。
                <w:br/>
                温馨提示
                <w:br/>
                1.请至少提前2小时抵达出发机场，自行办理登机手续；请一定留意起飞机场时间；
                <w:br/>
                2.抵达西安后工作人员会在机场/火车站迎接，请每位游客保证手机畅通
                <w:br/>
                3.今日无统一行程安排，建议您在预订时选择早班出发的航班，抵达后可在西安市区内自由活动，次日行程导游会在今晚21:00之前联系您，请注意电话保持畅通，如未收到电话或短信，请联系报名旅行社； 
                <w:br/>
                自由活动指南：
                <w:br/>
                你还可以前往“柏树林”里的《青曲社》欣赏地方戏、陕派相声、脱口秀等节目！或者结伴同行的亲友相约于“南大街粉巷”里的《德福巷“咖啡茶馆”一条街》，这里“安静、热闹、中式、西式”各类型茶馆一应俱全，选择一家您喜欢的坐下吧，感受下古都丰富的夜生活。
                <w:br/>
                住宿
                <w:br/>
                西安
                <w:br/>
                用餐
                <w:br/>
                早餐：自理
                <w:br/>
                午餐：自理
                <w:br/>
                晚餐：自理
                <w:br/>
                第2天
                <w:br/>
                西安博物院-钟鼓楼广场-回民街-驼铃传奇-大雁塔北广场+大唐不夜城
                <w:br/>
                早餐后，集合出发（具体时间以导游或司机通知为准），打开您本次旅途的篇章。首先我们来到【西安博物院】窥见历史的脉络（约1.5小时，不含耳麦和景区内专业讲解）（如遇西安博物馆预约满票或其他不可抗力则换成张学良公馆或其他博物馆）
                <w:br/>
                【汉服实体店】（约2小时，不参加不退费）挑选汉服+换衣服+做妆造【区别于路边街头 换衣服，不能选衣服；同时绝不是那种名为妆造，实为购物店形式的妆造店】
                <w:br/>
                后前往西安市中心地标建筑—【钟鼓楼广场+回民街】（约1.5小时）西安仿古一条街回民街，在这里可以品尝到陕西各种小吃。。
                <w:br/>
                温馨提示：今日中餐特意不含，回民街美食众多，建议您可自由在回民街品尝美食）
                <w:br/>
                乘车前往观看赠送项目：大型表演《西安千古情》。它是由世园集团与宋城演艺联合打造的重大文化旅游产业项目，用独特的艺术表现手法撷取西安这块充满传奇的土地上的文化片段，在浐灞之滨、长安塔下重现千年芳华。一座长安城，半部中华史，穿越门在此带你开启穿越时空之旅。观演一小时，尽览七千年，表演结束后观看其他小演出。
                <w:br/>
                （温馨提示：千古情表演导游有权根据预定场次灵活安排，赠送项目不参加费用不退，如因景区限流或者景区关闭则安排《1212》、《复活的军团》或《大唐女皇》普通席等其他表演，具体由地接社为准）
                <w:br/>
                后游览亚洲最大的音乐喷泉广场【大雁塔北广场+大唐不夜城】（游览约1.5小时）远观相传唐僧玄奘从印度取经回国后，为了供奉和储藏梵文经典和佛像舍利等物亲自设计并督造建成的西安标志性建筑——大雁塔。
                <w:br/>
                【大唐不夜城】打卡网红拍摄地--不倒翁小姐姐，欣赏真人版不倒翁的表演。
                <w:br/>
                【当天结束后您尽量和导游和车一起返回酒店，这边参观游客比较多，您如果自行返回可能不太好打车，如不统一集合回酒店，请自行打车返回】
                <w:br/>
                钟楼拍照机位：钟楼对面开元商场5楼李宁后门天台，开元商城二楼左拐红色长廊小道，开元商城对面
                <w:br/>
                用餐推荐：
                <w:br/>
                中餐推荐：游玩地点回民街，您可自由品尝回民美食街的美食，自由打卡美食 
                <w:br/>
                晚餐推荐：游玩地点大唐不夜城，您可自由品尝大唐不夜城的美食，自由打卡美食 
                <w:br/>
                温馨提示：
                <w:br/>
                1、钟鼓楼广场+回民街+大唐不夜城，属于开放性景点，主要以自由活动为主，司机、导游不陪同游览。
                <w:br/>
                2、回民街+大唐不夜城，属于小吃街类型，有很多售卖小吃等场所，可自由自费品尝陕西美食。
                <w:br/>
                3、钟鼓楼广场+回民街+大唐不夜城，因市中心交通特殊性，司机根据情况就近停车。
                <w:br/>
                住宿
                <w:br/>
                西安
                <w:br/>
                用餐
                <w:br/>
                早餐：含
                <w:br/>
                午餐：自理
                <w:br/>
                晚餐：自理
                <w:br/>
                第3天
                <w:br/>
                秦始皇兵马俑博物院-华清宫+骊山-西安千古情
                <w:br/>
                早餐后，导游和司机提前在酒店等待客人，集合出发。
                <w:br/>
                参观世界第八大奇迹之一的【秦始皇兵马俑】（约2小时，赠送景区耳麦；温馨提示：建议您步行进入景点，更好的体验）这里南倚骊山，北临渭水，气势宏伟，是世界上最大的地下军事博物馆，是世界考古历史上最伟大的发现之一。
                <w:br/>
                游览位于骊山脚下的唐代皇家避暑行宫——【华清宫】（约1.5小时，赠送景区耳麦，景区交通20元自理，骊山索道60元自理），国家首批5A级旅游景区， 唐代时造殿并赐名“华清宫”，当年唐玄宗与杨贵妃经常在此沐浴温泉，大诗人白居易更是在此留下了“春寒赐浴华清池，温泉水滑洗凝脂”的千古绝句！因其亘古不变的温泉资源、烽火戏诸侯的历史典故、唐明皇与杨贵妃的爱情故事、“西安事变”发生地而享誉海内外，成为中国唐文化旅游标志性景区。
                <w:br/>
                观看赠送项目：大型表演【驼铃传奇】会跑的实景演艺-《驼铃传奇》秀。以“一带一路”为主线，深入挖掘大唐传统文化，追寻驼队丝绸之路的踪迹，以正能量传播西安最辉煌历史时期的文化传奇。
                <w:br/>
                （温馨提示：驼铃传奇表演导游有权根据预定场次灵活安排，赠送项目不参加费用不退，如因景区限流或者景区关闭则安排《1212》、《复活的军团》或《大唐女皇》普通席等其他表演，具体由地接社为准；）
                <w:br/>
                赠送东线耳麦：4人起赠送耳麦，低于四人不赠送（不含导游无法赠送）
                <w:br/>
                【温馨提示】
                <w:br/>
                1、兵马俑和华清宫内设景区购物场所，非旅行社协议购物店，您可自由进出，如购物请谨慎！
                <w:br/>
                2、华清宫景区由华清宫和骊山景区组成，参观完华清宫景区后可视体力情况选择骊山的游览。
                <w:br/>
                3、行程不含骊山景区电瓶车（20元/人），不含骊山往返索道（60元/人），如需敬请自理。
                <w:br/>
                4、骊山可能会因天气原因等关闭，有华清宫可以游览但骊山关闭的情况，骊山无安排其他替换景点，敬请谅解。
                <w:br/>
                住宿
                <w:br/>
                西安
                <w:br/>
                用餐
                <w:br/>
                早餐：含
                <w:br/>
                午餐：含
                <w:br/>
                晚餐：自理
                <w:br/>
                第4天
                <w:br/>
                西安土著南门city walk（西安南门明城墙骑行-粉巷-德福巷-湘子庙）
                <w:br/>
                早餐后，导游和司机提前在酒店等待客人，集合出发。
                <w:br/>
                游览中国现存规模最大、保存最完整的古代城恒【上明城墙+赠送城墙骑行】（自由打卡拍照约90分钟）
                <w:br/>
                赠送项目：城墙骑行，骑行押金自理，不参加不退费，或若节假日限流，因年龄限制（12周岁以下儿童、60周岁以上老人谢绝骑行）等无法提供骑行；无退费。
                <w:br/>
                【湘子庙街】街区的建筑风格保持着明清时期的形制，古色古香 。
                <w:br/>
                【粉巷、德福巷】这条街基本是日咖、夜酒，每家店都自己的装修各有特色，适合打卡拍照。
                <w:br/>
                【冰窖巷】古代皇家藏冰的地方，电影《狗十三》拍摄地，300多年的天主教堂。
                <w:br/>
                【温馨提示】您当日可选择舒适鞋子+适合拍照的穿着，方便您打卡拍美美的照片
                <w:br/>
                住宿
                <w:br/>
                西安
                <w:br/>
                用餐
                <w:br/>
                早餐：含
                <w:br/>
                午餐：含
                <w:br/>
                晚餐：自理
                <w:br/>
                第5天
                <w:br/>
                返程
                <w:br/>
                全天自由活动，睡到自然醒，根据大交通时间适时返程！
                <w:br/>
                温馨提示：
                <w:br/>
                1、《中国旅游饭店行业规范》中明确规定退房时间为中午12点 ；1８点前退房酒店按半天房费收取 ；18点后退房按一天房费收取。
                <w:br/>
                2、送站时间：火车/高铁发车前2小时，安排酒店出发送站，飞机起飞前3小时，
                <w:br/>
                以上行程如遇特殊情况我社有权调整景点先后顺序，此行程我社享有最终解释权。
                <w:br/>
                住宿
                <w:br/>
                温馨的家
                <w:br/>
                用餐
                <w:br/>
                早餐：含
                <w:br/>
                午餐：自理
                <w:br/>
                晚餐：自理
                <w:br/>
                备注：本行程在不减少景点的情况下，行程游览顺序可能会有所调整
                <w:br/>
                <w:br/>
                -费用包含-
                <w:br/>
                1、交通：全程正规营运手续空调旅游车（根据人数用车，保证每人一个正座，30座以下无行李箱）不满6人（含6人）更换为司兼导服务。
                <w:br/>
                2、住宿：携程4钻指定酒店：古城西智选假日酒店（如特殊情况满房，安排相同品牌智选假日酒店）
                <w:br/>
                3、用餐：行程中含3早2正餐，早餐为酒店赠送（不用不退），常规正餐50元/人+唐猫酒肆特色餐80元/人/正，正餐八菜一汤（如人数不足10人，则菜品数量相应减少；当地特色美食，地道陕味体验；行程中备注不含用餐敬请自理，如因自身原因放弃用餐，则餐费不退） 。
                <w:br/>
                唐猫酒肆餐单参考： 
                <w:br/>
                <w:br/>
                4、景点：含景区首道大门票，小交通及园自费项目自理。
                <w:br/>
                5、导游：当地优秀持证导游服务（不排除部分景区为景区讲解员讲解服务）接送机场、火车站和自由活动无导游服务；3人以上成团安排优秀正规持证导游；3人以下（含3人）不提供专职导游服务，由导兼司进行服务。
                <w:br/>
                6、保险：含旅行社责任险，请自行购买旅游人身意外险。
                <w:br/>
                7、购物：全程无购物，景区、餐厅、酒店、长途休息站等也有旅游商品售卖（包括路边小店），不属于旅行社安排范畴，若您购买的商品出现质量问题，旅行社不承担任何责任！
                <w:br/>
                8、儿童：年龄2~12周岁（不含），不占床，只含车费、正餐半餐费和导服，不含景区门票及小交通，产生的其它费用敬请自理。
                <w:br/>
                备注：景区1.2米以下不收门票，如超过1.2米以上门票自理，占床与否大人可根据实际情况提前告知；一般12周岁以下不超过1.2米的按儿童报名，超过12周岁身高超过1.2米以上的和大人收费一样。
                <w:br/>
                -费用不含-
                <w:br/>
                1、不含单房差：如果产生，敬请自理；若全程未产生住宿费用，退房差标准同单房差；行程结束后如需续住西安，收费标准同单房差。【不占床不含早，产生早餐费用自理】
                <w:br/>
                2、交通：景区内小交通：兵马俑5/人，华清宫20/人，骊山往返索道 60 元/人
                <w:br/>
                3、门票：景点内的园中园门票。
                <w:br/>
                4、保险：不含旅游人身意外保险,建议您自行购买。
                <w:br/>
                5、因交通延阻、罢工、天气、飞机机器故障、航班取消或更改时间其它不可抗力原因导致的费用。
                <w:br/>
                6、个人消费：酒店内洗衣、理发、电话、传真、收费电视、饮品、烟酒等个人消费产生的费用。
                <w:br/>
                7、当地参加的自费项目以及“费用包含”中不包含的其它项目。
                <w:br/>
                -注 意 事 项-
                <w:br/>
                1、未满18岁的未成年者及不具备完全民事行为能力者，请由其法定代理人陪同出游，如代理人同意未满18岁的未成年者及不具备完全民事行为能力者独立参团旅游的，视为其法定代理人完全理解并自愿接受合同内容及行程中的所有约定。
                <w:br/>
                2、此团费为提前付费采购的团队优惠价，游客旅游途中自愿放弃的景点、餐、交通及住宿等，旅行社将根据实际情况退费，车费、导服费用均不退，酒店费用根据是否有损失等情况来安排退费（如果游客中途须离团，必须向导游做事先书面说明，故离团过程中一切安全责任和费用由游客自行负责。）
                <w:br/>
                3、行程中所列酒店仅供参考，具体各地酒店名称、用餐地点以实际安排为准。
                <w:br/>
                4、由于此行程属长途旅游线路，旅行社不接受80周岁以上的游客出游报名，不接受未成年人单独报名（夏令营行程除外），18岁以下未成年人报名参团必须有监护人签字的委托书；
                <w:br/>
                5、行程中提供的景区游览时间均为参考时间，导游在保证大多数游客正常游览时间的前提下，具体时间受游客游览进度、景区容载能力、导游购买团队票的速度、停车场距景区进出口的远近、天气因素、政府行为等不可抗力的多种条件制约；
                <w:br/>
                6、不可抗力说明：根据新《旅游法》第67条的规定，现做如下说明：
                <w:br/>
                1）根据第67条第一、第二、第四项规定，如因不可抗力因素不能避免的影响了旅游行程的，如：在旅游过程中，如遇恶劣天气影响飞机正常起飞、因台风船只无法航行、天灾（如台风、泥石流等等）、战争、罢工等人力不可抗拒的因素影响到正常的行程游览或目的地到达，滞留机场或某地，游客自愿同意旅行社在保证不降低行程标准的情况下对行程游览和住房顺序进行前后调整。造成景点不能游览的，旅行社退门票协议价。
                <w:br/>
                2）根据第67条第一、第二、第四项规定，如因不可抗力因素不能避免的影响了旅游行程的，游客不同意变更行程安排的，双方可以解除合同，但游客必须支付旅行社相关的机票、房费、车费、操作服务费用等的损失后，将余额退还游客。
                <w:br/>
                7、参团最低人数说明：此行程参团最低人数为3人（含），根据新《旅游法》第63条规定，未达到约定人数解除合同，组团社须征得游客的书面同意，旅行社退还收取的所有费用；
                <w:br/>
                8、退团说明 
                <w:br/>
                1）由于旅行社责任造成退团的、游客私自退团的，不可抗力双方同意退团的等情况，所有的款项规定都有约定，但绝不包含行程内旅行社所赠送的旅游景点和项目安排的金额。
                <w:br/>
                2）根据新《旅游法》第63条规定，游客（包括旅游团队）与旅行社双方签订合同后，旅行社将视为可以向航空公司购买机票等大交通，游客单方违约的，将适用《旅游法》第63条规定。
                <w:br/>
                3）行程中发生的纠纷，游客不得以拒绝登(下)机(车、船)、入住酒店等行为拖延行程或者脱团，不得拉结其他游客阻止旅游行程的正常运行，否则，除承担给旅行社造成的实际损失外，还要承担旅游费用20-30%的违约金。
                <w:br/>
                9、行程变更说明
                <w:br/>
                1）当有不可抗力因素造成需要变更行程的，旅行社须要求全团客人签字认可方执行。
                <w:br/>
                2）当团队运行过程中，游客自愿提出变更行程，如：变换景点等，旅行社须要求全团客人签字认可方执行。
                <w:br/>
                3）在行程过程中合理的、恰当的、善意的景点及路线的先后顺序的调整是有必要的，可行的，游客一致同意导游口头解释并执行。
                <w:br/>
                10、游客健康状况说明
                <w:br/>
                1）本次长途旅行，时间长、温差大，报名前请仔细阅读相关注意事项。游客在充分了解旅途的辛苦和行程中医疗条件有限的前提下，确定自己的身体健康状况适合参加本次旅游活动后方可报名参团。
                <w:br/>
                2）游客的个人健康信息，参团时必须如实告知我社。如存下列情况，请勿参加旅游团：传染性疾病患者、心血管疾病患者、脑血管疾病患者、精神病患者。如果隐瞒病情后在旅游过程中进一步发作和伤亡，旅行社不承担任何责任。
                <w:br/>
                3）因个人既有病史和身体残障在旅游行程中引起的疾病进一步发作和伤亡，旅行社不承担任何责任。
                <w:br/>
                4）游客有民族风俗习惯和宗教信仰请提前告知我社。
                <w:br/>
                11、解决纠纷的方式
                <w:br/>
                1）根据《旅游法》第92条的规定，一旦游客与旅游经营者发生纠纷，双方都本着协商的态度进行解决，大事化小，小事化了。
                <w:br/>
                2）意见单：意见单是评定旅游接待质量的重要依据，行程结束后导游会提供游客质量评价表，此表将作为我公司考核接待质量的依据，作为接待质量的凭证。请客观、如实填写意见、建议或表扬。如有接待质量问题或争议请在当地提出以便我社及时处理。有争议的，双方协商解决，协商未果，可向有关部门提出投诉。恕不接受虚填假填或不填以及逾期投诉而产生的后续争议。敬请理解支持和配合！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1、交通：全程正规营运手续空调旅游车（根据人数用车，保证每人一个正座，30座以下无行李箱）不满6人（含6人）更换为司兼导服务。
                <w:br/>
                2、住宿：携程4钻指定酒店：古城西智选假日酒店（如特殊情况满房，安排相同品牌智选假日酒店）
                <w:br/>
                3、用餐：行程中含3早2正餐，早餐为酒店赠送（不用不退），常规正餐50元/人+唐猫酒肆特色餐80元/人/正，正餐八菜一汤（如人数不足10人，则菜品数量相应减少；当地特色美食，地道陕味体验；行程中备注不含用餐敬请自理，如因自身原因放弃用餐，则餐费不退） 。
                <w:br/>
                唐猫酒肆餐单参考： 
                <w:br/>
                <w:br/>
                4、景点：含景区首道大门票，小交通及园自费项目自理。
                <w:br/>
                5、导游：当地优秀持证导游服务（不排除部分景区为景区讲解员讲解服务）接送机场、火车站和自由活动无导游服务；3人以上成团安排优秀正规持证导游；3人以下（含3人）不提供专职导游服务，由导兼司进行服务。
                <w:br/>
                6、保险：含旅行社责任险，请自行购买旅游人身意外险。
                <w:br/>
                7、购物：全程无购物，景区、餐厅、酒店、长途休息站等也有旅游商品售卖（包括路边小店），不属于旅行社安排范畴，若您购买的商品出现质量问题，旅行社不承担任何责任！
                <w:br/>
                8、儿童：年龄2~12周岁（不含），不占床，只含车费、正餐半餐费和导服，不含景区门票及小交通，产生的其它费用敬请自理。
                <w:br/>
                备注：景区1.2米以下不收门票，如超过1.2米以上门票自理，占床与否大人可根据实际情况提前告知；一般12周岁以下不超过1.2米的按儿童报名，超过12周岁身高超过1.2米以上的和大人收费一样。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1、不含单房差：如果产生，敬请自理；若全程未产生住宿费用，退房差标准同单房差；行程结束后如需续住西安，收费标准同单房差。【不占床不含早，产生早餐费用自理】
                <w:br/>
                2、交通：景区内小交通：兵马俑5/人，华清宫20/人，骊山往返索道 60 元/人
                <w:br/>
                3、门票：景点内的园中园门票。
                <w:br/>
                4、保险：不含旅游人身意外保险,建议您自行购买。
                <w:br/>
                5、因交通延阻、罢工、天气、飞机机器故障、航班取消或更改时间其它不可抗力原因导致的费用。
                <w:br/>
                6、个人消费：酒店内洗衣、理发、电话、传真、收费电视、饮品、烟酒等个人消费产生的费用。
                <w:br/>
                7、当地参加的自费项目以及“费用包含”中不包含的其它项目。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提前7天无损失，7天内损车位以及第一晚房间
                <w:br/>
                大交通以实际损失为准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2025-05-31T22:15:07+08:00</dcterms:created>
  <dcterms:modified xsi:type="dcterms:W3CDTF">2025-05-31T22:15:07+08:00</dcterms:modified>
</cp:coreProperties>
</file>

<file path=docProps/custom.xml><?xml version="1.0" encoding="utf-8"?>
<Properties xmlns="http://schemas.openxmlformats.org/officeDocument/2006/custom-properties" xmlns:vt="http://schemas.openxmlformats.org/officeDocument/2006/docPropsVTypes"/>
</file>