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1220【漫游】潮汕+南澳岛+汕头美食五天5天行程单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0217345866007J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无锡--常州--潮汕
                <w:br/>
              </w:t>
            </w:r>
          </w:p>
          <w:p>
            <w:pPr>
              <w:pStyle w:val="indent"/>
            </w:pPr>
            <w:r>
              <w:rPr>
                <w:rFonts w:ascii="微软雅黑" w:hAnsi="微软雅黑" w:eastAsia="微软雅黑" w:cs="微软雅黑"/>
                <w:color w:val="000000"/>
                <w:sz w:val="20"/>
                <w:szCs w:val="20"/>
              </w:rPr>
              <w:t xml:space="preserve">
                无锡乘坐专车出发前往常州，常州乘航班飞往潮汕机场
                <w:br/>
                ●无锡乘车前往常州机场乘航班前往广东潮汕，抵达后，安排车辆接，送往酒店休息。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汕头一日游
                <w:br/>
              </w:t>
            </w:r>
          </w:p>
          <w:p>
            <w:pPr>
              <w:pStyle w:val="indent"/>
            </w:pPr>
            <w:r>
              <w:rPr>
                <w:rFonts w:ascii="微软雅黑" w:hAnsi="微软雅黑" w:eastAsia="微软雅黑" w:cs="微软雅黑"/>
                <w:color w:val="000000"/>
                <w:sz w:val="20"/>
                <w:szCs w:val="20"/>
              </w:rPr>
              <w:t xml:space="preserve">
                前往【妈屿岛】被称为“汕头小镰仓”的日系风小岛屿，美丽的海边栈道、花田渡口和具有潮汕特色的涂鸦街等等。汕头内海湾上的一个小岛，妈屿【天后古庙】俗称妈祖宫，共2座，妈屿岛民以渔为生，他们为求得出海谋生平安，多奉请妈祖护佑，当年岛上不少海外华侨因受生活所逼，远渡东南亚也信奉妈祖祈求平安。在妈屿岛西侧海面上有块黑褐色的石头，其貌不扬，当地人称它为【妈印石】相传为妈祖化神入海时的遗迹。奇怪的是，妈印石不论潮涨潮落，总是浮出海面，不被海水淹没
                <w:br/>
                游览【礐石风景名胜区】，为广东省首批省级风景名胜区、潮汕地区首批国家AAAA级旅游区、汕头八景之首、汕头十大城市名片和汕头市最受欢迎旅游景区之一。景区以山清、水秀、石奇、洞幽而闻名，游岭南第一花岗岩石洞【垂虹洞】，登【飘然亭】，汕头一江两岸景色尽收眼底。
                <w:br/>
                --【汕头轮渡游船】乘坐游船，客人可在游船上尽情游览汕头迷人景色，广场轮渡汕头改革开放的见证者之一，汕头轮渡的兴衰浮沉也记录和反映着这座城市的经济社会发展。上个世纪90年代，连接达濠和汕头两岸的海湾大桥、礐石大桥还没有建好，轮渡是唯一的交通方式。
                <w:br/>
                --乘车前往参观老汕头中心地带【汕头小公园】，途观驻汕日军受降处汕头市外马三小（原老汕头同文学堂）。步行进入小公园亭游览区，汕头老市区古建筑风采尽收眼底。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汕头—南澳岛—汕头
                <w:br/>
              </w:t>
            </w:r>
          </w:p>
          <w:p>
            <w:pPr>
              <w:pStyle w:val="indent"/>
            </w:pPr>
            <w:r>
              <w:rPr>
                <w:rFonts w:ascii="微软雅黑" w:hAnsi="微软雅黑" w:eastAsia="微软雅黑" w:cs="微软雅黑"/>
                <w:color w:val="000000"/>
                <w:sz w:val="20"/>
                <w:szCs w:val="20"/>
              </w:rPr>
              <w:t xml:space="preserve">
                乘车前往广东最美丽海岛、国家AAAA级风景区【南澳岛】，途经海上巨龙-【南澳大桥】，是一座连接汕头市澄海区和南澳县的跨海大桥。
                <w:br/>
                打卡网红灯塔—【启航广场灯塔】渡口新建成的这座灯塔，塔身红艳醒目，背景就是让天堑变通途的南澳大桥，已成为抵岛打卡第一点。【启航广场】是南澳岛新的网红拍照地，这里可以观赏南澳大桥最佳位置，耀眼的红色灯塔最醒目，背景就是让天堑变通途的南澳大桥。这里经常有海鸟翱翔，很值得停车驻足欣赏一番！
                <w:br/>
                尊享体【体验帆船出海】。航海文化被人们越来越重视，帆船运动不再一项传统的运动，已演变成集竞技、团建、娱乐、观赏和探险于一体，备受人们喜爱的海上运动，也是各国人民进行海洋文化交流的重要渠道。登上帆船，坐在弦上面对开阔天空，提前感受2022年亚青赛比赛项目，同时还能享受扬帆碧海、乘风破浪的浪漫与激情！在风浪条件允许的情况下，您还可以体验帆船自驾，当您亲自驾驶帆船游弋于蔚蓝的大海，乘风破浪时，才能体会岛扬帆碧海的激情浪漫！让一切工作的烦恼、生活的压力随风而去。
                <w:br/>
                备注：（体验帆船出海）此项目如遇不可抗力因素停航，退费用。
                <w:br/>
                【宋井】为重名古迹。宋井的神奇之处，在于其虽身处海滩，却是一口永不枯绝的淡水井。离大海距离仅十数米，常被海潮掩没，但是潮退之后井水不带咸味，水质清纯甘甜，久藏而不变质，这即是潮汕十八怪之“海水淹井水不坏”
                <w:br/>
                【南澳岛海上渔趣体验50分钟】
                <w:br/>
                1、乘船参观蚝田：色彩鲜艳的海上浮球漂在深蓝大海中，壮观美景尽收眼底！再回望南澳岛山上风车场，同时领略山、海美景；
                <w:br/>
                2、生蚝采割体验：学习生蚝养殖，体验下海割生蚝，品尝从大海到餐桌的鲜味！
                <w:br/>
                3、参观海上牧场：体验生态养殖、鱼排观赏喂鱼、钓鱼；
                <w:br/>
                4、体验拉收蟹笼：为您今晚的大餐增添鲜味；
                <w:br/>
                5、鱼排娱乐：打麻将/唱卡拉OK/天幕躺椅休闲。
                <w:br/>
                --欣赏【自然之门-北回归线标志塔】，是南澳北回归线标志塔，位于汕头市南澳县青澳湾的北回归线广场，是迄今我国建成的11座北回归线标志塔之一，处于北回归线与我国大陆东岸的交点处。在广东唯一的海岛县南澳县上，也是唯一一座位于海岛上的北回归线标志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非遗体验半日游（红桃粿、潮剧、手拉壶）-广济桥
                <w:br/>
              </w:t>
            </w:r>
          </w:p>
          <w:p>
            <w:pPr>
              <w:pStyle w:val="indent"/>
            </w:pPr>
            <w:r>
              <w:rPr>
                <w:rFonts w:ascii="微软雅黑" w:hAnsi="微软雅黑" w:eastAsia="微软雅黑" w:cs="微软雅黑"/>
                <w:color w:val="000000"/>
                <w:sz w:val="20"/>
                <w:szCs w:val="20"/>
              </w:rPr>
              <w:t xml:space="preserve">
                享用早餐。
                <w:br/>
                --非遗体验半日精品游
                <w:br/>
                非遗一：学习制作红桃，享用品味自己的劳动成果，
                <w:br/>
                【制作红桃】红桃粿是潮汕地区的特色小吃。因其外形似桃，外皮为红，所以被称之为红桃粿。潮汕人认为红色是吉祥如意、好意头的象征，红桃粿寓意着生活红红火火，同时粿面印有寿字，有祈求长寿百年之意。
                <w:br/>
                非遗二：亲手制作一个你人生中的第一个潮式手拉壶，烧制好带一个最美的回忆回家，
                <w:br/>
                【潮州手拉壶】潮州手拉壶历史悠久，积淀深厚，演化有绪。宋以后，潮州成为陶器生产中心，潮州手拉朱泥壶是潮州陶瓷一奇葩，从清代中期，潮州朱泥壶便独具一格，广泛生产和应用，并代代相传一直延续至今；
                <w:br/>
                非遗三：去茶馆听潮剧，惬意享受下午茶 
                <w:br/>
                【潮剧+功夫茶】：在“爆款”百年独栋老屋，充满了满满民国怀旧气息。时常有曲艺演出的舞台仍余音绕梁，复古精美的摆设器具带你重回旧时光，潮剧是用潮汕方言演唱的地方戏曲剧种，是广东三大地方剧种之一，形成于明代，已有四百余年历史。现有古装戏、现代戏剧目四千多个，唱腔曲牌、锣鼓牌子、配乐弦诗两千多首。潮剧是海内外潮人共同的精神家园，成为潮人和世界各地人民共享的国际文化财富。
                <w:br/>
                --午餐社会餐厅品味：潮州十八式
                <w:br/>
                【历史文化古城·潮州】:潮州是一座拥有1600多年历史的文化古城，潮汕文化是岭南文化的重要组成部分，是中华文化的重要支脉。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--游览潮州八景之一、潮汕地区著名文物旅游胜地、中国四大古桥之一【湘子桥】（含上桥），被桥梁专家茅以升誉为“世界上最早的启闭式桥梁”。
                <w:br/>
                --游览【广济门城楼】，也称“韩江楼”，民间俗称“东门楼”，列潮州城七城楼之首，襟江控岳，护邑镇桥，为名城标志之一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酒店-潮汕送团-常州-无锡
                <w:br/>
              </w:t>
            </w:r>
          </w:p>
          <w:p>
            <w:pPr>
              <w:pStyle w:val="indent"/>
            </w:pPr>
            <w:r>
              <w:rPr>
                <w:rFonts w:ascii="微软雅黑" w:hAnsi="微软雅黑" w:eastAsia="微软雅黑" w:cs="微软雅黑"/>
                <w:color w:val="000000"/>
                <w:sz w:val="20"/>
                <w:szCs w:val="20"/>
              </w:rPr>
              <w:t xml:space="preserve">
                享用早餐，自由活动，退房后，可将行李寄存在酒店，中餐后适时集合出发前往潮汕机场。
                <w:br/>
                ●自由活动，适时根据游客返程时间，送往潮汕国际机场，乘坐航班返回常州，乘坐专车返回无锡，结束此次潮汕愉悦之旅！
                <w:br/>
                ●温馨提示：当日请于12：00前安排退房（行李可及存在前台），返程送机安排专车。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往返航班，含税
                <w:br/>
                无锡到常州机场接送
                <w:br/>
                车：19座三天用车，头尾单接送；
                <w:br/>
                住宿：全程用房5标间
                <w:br/>
                21、22、23日三晚汕头希尔顿3晚；
                <w:br/>
                24日潮州美居酒店1晚；
                <w:br/>
                门票：轮渡+宋井+体验帆船出海+制作红桃+潮州手拉壶+潮剧茶馆+湘子桥+古城电瓶车+南澳出海（拉蟹笼）；
                <w:br/>
                餐费：海岛海鲜餐、潮州十八式、鲍鱼龙虾豪配版、牛肉火锅任加任食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个人消费：行程之外所产生的个人费用（如电话、洗衣、饮料等）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2025-07-18T00:35:49+08:00</dcterms:created>
  <dcterms:modified xsi:type="dcterms:W3CDTF">2025-07-18T00:35:49+08:00</dcterms:modified>
</cp:coreProperties>
</file>

<file path=docProps/custom.xml><?xml version="1.0" encoding="utf-8"?>
<Properties xmlns="http://schemas.openxmlformats.org/officeDocument/2006/custom-properties" xmlns:vt="http://schemas.openxmlformats.org/officeDocument/2006/docPropsVTypes"/>
</file>