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【黔山贵水】黄果树瀑布、西江千户苗寨、荔波小七孔、天河潭、青岩古镇双飞五日游行程单</w:t>
      </w:r>
    </w:p>
    <w:p>
      <w:pPr>
        <w:jc w:val="center"/>
        <w:spacing w:after="100"/>
      </w:pPr>
      <w:r>
        <w:rPr>
          <w:rFonts w:ascii="微软雅黑" w:hAnsi="微软雅黑" w:eastAsia="微软雅黑" w:cs="微软雅黑"/>
          <w:sz w:val="20"/>
          <w:szCs w:val="20"/>
        </w:rPr>
        <w:t xml:space="preserve">黔山贵水双飞五日游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021734152053y1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品西江苗寨长桌宴：
                <w:br/>
                传承千年的特色长桌宴，左边是主人座位，右边是客人座位，主客相对而座，敬酒劝饮对酒高歌
                <w:br/>
                苗族人独特的喝酒方式：高山流水对待贵宾的至高礼，代表他们热情好客的酒文化
                <w:br/>
                优选酒店，睡得更安心
                <w:br/>
                入住西江客栈：感受苗家特色吊脚楼，坐享西江漫山灯火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22～26人
                <w:br/>
                主要景点：
                <w:br/>
                黄果树瀑布：亚洲第一大瀑布，声若雷滚撼天地，势如江翻腾蚊龙
                <w:br/>
                青岩古镇：贵州状元福地，贵州六百年始于此，云贵文状元第一人
                <w:br/>
                天河潭：贵州山水浓缩盆景奇幻喀斯特，浓缩版贵州
                <w:br/>
                西江千户苗寨：世界最大苗寨，醉在西江人未醒，乐在苗家忘优愁
                <w:br/>
                荔波小七孔：地球上的绿宝石，山是眉峰聚，水是眼波横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乘机前往贵阳机场-酒店
                <w:br/>
              </w:t>
            </w:r>
          </w:p>
          <w:p>
            <w:pPr>
              <w:pStyle w:val="indent"/>
            </w:pPr>
            <w:r>
              <w:rPr>
                <w:rFonts w:ascii="微软雅黑" w:hAnsi="微软雅黑" w:eastAsia="微软雅黑" w:cs="微软雅黑"/>
                <w:color w:val="000000"/>
                <w:sz w:val="20"/>
                <w:szCs w:val="20"/>
              </w:rPr>
              <w:t xml:space="preserve">
                乘机前往贵阳，到达后，由工作人员接送至酒店，入住休息。
                <w:br/>
                欢迎来到爽爽的贵阳。贵阳别名“林城”，城市森林覆盖面积达41.12%，是一座森林中的城市，也正因为于此，贵阳气候宜人，冬无严寒，夏无酷暑，全年平均气温在 14~16℃，夏季气温一般不超30℃。
                <w:br/>
                推荐贵阳攻略：
                <w:br/>
                Top1：青云集市 网红商圈 游玩时间：18:00～22:00
                <w:br/>
                Top2：喷水池 太平路-省府北路 早c晚a 街头咖啡车 游玩时间：14:00～22:00
                <w:br/>
                Top3：美食citywalk 护国路-文昌阁-蔡家街-民生路-正新街 街头烟火美食 游玩时间：6:00～10:00 15:00～18:00
                <w:br/>
                【温馨提示】：
                <w:br/>
                自由活动期间请注意人身财产安全，客人抵达当天（20:00前），导游会以短信或电话形式通知次日出行时间和注意事项、请保持手机畅通。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贵阳-黄果树景区（约2小时）-都匀（约3小时）
                <w:br/>
              </w:t>
            </w:r>
          </w:p>
          <w:p>
            <w:pPr>
              <w:pStyle w:val="indent"/>
            </w:pPr>
            <w:r>
              <w:rPr>
                <w:rFonts w:ascii="微软雅黑" w:hAnsi="微软雅黑" w:eastAsia="微软雅黑" w:cs="微软雅黑"/>
                <w:color w:val="000000"/>
                <w:sz w:val="20"/>
                <w:szCs w:val="20"/>
              </w:rPr>
              <w:t xml:space="preserve">
                早餐后，乘车前往安顺国家AAAAA级风景区【黄果树景区】（不含环保车50元/人+景区保险10元/人+黄果树往返大扶梯50元/人）：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游览瀑布群最宽的【陡坡塘瀑布】（游玩时间：不少于0.5小时），你一眼便能识别这是86版《西游记》主题曲中的场面，那充满童年回忆的音乐，立马便在耳边响起。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后乘车前往酒店入住。
                <w:br/>
                【温馨提示】：
                <w:br/>
                建议携带雨具游览黄果树瀑布，雨衣效果更佳。景区较为湿滑，请穿着防滑鞋具哦。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都匀-荔波小七孔（约3.5小时）-西江千户苗寨（约3小时）
                <w:br/>
              </w:t>
            </w:r>
          </w:p>
          <w:p>
            <w:pPr>
              <w:pStyle w:val="indent"/>
            </w:pPr>
            <w:r>
              <w:rPr>
                <w:rFonts w:ascii="微软雅黑" w:hAnsi="微软雅黑" w:eastAsia="微软雅黑" w:cs="微软雅黑"/>
                <w:color w:val="000000"/>
                <w:sz w:val="20"/>
                <w:szCs w:val="20"/>
              </w:rPr>
              <w:t xml:space="preserve">
                早餐后，乘车前往荔波国家AAAAA级风景区【荔波小七孔】（不含环保车40元/人+景区保险10元/人）。被联合国教科文组织誉为“地球腰带上的绿宝石”，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鸳鸯湖（不含游船30元/人）由两个大湖、四个小湖串联组成的一个奇妙的水网，湖面或宽或窄，忽明忽暗，整个湖有诸多小道，纵横交错形成一座水上迷宫。游客可以在美丽的湖光山色中，划船穿梭于水上迷宫，犹如置身美丽的画中。后乘车前往国家AAAA级风景区【西江千户苗寨】（不含环保车20元/人+保险10元/人）。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后前往酒店入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西江千户苗寨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西江千户苗寨-天河潭（约3小时）-贵阳（约1小时）
                <w:br/>
              </w:t>
            </w:r>
          </w:p>
          <w:p>
            <w:pPr>
              <w:pStyle w:val="indent"/>
            </w:pPr>
            <w:r>
              <w:rPr>
                <w:rFonts w:ascii="微软雅黑" w:hAnsi="微软雅黑" w:eastAsia="微软雅黑" w:cs="微软雅黑"/>
                <w:color w:val="000000"/>
                <w:sz w:val="20"/>
                <w:szCs w:val="20"/>
              </w:rPr>
              <w:t xml:space="preserve">
                早餐后，游览国家AAAA级风景区【西江千户苗寨】（不含环保车20元/人+保险10元/人）。“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后乘车前往贵阳网红街区【天河潭】(不含天河潭观光车30元/人+溶洞票43元/人），被誉为“黔中一绝”的天河潭，由三大板块构成。山水溶洞板块，融山、水、洞、潭、瀑布、天生桥、峡谷、隐士为一体，山中有洞，洞中有水，是为水陆溶洞，可以乘船游览，值得一试。赠送天河潭天然氧吧观景台下午茶，品贵州名品都匀毛尖，配刺梨果冻/鲜花饼/牛肉干/话梅等小吃（部分季节可能略有调整（不体验不退费）。贵阳故事街，是一座民国时代的主题风情街区，不仅超适合拍照，还有很多的贵州本地小吃美食，可以慢慢品尝。天河潭奥特莱斯是贵阳最大的奥特莱斯主题街区，众多名品优惠促销，也可以顺手捡漏哦。住贵阳。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贵阳-青岩古镇（约1小时）-贵阳（约1小时）
                <w:br/>
              </w:t>
            </w:r>
          </w:p>
          <w:p>
            <w:pPr>
              <w:pStyle w:val="indent"/>
            </w:pPr>
            <w:r>
              <w:rPr>
                <w:rFonts w:ascii="微软雅黑" w:hAnsi="微软雅黑" w:eastAsia="微软雅黑" w:cs="微软雅黑"/>
                <w:color w:val="000000"/>
                <w:sz w:val="20"/>
                <w:szCs w:val="20"/>
              </w:rPr>
              <w:t xml:space="preserve">
                早餐后，乘车前往国家AAAAA级【青岩古镇】（不含环保车20元/人+保险5元/人）：是贵州的四大古镇之一，由明代南迁的中央王朝军队而建，数百年来，完好地保存了明代的城市风格。古镇依山就势，城墙用巨石筑于悬崖上，由东、西、南、北四座城门及一座长城构成，古镇内设计精巧、工艺精湛的明清古建筑交错密布，寺庙、楼阁画栋雕梁、飞角重檐相间，镇内佛、道、天主和基督教四教并存，和谐相处，有兴趣的游客，可以细细打卡寻宝。古镇街道的青石院墙是拍照的绝佳背景墙，街边层层片石垒起的院墙，路窄而幽静，沿山势起伏，颇有文艺大片的氛围。 适时乘车前往贵阳机场乘机，结束愉快贵州之行！
                <w:br/>
                温情提示：
                <w:br/>
                在不减少景点的前提下，我社保留根据航班、车次、天气、节假日等具体情况变更行程顺序的权利。
                <w:br/>
                交通：空调旅游车，回程飞机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1）飞机：含往返机票及往返燃油费和机场建设费，机票一经开出一律不得改签、退签；
                <w:br/>
                2）接送：含往返接送；  
                <w:br/>
                3）当地用车：空调旅游车，根据实际人数安排车型
                <w:br/>
                2、门票：按照江苏户籍免票核算，不含景交（非江苏户籍或有特殊证件客人，需要另外补门票：200元/人）
                <w:br/>
                3、住宿：网评四钻酒店+西江客栈，2人住一间，每人占一床位
                <w:br/>
                【占床位者酒店含早，不提供自然单间，酒店无三人间和加床。出现单男单女，请补单房差：400元/人】
                <w:br/>
                【备选酒店参考】：
                <w:br/>
                贵阳：空港酒店 达喜雅 汇融国际 华美达  林城万宜 雅迪尔 桔子酒店 维也纳国际 希尔顿花园 亚朵或同级
                <w:br/>
                贵阳/都匀：曼悦丽呈酒店、灵智大酒店、维也纳国际、汇融国际（贵阳）或同级
                <w:br/>
                西江：望月 楠庭 遇见西江 印象西江（不观景） 花语水岸 如归客栈 听涛轩 田眠轻奢 苗界 乐汀  三秋系类或同级
                <w:br/>
                备注：如遇以上参考酒店满房或被征用的情况我社有权安排其它同级标准酒店入住。
                <w:br/>
                4、用餐：占床位酒店含早，含4正餐（占床位者酒店含早，正餐标40元/人，10人一桌，长桌宴6人一桌；用餐人数不足10人或超10人，菜品相应增加减少，餐不用不退）。人数不达到8人我社有权做退餐处理，敬请谅解。
                <w:br/>
                5、导服：贵州持国家旅游局颁发导游证的合格导游员全程带团服务（接送站为工作人员，不是导游）。
                <w:br/>
                6、特别赠送：每人每天一瓶矿泉水
                <w:br/>
                7、增值服务
                <w:br/>
                1）24小时免费接站服务
                <w:br/>
                2）每人每天一瓶矿泉水
                <w:br/>
                3）赠送品价值688元/瓶茅台镇酱香型白酒（其中一餐一团一瓶）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1、保险：建议购买航空险、延误险和旅游人身意外险等
                <w:br/>
                2、必消自费项目不含（合计170元）：
                <w:br/>
                黄果树环保车50元/人+保险10元/人
                <w:br/>
                荔波小七孔景区环保车40元/人+保险10元/人
                <w:br/>
                西江千户苗寨景区环保车20元/人+保险10元/人
                <w:br/>
                天河潭观光车30元/人
                <w:br/>
                3、可选项目不含：非必须乘坐
                <w:br/>
                小七孔鸳鸯湖划船费30元/人
                <w:br/>
                黄果树大瀑布扶梯，单程30元/人，往返50元/人
                <w:br/>
                青岩古镇环保车20元/人+保险5元/人
                <w:br/>
                天河潭索道80元/人+溶洞票43元/人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1、江苏、广东、港澳台户籍游客截止2024年12月31日之前享受国有A类景区大门票免票。
                <w:br/>
                2、特殊证件（警察、教师、医务工作者、现役/退役军人）凭有效证件，截止到2024年12月31日享受国有A类景区大门票免票。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1、机票一经开出，不得退改签。
                <w:br/>
                2、一经报名取消，收取车位损失费400元/人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需提供本人有效身份证件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2025-05-09T21:56:59+08:00</dcterms:created>
  <dcterms:modified xsi:type="dcterms:W3CDTF">2025-05-09T21:56:59+08:00</dcterms:modified>
</cp:coreProperties>
</file>

<file path=docProps/custom.xml><?xml version="1.0" encoding="utf-8"?>
<Properties xmlns="http://schemas.openxmlformats.org/officeDocument/2006/custom-properties" xmlns:vt="http://schemas.openxmlformats.org/officeDocument/2006/docPropsVTypes"/>
</file>