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惠品 日本名古屋+京都+奈良+大阪+富士山+镰仓+东京6天5晚 NGO-KIX HO（3钻） 经典三古都行程单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061733575446hX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
                <w:br/>
                HO1391  上海浦东国际机场（PVG） T2 - 名古屋国际机场 1  08:40/12:00 
                <w:br/>
                回程参考航班：
                <w:br/>
                HO1334  大阪关西机场 T1 - 上海浦东国际机场（PVG） T2  12:15/14:05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设计师寄语：这是一款入门基本款，主打一个高性价比和经典全包含~
                <w:br/>
                <w:br/>
                <w:br/>
                <w:br/>
                【高光时刻】
                <w:br/>
                ★镰仓：乘坐江之电行驶在湘南最美的海岸线上，看高校站前的闸道口，吹青春的海风~
                <w:br/>
                ★富士山YETI滑雪场：是日本最早对外开放的市内滑雪场。天气晴朗时还能够清晰看见富士山的景色。如果有年纪太小不适合滑雪的小朋友，也有一大片平坦的游乐场可供他们玩耍。
                <w:br/>
                <w:br/>
                日式料理： 鳗鱼饭/呷哺呷哺小火锅/温泉酒店内
                <w:br/>
                <w:br/>
                轻松出行： 采用吉祥航空，两地正点往返直飞，行李额度每人2件每件23KG，让您舒适无忧
                <w:br/>
                <w:br/>
                精选行程： 柯南同款大阪城公园，必逛心斋桥，香火鼎盛浅草寺，圣岳富士山，奈良公园喂神鹿
                <w:br/>
                <w:br/>
                舒适住宿：全程舒适酒店，指定升级一晚五星海景酒店，特别安排两晚温泉，享受泡汤的乐趣
                <w:br/>
                <w:br/>
                特别赠送：每人一份保险30万的旅游意外险 含延误险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※以下行程仅为参考行程, 如行程受到意外事件(如航班、火车、轮船、景区等调整）或不可抗力（如天气变化、自然灾害、政治事件等）等因素影响，本公司有权根据实际情况对行程次序、景点、航班以及住宿地点等做出临时修改、变动或更换，敬请谅解！※
                <w:br/>
                天数
                <w:br/>
                膳食
                <w:br/>
                住宿
                <w:br/>
                早
                <w:br/>
                午
                <w:br/>
                晚
                <w:br/>
                城市
                <w:br/>
                参考酒店
                <w:br/>
                <w:br/>
                于当天指定时间及地点集合
                <w:br/>
                1
                <w:br/>
                参考航班：
                <w:br/>
                HO1391  上海浦东国际机场（PVG） T2 - 名古屋国际机场 1  08:40/12:00 
                <w:br/>
                ×
                <w:br/>
                ×
                <w:br/>
                ×
                <w:br/>
                中部
                <w:br/>
                ビジネスインNAGASHIMA或ホテルKOYO別館或東横INN或同级
                <w:br/>
                2
                <w:br/>
                √
                <w:br/>
                √
                <w:br/>
                酒店内
                <w:br/>
                富士山地区
                <w:br/>
                石和温泉东洋/富士樱温泉旅馆/山城温泉旅馆或同级
                <w:br/>
                3
                <w:br/>
                √
                <w:br/>
                ×
                <w:br/>
                ×
                <w:br/>
                东京
                <w:br/>
                幕张国际研究所酒店/Refre   Forum/东横inn千叶幕张或同级
                <w:br/>
                4
                <w:br/>
                √
                <w:br/>
                √
                <w:br/>
                ×
                <w:br/>
                中部
                <w:br/>
                東横イン系列/東海シテイ/ロイヤルホテルうお八   或同级
                <w:br/>
                5
                <w:br/>
                √
                <w:br/>
                ×
                <w:br/>
                ×
                <w:br/>
                大阪
                <w:br/>
                贝嘉露斯酒店或同级
                <w:br/>
                6
                <w:br/>
                参考航班：
                <w:br/>
                HO1334  大阪关西机场 T1 - 上海浦东国际机场（PVG） T2  12:15/14:05 
                <w:br/>
                √
                <w:br/>
                ×
                <w:br/>
                ×
                <w:br/>
                上海
                <w:br/>
                <w:br/>
                <w:br/>
                顺利返程，结束旅途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上海-(飞机)-名古屋-(大巴约50公里)-中部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HO1391  上海浦东国际机场（PVG） T2 - 名古屋国际机场 1  08:40/12:00 
                <w:br/>
                上海-名古屋 -东京  参考航班: 周三出发 CA405 0820 1140 周五出发 HO1391 08:40/12:00
                <w:br/>
                ●【今日行程安排】,欢迎各位，接机后开启愉快的旅程。
                <w:br/>
                ●【787 梦想号主题乐园】（游览不少于30分钟）,787梦想公园展示的为全球首架波音 787梦想客机，当这架飞机完成所有测试飞行的使命并拿到美国局方 FAA 的取证之后，波音公司将这架 787 原型机赠送给了名古屋。为此中部国际机场专门建立了一个机库来展览这架飞机。
                <w:br/>
                温馨提示:【787 梦想号主题乐园】就在中部机场内，抵达机场后导游带领大家前往参观。
                <w:br/>
                ●【入住酒店休息】,入住酒店休息。
                <w:br/>
                交通：飞机
                <w:br/>
                到达城市：名古屋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ビジネスインNAGASHIMA或ホテルKOYO別館或東横INN或同级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中部-(大巴约268公里)-富士山地区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富士山五合目】（游览不少于45分钟）,富士山是日本国内的最高峰，也是世界上最大的活火山之一，主峰海拔高达3776公尺。富士山山体呈圆锥状，太古时代反复喷发堆积形成山体，火山喷发物层层堆积，成为锥状成层火山山顶有巨大的火山口，直径约800米，深约200米。富士山作为日本民族的象征之一，在全球都享有盛誉。富士山被日本人民誉为“圣岳”，是日本民族引以为傲的象征。
                <w:br/>
                特别提醒：若因天气原因无法登五合目，将改为前往【忍野八海】游览。
                <w:br/>
                寒假班期：1/20-2/14，五合目改去YETI滑雪场玩雪，敬请理解。
                <w:br/>
                ●【Yeti滑雪场】（游览不少于45分钟）,Yeti滑雪场，是每年全国户外滑雪场中开场最快的雪场。配备了不受室外气温而可以造雪的制学雪系统，整个滑雪季节都有丰富的雪量供于滑雪、雪板等项目。也有适于初学者的滑雪道、雪橇场等，适合一家人游玩。
                <w:br/>
                ●【河口湖】（游览不少于15分钟）,"河口湖是位于山梨县富士河口湖町的湖泊，为富士五湖之一。作为富士五湖中最低的湖，湖岸线曲折交错，湖周围最长，特别是北岸湖岸线尤为错综复杂。湖畔有各种各样的观光设施和温泉旅馆，不管从哪里都可以眺望到富士的美景。
                <w:br/>
                作为富士山的拍摄点而闻名，在可以这里拍摄到湖水中的富士山的倒影，到了樱花时节，可以以樱花作为前景，拍摄河口湖与富士山，景色迷人壮观。"。
                <w:br/>
                ●【御殿场奥特莱斯】（游览不少于1小时）,御殿场奥特莱斯位于富士山地区是日本最大的名牌折扣店，坐落于风景优美的自然环境中，可眺望富士山，拥有欧风式的建筑外观。自开业以来，这里就聚集了许多日本国内外著名品牌专营店，加上距离富士山、箱根等度假地距离很近的优越条件，所以是很多海外游客日本之旅的必经之地。
                <w:br/>
                ●【地震体验馆】（游览不少于1小时）,在地震体验馆，通过体验模拟地震的摇晃来提高对地震知识的了解，还展示地震的历史和资料，加深对地震的理解，还有魔术镜子的房间，全部由金子构成演绎的迷路世界。
                <w:br/>
                ●【入住酒店休息】,入住酒店休息。
                <w:br/>
                交通：大巴
                <w:br/>
                到达城市：富士山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石和温泉东洋/富士樱温泉旅馆/山城温泉旅馆或同级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富士山地区-(大巴约150公里)-东京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浅草寺】（游览不少于30分钟）,浅草寺位于日本东京都台东区，已有1400多年的历史它是东京最古老的寺院，山号为金龙山，供奉的是观音，又称浅草观音堂。据传说公元628年，一对以捕鱼为生的兄弟在隅田川中发现了观音像，认为是“观音显灵”。于是，人们在当地修建寺院，供奉观音。浅草寺的大门叫做雷门，正式的名称叫做风雷神门。大门的上方挂了一个巨大的红灯笼，上面写着风雷神门十分醒目，它不仅是浅草寺的象征，也是日本的门面。浅草寺内的五重塔，也是再东京都内看到的唯一的一座五重塔。
                <w:br/>
                ●【仲见世商业街】（游览不少于15分钟）,仲见世商店街门内是通往寺庙广场的仲见世商店街，一字排开的诸多店铺摆满了各种日本风情的小商品，如传统的扇子、纸制的小玩意等。这是东京最热闹的购物街之一，很多游客在这里一边观赏一边挑选精美的工艺品。
                <w:br/>
                ●【银座东急广场】（游览不少于1小时）,银座东急百货是东京最大的免税店，拥有引领潮流最前线的125家店铺，包括服饰店、饰品店、餐厅以及壮观的休息区。而且拥有东京最为独特的屋顶天台，融合了传统与革新，是一座“充满诱惑”的购物中心。
                <w:br/>
                ●【秋叶原】（游览不少于1小时）,卡通动漫中人物玩具商店的开设，使得秋叶原作为大型动漫街而出名，这里经常能看到cosplay的动漫人物装扮的少年以及易装的大叔出没。两旁林立着高耸的大楼，再加上充满动漫元素的广告招牌，让整个街道呈现一种特有的风情。这里连接着几百家大大小小的电器店，只要能想得到的电器产品在秋叶原一定可以找寻，这里被喻为“电器购物的天堂”，游客们可以自由选购日本最新款、最高科技电器及电子产品。
                <w:br/>
                ●【综合免税店】（游览不少于1小时）,日本人气产品免税专门店, 客人可自由选购各种日本国民之健康流行食品及各种日本手信。
                <w:br/>
                ●【入住酒店休息】,入住酒店休息。
                <w:br/>
                交通：大巴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幕张国际研究所酒店/Refre Forum/东横inn千叶幕张或同级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东京-(大巴约72公里)-镰仓-(大巴约70公里)-中部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江之岛】（游览不少于30分钟）,江之岛是接邻镰仓市的一个小海岛，与大陆之间通过一条长约400米的大桥相连接。岛上绿意盎然，人与动物和谐相处，有不少萌猫和老鹰出没。岛上车辆很少，以适合步行的蜿蜒小路为主，开设了许多颇有情调的小店。这里有不少适合情侣约会、朋友出行的景点，可以参观的内容包括江之岛水族馆、岩屋、龙恋之钟、江岛神社等。天气晴好的时候，在江之岛上可以看到清晰的富士山，选一个好位置观赏富士日落。
                <w:br/>
                ●【江之电体验】（游览不少于15分钟）,江之电是连接藤泽至镰仓的路面电车。欣赏到美丽的湘南海岸风光。只要说到镰仓，不可缺少的代表性交通工具便是江之电。而电车疾驶而过的画面，经常出现在日本各大电影动画作品中。因此不只是只有远处观望，还可以亲自体验搭乘江之电的乐趣。
                <w:br/>
                注：前往乘坐电车的途中请务必跟紧导游，如果中途掉队的话后果自行负责。
                <w:br/>
                此费用为赠送项目，如因不可抗力因素无法乘坐江之电，费用不予退还。
                <w:br/>
                备注：寒假过年1/20-2/14班期限定，其他时间为车览。
                <w:br/>
                ●【镰仓高校前】（游览不少于15分钟）,镰仓高校前站是江之岛电铁所经营的铁路车站，位于日本神奈川县镰仓市境内，是一个入选过“关东车站百选”的无人小站，下车可步行到达镰仓高校。因为一部《灌篮高手》，这个平凡的小车站成为了无数漫迷心中的朝圣地。站在月台还可以眺望不远处的七里海滨与湘南海岸，迷人的景色吸引了大批游客。
                <w:br/>
                备注：寒假春节1/20-2/14班期限定，其他时间为车览。
                <w:br/>
                ●【珍珠文化馆】（游览不少于1小时）,日本最新潮流珍珠首饰展示馆自由购物，体验日本潮流品牌。
                <w:br/>
                ●【入住酒店休息】,入住酒店休息。
                <w:br/>
                交通：大巴
                <w:br/>
                到达城市：中部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東横イン系列/東海シテイ/ロイヤルホテルうお八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中部-(大巴约520公里)-京都-(大巴约57.1公里)-大阪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金阁寺】（游览不少于30分钟）,金阁寺的原名为鹿苑寺，因寺内的核心建筑“舍利殿”的外表贴满了金箔用以装饰，所以又称呼它为“金阁寺”，金阁寺始建于1397年，如今我们所看到的金阁寺是1955年按照原来的样子重新建造的。1994年12月时它被联合国教科文组织指定为世界文化遗产的重要历史建筑。金阁寺的里面一共分为三层，第一层名叫法水院，第二层为潮音洞，第三层是一个正方形的佛堂。
                <w:br/>
                ●【京都祇园】（游览不少于30分钟）,祇园是京都的艺伎区，也是京都代表性的地区。在道路的两旁是纵横方向能通风的用细细的方材建成的格子窗，大街的格调与舞妓的风采十分相称。在祇园有一条花见小路，“花见”在日语中意为赏花，不过这里并没有樱花，而是旧时古城的风月之地。花见小路从江户时代起就是整个日本最有格调的花柳街，也是现在为数不多的尚能看到艺伎的场所。
                <w:br/>
                ●【花见小路】（游览不少于15分钟）,花见小路位于日本京都衹园地区，这条路贯穿了衹园南北。道路两旁的房屋建筑全部保留日本江户时代的样子，它以一力茶屋为起点，全程大约长千米左右。在日语中“花见”有赏花的意思，但是这里并没有花，只是在日本的江户时期这里是有名的风月之地。傍晚在灯笼的映照下走在这条小路上仿佛穿越回了古代，若是运气好的话还能在这条路上瞧见穿着和服赶去茶屋工作的艺伎。
                <w:br/>
                ●【大阪城公园】（游览不少于30分钟）,大阪城公园位于大阪的中央，是一片面积可观的城市园林，公园面积广阔，四季各异的风景大阪城公园被各种植被包围，春季还可以赏夜樱，而默林也有约1270株梅花，达100个品种。还有北部的桃园，红叶绮丽的追忆林等。四季各有不同景致。
                <w:br/>
                ●【茶道体验】（游览不少于45分钟）,茶道体验，茶师和助手们都穿着日本传统和服，通过10-15分钟的抹茶体验之旅让您体会日本的礼法礼节。即使这是您的第一次体验，也能饱尝‘日本茶之味’。
                <w:br/>
                ●【心斋桥】（游览不少于1小时）,心斋桥商店街，在充满了年轻气息看不到尽头的商店街，贴心的搭上透明雨遮蓬，无论刮风下雨都不减您逛街购物的兴致，大阪烧、章鱼烧、一兰拉面、金龙拉面、0101、H&amp;M、ZARA、UNIQLO、高岛屋、大丸百货琳琅满目的商品，人潮不断，完全感受大阪城市的鲜明气息和闪亮的活力。而紧邻隔壁绿树成荫的御堂筋大道则林立着多家世界性时尚名牌店。
                <w:br/>
                ●【入住酒店休息】,入住酒店休息
                <w:br/>
                交通：大巴
                <w:br/>
                到达城市：大阪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贝嘉露斯酒店或同级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大阪-(大巴约32公里)-奈良-(大巴约30公里)-关西-(飞机)-上海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HO1334  大阪关西机场 T1 - 上海浦东国际机场（PVG） T2  12:15/14:05 
                <w:br/>
                参考航班: 周三出发 CA922 1330 1515 周五出发 HO1334  12:15/14:05
                <w:br/>
                ●【奈良公园】（游览不少于30分钟）,奈良公园是一个占地广大的开放式公园，位于奈良市，日本现代公园的先驱之一，国之名胜，风景秀美。是游奈良的必到之处。在这座美丽的“梅花鹿公园”中漫步是一件非常惬意的事情，心旷神怡，感受自然之美公园中一年四季景色优美如画，在开阔的草甸上生活着成百上千只野生梅花鹿，公园周围还聚集着东大寺、春日大社等名胜古迹。亲近可爱的梅花鹿春季嫩枝发芽、秋季满园枫叶的奈良公园都令人心旷神怡，而在其他季节也很适合悠闲自在地漫步。
                <w:br/>
                ●【今日行程安排】,按约定时间坐车前往机场，愉快的旅程欢迎下次再聚会。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1、国际往返机票（含机场税），团队经济舱；
                <w:br/>
                2、日本旅游签证费；
                <w:br/>
                3、日本当地舒适酒店，两人一间，其中两晚温泉酒店
                <w:br/>
                4、行程所列餐食
                <w:br/>
                5、旅游绿牌巴士；
                <w:br/>
                6、全程领队服务费；
                <w:br/>
                7、旅游人身意外险；
                <w:br/>
                8、境外司机、中文导游服务费；
                <w:br/>
                9. 2-8岁（含）以下儿童不占床减400元，占床同成人，8岁以上儿童均同成人；孩子不占床情况下不可与他人拼住。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1、护照费；
                <w:br/>
                2、全程团队单间差为1800元人民币/人（酒店单人间一般为一张单人床，单房差是指用一个单人间产生的差价而非双间单人利用的差价）
                <w:br/>
                3、洗衣、理发、电话、饮料、烟酒、付费电视、行李搬运等私人费用
                <w:br/>
                4、出入境的行李海关课税，超重行李的托运费、管理费。如因证件、航班、台风及其它不可抗力因素调整行程的权利；请服从旅游团队安排，不得擅自离团活动，不得滞留不归。
                <w:br/>
                5、转机/火车时用餐
                <w:br/>
                6、行程另行付费项目及个人消费；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预订限制
                <w:br/>
                【人群说明】
                <w:br/>
                1.70周岁（含）以上老年人需确保身体健康适宜出行，并有22周岁以上60岁以下家属或朋友全程陪同出行。
                <w:br/>
                2.18周岁以下未成年人，需至少一名成年旅客全程陪同出行。
                <w:br/>
                3.老人需要健康证明，查看健康证明，请填写好于出行前交给报名处（可电子版）。
                <w:br/>
                4.孕妇、心脏病、恐高症等特殊人群不宜参加本团，有被拒风险，请您谨慎预订。
                <w:br/>
                5.本产品可接受非大陆籍客人预订，但不提供中日文以外的语言服务，敬请谅解。
                <w:br/>
                旅游补充协议
                <w:br/>
                <w:br/>
                甲方（旅游者）：
                <w:br/>
                <w:br/>
                乙方（旅行社）：
                <w:br/>
                甲方报名参加由乙方组织的游团队。为保障旅游者和旅游经营者的合法权益，本着自愿原则，现甲、乙双方就前述旅游合同所约定的《旅游行程单》以外的内容进行了充分协商，并已达成一致意见，特补充约定如下：
                <w:br/>
                <w:br/>
                一．旅游文明行为规范：
                <w:br/>
                1、甲方在旅游目的地应自觉遵守社会公共秩序，尊重当地的风俗习惯、文化传统和宗教信仰，爱护当地的旅游资源，遵守旅游文明行为规范，主动配合随团领队及当地导游的关于文明旅游规范的提示及安排，遇突发事件及重大变故，积极配合随团领队及当地导游的应变措施，不以个人行为损害他人及团队利益，不蓄意扩大损失。因甲方的不文明行为产生的不利后果，由甲方自行承担。
                <w:br/>
                2、如果甲方有不文明旅游行为且屡次不听劝阻的，视为《旅游法》规定的从事违反社会公德的行为；如给乙方造成损失，乙方可以要求旅游者赔偿。
                <w:br/>
                <w:br/>
                二．行程补充
                <w:br/>
                按新旅游法要求，需要与客人确认以下情况。
                <w:br/>
                甲、乙双方经过协商和沟通，甲方已了解乙方旅游行程的内容。另外充分了解了【综合免税店/珍珠文化馆】这3个店除了参观、介绍、了解外，同时也可以选购自己心仪的物品。但是是否购买完全属于甲方自主决定。
                <w:br/>
                甲方在充分了解以上情况的基础，同意按照行程内容参加旅游活动，并要前往【综合免税店/珍珠文化馆】这3个店是既可以参观，也可以选购的参观点。
                <w:br/>
                <w:br/>
                三．其它
                <w:br/>
                1、本补充协议为《旅游合同》的组成部分，自甲、乙双方签订之日起生效，其有效期与《旅游合同》有效期一致，同具法律效力。
                <w:br/>
                2、乙方已阅读并充分理解以上所有内容，并愿意在友好、平等、自愿的情况下签署此补充协议
                <w:br/>
                <w:br/>
                甲方：
                <w:br/>
                乙方：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注意事项一
                <w:br/>
                注意事项：
                <w:br/>
                (一) 订单确认后，不可任意变更日期，若有造成损失将须自行承担。
                <w:br/>
                (二) 预约时务必提供完整信息（姓名 人数 电话 微信号 航班信息），以免发生错误，进而影响行程。
                <w:br/>
                (三)行程中，护照及贵重物品还请随身携带妥善保管，若有遗失、失窃、毁损等情形还请自行承担。
                <w:br/>
                (四)高龄者、患有高血压、心脏病等心血管疾病患者、孕妇等建议亲属陪同参加。
                <w:br/>
                (五)本行程不接受未满18岁顾客单独报名，如欲报名还请监护人共同报名本行程。
                <w:br/>
                (六)本行程为固定行程，还请参加本行程的顾客，务必遵守各景点停留时间并听从司导安排。
                <w:br/>
                如希望灵活调整行程之服务，还请参考我们包车旅游服务。
                <w:br/>
                (六)因个人问题、迟到等原因未参与、中止行程，将不退还任何费用，还请留意。
                <w:br/>
                (七)行程中途，若自行脱团者，将视同交易无效，将不会退还任何费用。且若因此导致人身、财产安全，后果须自行承担。
                <w:br/>
                (八)根据当日交通路况、天气、节日、人潮影响，各行程抵达时间有可能发生变化，如遇前述或其他不可抗力之因素行程发生延遲或取消，还请见谅，并不可以此为由要求退还费用。
                <w:br/>
                (九)请穿着轻便、适合旅游服装、鞋子参加本行程。
                <w:br/>
                (十)请务必遵守日本当地法律规范，切勿携带日本法律禁止携带之物品，避免触犯法律影响自身权益。
                <w:br/>
                出行警示及说明
                <w:br/>
                1、日本国土交通省于平成24年6月(2012年)发布最新规定，每日行车时间不得超过10小时（以自车库实际发车时间为计算基准），若超时，则司机有权拒绝，以有效防止巴士司机因过(疲)劳驾驶所衍生之交通状况。（资料来源:日本国土交通省）。故敬请游客贵宾严格守时，按照导游指导的集合或游览时间为准。 
                <w:br/>
                2、由于路程是相对固定的，若前一站的景点观光时间有拖延或途中遇到塞车等不可抗拒的原因，势必会影响到下一个景点的观光时间，可能造成下一个景点游玩时间的缩短，不便之处，敬请理解！ 
                <w:br/>
                3、如遇旅游旺季或交通拥挤或天气恶劣等不可抗力原因,停留时间、景点顺序、用餐地点、及酒店住宿等等将做相应调整，以地接调整为准，如有不便，敬请谅解。
                <w:br/>
                4、境外住宿安排两人一室，房型不可指定，当遇日本连休期，日本酒店十分紧张，遇日本房间爆满时，则部分酒店地接有权免费为客人升级为一人一间单间入住，或将调整酒店前后顺序和或酒店区域，及酒店等级也将做相应调整，不便之处，敬请理解。
                <w:br/>
                若报名贵宾为奇数人数时(单男或单女的情况)，请在报名时就说明是否要拼房。
                <w:br/>
                ①报名时未说明用房情况的，则我社均根据“同性别拼房”的原则进行房间分配。
                <w:br/>
                ②报名时已经说明不拼房的情况下:
                <w:br/>
                （1）则贵宾可选择与同行亲友共享双人房并加床（加床者按占床房费用收费，即三人一室）；
                <w:br/>
                （2）如客人不愿意与同行亲友共享三人一室，则需支付单房差费用，单出来的贵宾方可享用单人房间。
                <w:br/>
                （3）贵宾确认好用房方式后，如果在送签时临时取消或变化者，则贵宾需要承担取消或变化后，产生的全部用房损损失。（例如:单出来的A贵宾和另一组报名的贵宾B，已经分配好在一起共用一间房，在送签时A贵宾取消，则导致B贵宾要单独享用这一间房，则A贵宾需要补齐全程取消的半间房的费用，公司将按实际价格收取。）
                <w:br/>
                5、团队行程中如有自由活动安排，如客人有自己的安排行程，请一定注意财务与人身安全。千万不可与当地非正规旅行社私自接洽活动项目，若由此产生人身伤害、法律责任或财产损失等等，均由客人自行承担相应责任。 
                <w:br/>
                6、根据日本国情，日本人都非常有节能环保的的意识，鉴于此司机对旅游大巴车辆启动空调的时间亦有要求，旅游者可能结束游览后，进入旅游大巴时，温度冷热还不太适宜，请平静下来等待空调调整温，不变之处情景理解。
                <w:br/>
                7、请不要将贵重物品及自用应急药品放在托运行李中，以免丢失。旅行过程中,也请妥善保存，重要物品请随身携带。
                <w:br/>
                8、根据日本观光局的规定，跟团行程期间，游客不得脱离团队行程而自行活动，否则一切后果自负。
                <w:br/>
                9、个人消费说明：境外行程中客人自行购买的物品,属游客个人消费行为,根据日本商品管理条例，商品一经卖出，概不退换，请各位贵宾在卖之前，仔细考虑清楚。如因此产生的商品纠纷或损失，请贵宾自行承担责任，旅行社不承担任何责任。
                <w:br/>
                10、行前解约风险提醒：旅行者确认出行安排后，旅游者方面解约的，将给旅行社造成损失（该损失可能会涵盖旅游费用的大部分），该损失将由旅游则承担。请旅行者详细阅读相关合约内容，充分考虑自身出行可行性。避免不必要的损失！
                <w:br/>
                11、温泉水含有多种矿物元素，可强身健体，但一般不宜长时间浸泡；患心脏病、高血压等疾病或体弱多病者以及酗酒者切勿浸浴；请留意浴区相关温泉告示，正确浸浴。
                <w:br/>
                12、持外籍、港澳台签发护照的游客，请自行确认前往目的地是否需要提前办理签证，若需要请在出行前自行办理，并请确保持有再次进入中国境内的有效证件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因客人个人原因提出取消行程，需要根据以下标准支付已经发生的旅游费用：
                <w:br/>
                行程开始前 29 日至 21 日，按旅游费用总额的 10%；
                <w:br/>
                行程开始前 20 日至 15 日，按旅游费用总额的 30%；
                <w:br/>
                行程开始前 14 日至 8 日，按旅游费用总额的 50%；
                <w:br/>
                行程开始前 7 日至 4 日，按旅游费用总额的 90%；
                <w:br/>
                行程开始前 3 日之内（含3日），按旅游费用总额的 100%；
                <w:br/>
                预定限制：
                <w:br/>
                1、本产品不接受日本籍贯客人预定；
                <w:br/>
                2、本产品不接受80岁以上（含）客人预定。
                <w:br/>
                3、除中国大陆护照外参加本产品需加500/人。
                <w:br/>
                预定限制：
                <w:br/>
                1、本产品不接受日本籍贯客人预定；
                <w:br/>
                2、本产品不接受80岁以上（含）客人预定。
                <w:br/>
                <w:br/>
                因为团队票的特殊性，双方在确认出票之后如因贵方原因或客人自身原因不走，我社有权收取所有票款。如尚未支付票款，我社有权追索收取所有票款。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单次：
                <w:br/>
                1.护照原件
                <w:br/>
                2.2寸白底彩照2张
                <w:br/>
                3.申请表
                <w:br/>
                4.身份证户口本复印件
                <w:br/>
                （资产提供一项即可）
                <w:br/>
                A、在职人员：在职证明 近12个月10万以上工资奖金收入流水或近12个月交税800以上
                <w:br/>
                B、十万以上银行存款（冻结不少于一个月）/理财/基金原件证明
                <w:br/>
                C、本科及以上在读或者毕业三年内的毕业生（1243所高校）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日本签证所需材料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2025-04-29T17:58:56+08:00</dcterms:created>
  <dcterms:modified xsi:type="dcterms:W3CDTF">2025-04-29T17:58:56+08:00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