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20251114蓝宝石公主号环南美大陆10国60天大冒险之旅行程单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tl20251114蓝宝石公主号</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上海--洛杉矶
                <w:br/>
                参考航班：待定
                <w:br/>
                于指定时间在机场集合，乘坐航空飞往美国天使之城洛杉矶。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3、请自带好自己的洗漱用口(牙刷/牙膏/拖鞋/护肤品等)
                <w:br/>
                港澳台人士请自行带好回乡证，外国护照的乘客请确认好自己有再次入境中国的签证!
                <w:br/>
                用餐：  早餐：自理     午餐：自理   晚餐：自理    住宿：飞机上
                <w:br/>
                第2天   抵达洛杉矶
                <w:br/>
                乘机前往美国天使之城【洛杉矶】，抵达后入住酒店休息。
                <w:br/>
                用餐：  早餐：自理 午餐：自理  晚餐：自理   住宿：洛杉矶当地四星酒店
                <w:br/>
                第3天   市区观光  登船  17:00
                <w:br/>
                早餐后，前往【星光大道】好莱坞星光大道（Hollywood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罗梅尔斯大街网红粉红墙】位于好莱坞西南部的梅尔罗斯大街是深受年轻人喜爱的流行时尚中心，在这里，可以看到当地年轻人非常新潮的打扮。对于追求时尚的年轻人来说，梅尔罗斯大街是不容错过的潮流阵地。
                <w:br/>
                前往【圣塔莫尼卡码头】，圣莫妮卡码头位于66号公路的尽头。作为洛杉矶古老的码头，是圣莫尼卡的象征，迷人的海景也深受好莱坞导演的青睐。码头的地标指示牌是网红拍照点。
                <w:br/>
                随后乘车前往邮轮码头,办理登船手续，登上盛世公主号开启此次环游南美大陆之旅。
                <w:br/>
                <w:br/>
                用餐：  早餐：包含    午餐：邮轮   晚餐：邮轮    住宿：蓝宝石公主
                <w:br/>
                第4-5天  海上巡游
                <w:br/>
                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w:br/>
                用餐：  早餐：邮轮    午餐：邮轮   晚餐：邮轮  住宿：蓝宝石公主
                <w:br/>
                第6天 Manzanillo, Mexico 曼萨尼洛，墨西哥  12:00-20:00
                <w:br/>
                靠墨西哥最繁忙的港口----科利马州曼萨尼约(Manzanillo, Mexico)，这里是墨西哥的度假胜地。(行程待定)
                <w:br/>
                <w:br/>
                用餐：  早餐：邮轮    午餐：邮轮    晚餐：邮轮   住宿：蓝宝石公主
                <w:br/>
                第7-9天 海上巡游
                <w:br/>
                您会在豪华巨轮上轻松愉快的发现人生喜悦,为您精心安排的节目，更让您不虚此行。盛大的宴会将在海上举行，
                <w:br/>
                从早晨到午夜连续不断供应的各式美味大菜，让您享尽口福，船上除了酒、烟要自行购买，其它的食物、大菜、自助餐、及正餐时的大部分非酒精饮料都免费供应，您可尽情享用。
                <w:br/>
                <w:br/>
                 用餐：  早餐：邮轮  午餐：邮轮  晚餐：邮轮    住宿：蓝宝石公主
                <w:br/>
                第10天  Puntarenas, Costa Rica哥斯达黎加蓬塔雷纳斯
                <w:br/>
                蓬塔阿雷纳斯，智利 (赠送岸上观光)这座智利最南端的首都城市原名“桑迪角”,最初是麦哲伦海峡附近稀疏的流放地。如今，蓬塔阿雷纳斯因其作为通往南极半岛门户的战略位置而被视为地缘政治关注点。
                <w:br/>
                邮轮预计到港:08:00 预计离港:16:00
                <w:br/>
                邮轮抵港后，依据船公司安排下船，地接导游接团。前往参观【萨莱西亚诺博物馆】,馆中展示了了土著人的生活和当地生态系统。前往【Cerro la Cruz的观景台】一览这个港口小镇的秀丽风景。前往参观【萨拉·布劳恩市政公墓】。车览【武器广场】和【牧羊人纪念碑】,游览结束后返回港口登船。
                <w:br/>
                <w:br/>
                用餐：  早餐：邮轮   午餐：含简餐   晚餐：邮轮   住宿：蓝宝石公主
                <w:br/>
                第11天  海上巡游
                <w:br/>
                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w:br/>
                用餐：  早餐：邮轮    午餐：邮轮  晚餐：邮轮    住宿：蓝宝石公主
                <w:br/>
                第12天 Fuerte Amador，巴拿马
                <w:br/>
                早餐后跟随领队下船，首先前往博览世界七大工程之一的【巴拿马运河】 ，也有别称为世界之十字路口，全长82公里，以此为界，分南北美大陆。连接着太平洋与大西洋，是上世纪人类伟的工程之一。午餐后前往目前巴拿马五大世界文化遗产之一的【巴拿马老城】 。建于1673年，是当时西班牙人在新大陆的三个主要桥头堡之一。负责转送以及补给当时从南美搜括的金银财宝回西班牙。
                <w:br/>
                用餐：  早餐：邮轮      午餐：含简餐      晚餐：邮轮    住宿：蓝宝石公主
                <w:br/>
                第13天 海上巡游
                <w:br/>
                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用餐：  早餐：邮轮    午餐：邮轮   晚餐：邮轮   住宿：蓝宝石公主
                <w:br/>
                第14天  Manta, Ecuador 厄瓜多尔曼塔
                <w:br/>
                曼塔市，位于厄瓜多尔西部的马纳比省的最西部，是厄瓜多尔继瓜亚基尔后的第二大港口城市，是厄瓜多尔重要的海产品加工和出口中心，也是主要海、空军基地之一。(行程待定)
                <w:br/>
                <w:br/>
                用餐：  早餐：邮轮    午餐：含简餐   晚餐：邮轮  住宿：蓝宝石公主
                <w:br/>
                第15-16天  海上巡游
                <w:br/>
                您会在豪华巨轮上轻松愉快的发现人生喜悦,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用餐：  早餐：邮轮    午餐：邮轮  晚餐：邮轮  住宿：蓝宝石公主
                <w:br/>
                第17天    Lima (Callao), Peru 利马（秘鲁，过夜）
                <w:br/>
                在邮轮早餐后下船，游览“世界文化遗产【利马老城区】：参观圣马丁广场和利马的武器广场。在武器广场周围，有总统府，和拥有“全世界最美的木造阳台 ”的【利马大教堂】（外观），这是一座罗马天主教堂，一直保持的是殖民地的建筑结构和外观，是利马的标志之一。之后前往圣弗朗西斯科修道院（入内参观，仅教堂部分）。教堂本身是利马保存的非常完好的殖民时期教堂，受摩尔人的巴洛克风格影响。午餐后前往滨海区，首先来到【爱情公园】这个公园因其独特的设计和浪漫气氛而受到游客和当地人的喜爱。世界十大未解之谜“纳斯卡大地画 ”的重现【地画公园】，之后参观延伸到海中的【蓝色海玫瑰餐厅】（外观）。行程结束后返回邮轮休息。
                <w:br/>
                用餐：  早餐：邮轮   午餐：含简餐     晚餐：邮轮 住宿：蓝宝石公主
                <w:br/>
                第18天   利马-库斯科-乌鲁班巴（航班待定）
                <w:br/>
                在酒店早餐后，搭乘航班飞往印加古城库斯科。抵达库斯科之后，驱车前往乌鲁班巴（车程1.5小时）乌鲁班巴(Urubamba)是库斯科到马丘比丘途中的一个大镇。这一带在印加时期是皇家的直辖区，是库斯科的谷仓地带，被称为&amp;quot;&amp;quot;圣神峡谷&amp;quot;。到达乌鲁班巴之后，入住酒店休息。
                <w:br/>
                注：库斯科海拔为3416米，属于高海拔地区。为避免有高原反应，请心情放轻松，尽量安静不多话；行动放慢，不消耗太多体力；多喝水，禁止喝酒&amp;quot;
                <w:br/>
                用餐：早餐：邮轮   午餐：自理  晚餐：团餐  住宿：乌鲁班巴
                <w:br/>
                第19天  乌鲁班巴-神圣峡谷
                <w:br/>
                在酒店早餐后，我们将前往曾经的印加帝国粮仓【圣谷】。首先来到【马拉斯盐田】，这里有 3000多个大盐坑组成，当阳光洒在雪白的盐田上时，它们显得更加晶莹闪耀。然后我们会来到【莫瑞梯田】，这里有一个类似剧院的圆形梯田。专家认为这是古印加帝国创建的实验农场，用以模拟不同的气候条件，种植各种蔬菜和水果。午餐后前往【Chinchero 小镇】 ,     Chinchero 被称为“ 印加人的出生地 ”，据说这里是印加皇帝托帕·印卡·尤潘基的家乡。小镇保留了许多印加时期的遗迹，包括石墙、梯田和古老的道路。在这里您还可以了解当地人使用古老的技艺纺织和染色。之后返回乌鲁班巴酒店休息。
                <w:br/>
                用餐：早餐：酒店   午餐：团餐  晚餐：团餐   住宿：乌鲁班巴
                <w:br/>
                第20天  乌鲁班巴-马丘比丘
                <w:br/>
                早上在酒店用完早餐之后乘汽车并转乘当地火车前往“天空之城”:【马丘比丘遗址】马丘比丘在印加语中意为“古老的山巅”。这座神秘的印加古城建在悬崖峭壁上，犹如隐居在红尘之外的高士，古城分为数个区域：神殿区、生活区和皇家墓室，其中包含了太阳神庙、印加太阳日历时刻表、古城的供水系统、神鹰庙、水镜等。全部由原石砌造、体现了印加王朝的盛世辉煌。游览结束后乘火车转乘汽车返回乌鲁班巴，入住酒店休息。可以了解当地人使用古老的技艺纺织和染色。之后返回乌鲁班巴酒店休息。
                <w:br/>
                用餐：  早餐：酒店   午餐：团餐   晚餐：团餐  住宿：乌鲁班巴
                <w:br/>
                第21天  乌鲁班巴-库斯科
                <w:br/>
                早上驱车返回库斯科，库斯科是曾经印加帝国的首都，是印加帝国的政治、经济、文化及宗教中心。位于高耸的安第斯山上。首先来到城外的【萨克赛瓦曼军事要塞】，由切割光滑的巨石紧密相连排出Z字型，充分展现了印加文明高超的石器技术。随后来到库斯科的心脏【武器广场】，接下来将徒步的方式参观这座印加古都。【太阳神殿】是印加帝国最受尊敬的寺庙，专门供奉太阳神印地。【印加古墙和十二边形印加石】是秘鲁库斯科印加建筑的标志性符号。特别是十二边形石展示了印加人先进的石切技术，使得石块能无缝地嵌入墙中。【库斯科大教堂】（外观），这里曾是古印加帝国时期举行庆典的场所。晚餐后入住库斯科酒店休息
                <w:br/>
                用餐：  早餐：酒店  午餐：团餐   晚餐：团餐   住宿：库斯科
                <w:br/>
                第22天 库斯科-圣地亚哥（航班待定）
                <w:br/>
                早餐后乘机飞往圣地亚哥。抵达圣地亚哥后入住酒店休息。
                <w:br/>
                用餐：  早餐：酒店    午餐： 自理  晚餐：自理  住宿：圣地亚哥
                <w:br/>
                第23天  San Antonio (for Santiago),Chile圣安东尼奥港（圣地亚哥），智利
                <w:br/>
                前往智利宗教的象征-【圣母山】，位于智利首都圣地亚哥城的东北，马波乔河畔，它西依末伦山谷，是安第斯山的支脉，智利著名的旅游胜地，现在辟为“首都公园”，占地712平方公里，是圣地亚哥最引人入胜的公园。随后在圣母山上可以俯瞰圣地亚哥，全城景色尽收眼底。游览【智利总统府】，智利总统府是位于智利首都圣地亚哥宪法广场南侧的奥希金斯大街的拉莫内达宫，是一座典型的新古典主义建筑。古老的【阿玛斯广场】，它是该城的行政、商业和社会生活的中心。17世纪时在圣地亚哥建造的主教堂，祭祀着基督的12门徒之一的雅各。之后前往圣安东尼奥港邮轮码头返回邮轮。
                <w:br/>
                用餐：  早餐：邮轮    午餐：含简餐   晚餐：邮轮 住宿：蓝宝石公主
                <w:br/>
                第24天  海上巡游
                <w:br/>
                今天您可以睡一个舒服的懒觉。在餐厅吃过丰盛的早餐后，您可以沐浴着阳光在甲板上漫步；或是在专门的健身房里，享受运动的畅快淋漓；或者您更愿意呆在游泳池里或SPA美容馆里，为即将而来的盛宴做好准备。
                <w:br/>
                您也可参考“邮轮日报”选择您喜爱的节目去参加。晚上您可以上豪华的餐厅里和亲人或朋友享用美食，然后在剧院欣赏优雅的艺术表演。
                <w:br/>
                用餐：  早餐：邮轮    午餐： 邮轮  晚餐：邮轮 住宿：蓝宝石公主
                <w:br/>
                第25天  Puerto Montt, Chile  蒙特港，智利
                <w:br/>
                前往位于智利南边湖区的，有“玫瑰城 ”之称的【瓦拉斯港】。 瓦拉斯港是一座由德国移民建造的小城，城镇无论是文化风 俗还是建筑风格都受到德国的影响。城市坐落在兰基韦湖畔 （Lago Llanquihue），是智利第二大的自然湖泊。若天气晴好，还可远观终日由皑皑白雪覆盖，状似富士山的奥索尔诺火山（Osorno Volcano），其白雪覆盖的山顶与完美的形状成为智利必打卡景点。随后，前往知名的派特洛胡河（也叫佩特罗韦河），在【佩特罗休瀑布】 （Petrohue Waterfalls）下可见黑色的火山岩，又因水里含丰富矿物质而使整个瀑布呈现宝蓝色。随后，我们将乘坐【万圣湖游船】（Todos lsantos lake），溯流而上，船尾可见覆雪的火山，两舷遥望满目青山，天水相映，湖色蓝绿变幻。游览完毕后，将返回蒙特港，会在手工艺市场作短暂停留。之后返回邮轮。
                <w:br/>
                用餐：  早餐：邮轮上   午餐：团餐  晚餐：邮轮  住宿：蓝宝石公主
                <w:br/>
                第26天  Puerto Chacabuco, Chile查卡布科港，智利
                <w:br/>
                查卡布科是一座位于智利中部沿海艾森湾的小城，也是南美西航线主要港口之一，海湾水深浪静。小城虽偏僻但不失美丽，这里的人们也是淳朴好客。查卡布科港有一座大桥与金门大桥十分相似，最近的机场在距港口70公里处，有来往于彭塔阿雷纳斯和圣地亚哥之间的航班。
                <w:br/>
                用餐：  早餐：邮轮上   午餐：含简餐   晚餐：邮轮  住宿：蓝宝石公主
                <w:br/>
                第27天  海上巡游
                <w:br/>
                今天您可以睡一个舒服的懒觉。在餐厅吃过丰盛的早餐后，您可以沐浴着阳光在甲板上漫步；或是在专门的健身房里，享受运动的畅快淋漓；或者您更愿意呆在游泳池里或SPA美容馆里，为即将而来的盛宴做好准备。
                <w:br/>
                晚上您可以上豪华的餐厅里和亲人或朋友享用美食，然后在剧院欣赏优雅的艺术表演。
                <w:br/>
                用餐：  早餐：邮轮上   午餐：邮轮  晚餐：邮轮  住宿：蓝宝石公主
                <w:br/>
                第28天 阿玛利亚冰川（巡游）Amalia Glacier, Chile (Cruising)，智利（此天巡游不下船）
                <w:br/>
                【阿玛丽亚冰河巡游】从巴塔哥尼亚高原延伸到智利西南部崎岖的海岸线，靠近希金斯国家公园的附近，是许许多多的冰川遍布之处，冰雪加上险峻的地势，从路上几乎难以造访，唯一的方式就是从海上。
                <w:br/>
                我们的邮轮将沿着智利破碎的峡湾地形巡游，处处可见山麓冰河悬挂。
                <w:br/>
                其中，美景比北欧挪威有过之而无不及，从海面上欣赏这个世界上最狭长的国家智利，这里的壮阔美景，尽收眼底。航行前往阿玛丽亚冰河，从海上您将有机会可以看到蓝色与白色的冰河景致，以及极地动物在险峻环境中生存。
                <w:br/>
                用餐：  早餐：邮轮上   午餐：邮轮  晚餐：邮轮  住宿：蓝宝石公主
                <w:br/>
                第29天  蓬塔阿雷纳斯 Punta Arenas，智利
                <w:br/>
                【蓬塔阿雷纳斯】游轮于早上抵达蓬塔雷纳斯。安排各位客人漫步参观城市风光。您将进入城市广场，可看见美洲大陆的发现人——麦哲伦的铜像，按照当地人的习俗，可以触摸铜像的脚步，表示您还会再次来到这个美丽富饶的地方；公园里也随处可见特色的纪念品。之后前往城市另外一处观景台，在这儿，您可登顶一览城市景色。半天的漫步团将在码头结束。
                <w:br/>
                用餐：  早餐：邮轮上   午餐：含简餐   晚餐：邮轮  住宿：蓝宝石公主
                <w:br/>
                第30天 Ushuaia (Tierra del Fuego), Argentina 阿根廷 
                <w:br/>
                乌斯怀亚被誉为世界最南端的城市，距离南极大陆最近只有800千米的距离。城市背靠雪白的勒马歇尔雪峰，面对着比格尔海峡，得天独厚的地理优势让乌斯怀亚成为了一个非常有名的旅游城市。下船后在领队的带领下前往游船码头乘坐【比格尔海峡游船】。著名的“世界尽头”的灯塔就在那里，还能看到栖息在岩石上的各类野生动物。之后您可以在码头附近自由活动，感受这座南美小镇的悠闲时光。
                <w:br/>
                用餐：  早餐：邮轮上   午餐：自理  晚餐：邮轮  住宿：蓝宝石公主
                <w:br/>
                第31天  Cape Horn (Scenic Cruising)  合恩角
                <w:br/>
                【合恩角】今日我们将在合恩角巡航。和恩角是南美洲智利火地群岛南端的陡岬。它位于世界最南端的，整座城镇建在冰积石的山坡上，房子都用斜顶建筑，冬天才不会堆积沉重的雪，还长达半年以上有下雪机会。有着世界五大海角（合恩角、好望角、鲁汶角、塔斯梅尼亚的西南角、斯地沃尔特的西南角）名称之一。亦有着“海上坟场”之称，因为位于美洲大陆最南端，隔德雷克海峡与南极相望，属于次南极疆域，堪称世界上海况最恶。
                <w:br/>
                用餐：  早餐：邮轮上   午餐：含简餐   晚餐：邮轮  住宿：蓝宝石公主
                <w:br/>
                第32天 Falkland Islands (Stanley）斯塔利港福兰克群岛
                <w:br/>
                今天我们将踏上南美著名的福克兰群岛。福克兰群岛（马尔维纳斯群岛）分为东岛区和西岛区，我们所到达的斯坦利港在东岛区。您将坐上四驱越野车，穿越平原到达【企鹅栖息地】。每年的11月至次年3月份为企鹅的产仔与哺育季节，大片企鹅将会聚集在这里。在自由活动和这些南极小家伙留影之后，将驱车返回码头。
                <w:br/>
                用餐：  早餐：邮轮上   午餐：邮轮  晚餐：邮轮  住宿：蓝宝石公主
                <w:br/>
                第33天 海上巡游
                <w:br/>
                今天您可以睡一个舒服的懒觉。在餐厅吃过丰盛的早餐后，您可以沐浴着阳光在甲板上漫步；或是在专门的健身房里，享受运动的畅快淋漓；或者您更愿意呆在游泳池里或SPA美容馆里，为即将而来的盛宴做好准备。
                <w:br/>
                您也可参考“邮轮日报”选择您喜爱的节目去参加。晚上您可以上豪华的餐厅里和亲人或朋友享用美食，然后在剧院欣赏优雅的艺术表演。
                <w:br/>
                用餐：  早餐：邮轮上   午餐：邮轮 晚餐：邮轮  住宿：蓝宝石公主
                <w:br/>
                第34天  Puerto Madryn, Argentina 马德林港，阿根廷
                <w:br/>
                旁塔汤布:位於马德林港南端,是全世界最多数量及最大的企鹅陆地栖息地。根据官方公布的统计数字,每年9月到次年4月间,有为数超过200万只企鹅在这里上岸、择偶、交配、产子,蔚为奇观.
                <w:br/>
                注:由码头至旁塔汤布车程约2.5小时.建议穿着舒适的步行鞋.因地理及配套设施的影响,马德林港口的道路不平及沙尘大,旅游巴士出风口有沙尘,巴士质素偏差及设施有限,敬请忍耐.
                <w:br/>
                用餐：  早餐：邮轮上   午餐：自理 晚餐：邮轮  住宿：蓝宝石公主
                <w:br/>
                第35-36天  海上巡游
                <w:br/>
                今天您可以睡一个舒服的懒觉。在餐厅吃过丰盛的早餐后，您可以沐浴着阳光在甲板上漫步；或是在专门的健身房里，享受运动的畅快淋漓；或者您更愿意呆在游泳池里或SPA美容馆里，为即将而来的盛宴做好准备。
                <w:br/>
                您也可参考“邮轮日报”选择您喜爱的节目去参加。晚上您可以上豪华的餐厅里和亲人或朋友享用美食，然后在剧
                <w:br/>
                院欣赏优雅的艺术表演。
                <w:br/>
                用餐：  早餐：邮轮上   午餐：邮轮  晚餐：邮轮  住宿：蓝宝石公主
                <w:br/>
                第37天  蒙特维迪亚 Montevideo, Uruguay，乌拉圭
                <w:br/>
                早餐后，跟随领队下船，来到乌拉圭的首都：蒙得维的亚。沿着滨海大道来到有蒙得维的亚城市logo的海滩留影，之后可以参观由意大利雕塑家GianninoCastiglioni所设计的【铜牛车雕像】（LaCarreta）和【驿车纪念雕像】（LaDiligencia）。最后回来到【独立广场】。游客可以自行选择是从独立广场走回码头或者坐车返回码头（路程约800米）。在独立广场周边到码头的步行街上有各式乌拉圭美食、南美洲古董、皮革皮具店和纪念品店铺。
                <w:br/>
                用餐：  早餐：邮轮上   午餐：团餐  晚餐：邮轮  住宿：蓝宝石公主
                <w:br/>
                第38天 Buenos Aires, Argentina阿根廷（布宜市区游览）
                <w:br/>
                早餐后，跟随领队下船，继续游览阿根廷布宜诺斯艾利斯。这座拥有“南美巴黎 ”美誉的国际大都市。首先来到【总统府】（外观），一座粉红色墙的建筑，因此得名“玫瑰宫”。【五月广场】位于总统府旁，1810年5月自治政在这里发表独立宣言。也就是阿根廷历史上著名的五月革命。随后经过五月大道，来到【方尖碑】作为布宜诺斯艾利斯的标志性纪念物，方尖碑矗立在九月九日大道上，象征着城市的自豪和力量。随后来到【科隆剧院】（外观）是世界上声学最佳的歌剧院之一，自1908年以来一直是国际顶级表演艺术的舞台。之后来到网红打卡点，【雅典人书店】（入内）这家位于前剧院的书店被认为是世界上最美的书店之一。宏伟空间和保存完好的装饰，让每一次寻书成为一场独特的文化体验。之后来到五彩缤纷的【卡米尼托街区】，也是阿根廷探戈的发源地。在行程结束前来到【糖果盒球场】（外观）来一次足球朝圣，这座标志性的体育场是博卡青年足球俱乐部的主场。晚上可自费享用阿根廷特色晚餐并欣赏正宗的阿根廷探戈舞表演，表演结束后返回酒店休息。行程结束后，我们将返回邮轮上休息。
                <w:br/>
                用餐：  早餐：邮轮上   午餐：含简餐  晚餐：邮轮  住宿：蓝宝石公主
                <w:br/>
                第39天 布宜-乌拉圭（科洛尼亚）-布宜  
                <w:br/>
                早餐后，可搭乘渡轮前往乌拉圭科洛尼亚。抵达后参观科洛尼亚老城区（游览时长2小时），游览坎坡门、1811广场、叹息街、圣贝尼托教堂等17世纪葡萄牙和西班牙殖民时期遗留至今的古老建筑。游览结束后乘船返回布宜诺斯艾利斯。
                <w:br/>
                用餐：  早餐：邮轮上   午餐：含简餐   晚餐：团餐  住宿：蓝宝石公主
                <w:br/>
                第40天 布宜-卡拉法特（大冰川）航班待定
                <w:br/>
                早上送机飞往大冰川所在地卡拉法特，抵达后小镇自由活动，晚餐后入住酒店休息。
                <w:br/>
                用餐：早餐：邮轮早餐   午餐：自理  晚餐：团餐  住宿：卡拉法特（大冰川）
                <w:br/>
                第41-42天 卡拉法特（大冰川）
                <w:br/>
                早餐后前往80公里外的【大冰川国家公园】（游览时间约3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
                <w:br/>
                用餐： 早餐：酒店  午餐：团餐  晚餐：团餐  住宿：卡拉法特（大冰川）
                <w:br/>
                第43天 卡拉法特（大冰川）-乌斯怀亚 （内陆待定）
                <w:br/>
                早餐后，前往机场，飞往乌斯怀亚。
                <w:br/>
                用餐：早餐：酒店  午餐：自理  晚餐：自理  住宿：乌斯怀亚
                <w:br/>
                第44天 乌斯怀亚（火地岛）
                <w:br/>
                清早乘机飞往火地岛所在地乌斯怀亚（Ushuaia），也称世界尽头。乌斯怀亚是世界最南端的城市，这是一个别致、美丽的小城，依山面海而建。街道不宽，但十分干净。街边全是在童话里才会出现的、那种属于白雪公主的可爱小木屋。清冷的空气和抬眼处白雪皑皑的山峰，又让人恍然提前感受到南极的气息。抵达之后午餐，游览世界最南端的国家公园----火地岛国家公园(游览时间约2小时)，是世界最南部的一个自然保护区，雪峰，山脉，湖泊，森林点缀其间，古印地安人的草棚隐约可见，极地风光无限，景色十分迷人。之后抵达泛美公路极南端，泛美公路是条从美国的边缘延伸，穿过中美洲和南美洲的大部分地区的公路。南美洲公路的尽头，正真的世界尽头，到了这里，很有纪念意义！还有纪念牌可以留念！晚餐前，您可以漫步于世界最南边的街道上，晚餐后入住酒店休息。
                <w:br/>
                用餐：早餐：酒店  午餐：自理  晚餐：团餐  住宿：乌斯怀亚
                <w:br/>
                第45天 shuaia (Tierra del Fuego), Argentina火地岛（乌斯怀亚）
                <w:br/>
                早餐后，自由活动，于指定时间返回邮轮。
                <w:br/>
                用餐：早餐：酒店  午餐：邮轮  晚餐：邮轮 住宿：蓝宝石公主
                <w:br/>
                第46天  海上巡游
                <w:br/>
                今天您可以睡一个舒服的懒觉。在餐厅吃过丰盛的早餐后，您可以沐浴着阳光在甲板上漫步；或是在专门的健身房里，享受运动的畅快淋漓；或者您更愿意呆在游泳池里或SPA美容馆里，为即将而来的盛宴做好准备。
                <w:br/>
                您也可参考“邮轮日报”选择您喜爱的节目去参加。晚上您可以上豪华的餐厅里和亲人或朋友享用美食，然后在剧院欣赏优雅的艺术表演。
                <w:br/>
                用餐：早餐：邮轮  午餐：邮轮  晚餐：邮轮 住宿：蓝宝石公主
                <w:br/>
                第47-50天  南极半岛
                <w:br/>
                南极洲这是地球上最運远的覆盖着冰雪得大陆，海岸线被大自然雕刻成各型的冰山、蓝色的冰川、雄伟的山峰和陡峭的冰架组成，冰架以惊人的速度消退。南极半岛上覆盖着冰冷的苔原，但它实际上是南极洲气候最温和的地方，有大陆上唯一的开花植物一南极毛草和南极珍珠。半岛周围的冰冷水域适合各种各样的海豹、企鹅和各种海鸟。当你在南极半岛巡航时，可能会看到奇异的冰山、蓝色的冰川、陡峭的冰架和被认为是安第斯山脉延续的高耸山峰，
                <w:br/>
                用餐：早餐：邮轮  午餐：邮轮  晚餐：邮轮 住宿：蓝宝石公主
                <w:br/>
                第51天   海上巡游
                <w:br/>
                今天您可以睡一个舒服的懒觉。在餐厅吃过丰盛的早餐后，您可以沐浴着阳光在甲板上漫步；或是在专门的健身房里，享受运动的畅快淋漓；或者您更愿意呆在游泳池里或SPA美容馆里，为即将而来的盛宴做好准备。
                <w:br/>
                您也可参考“邮轮日报”选择您喜爱的节目去参加。晚上您可以上豪华的餐厅里和亲人或朋友享用美食，然后在剧院欣赏优雅的艺术表演。
                <w:br/>
                用餐：早餐：邮轮  午餐：邮轮  晚餐：邮轮 住宿：蓝宝石公主
                <w:br/>
                第52天 Falkland Islands (Stanley）斯塔利港福兰克群岛
                <w:br/>
                游轮上午抵达福克兰群岛的斯坦利港，您可以自由下船参观面积虽小却多彩多姿的城镇一斯坦利，可以从大不列颠博物馆开始浏览这座岛屿的历史点滴，博物馆内设置了许多主题空间，纪念关于福克兰群岛及福克兰战争的历史;随后造访:大教堂、1982自由纪念碑、市政府、及战争纪念碑等。途中经过捕鲸业的展示及机场后，前往参观:伊丽莎白号残骸以及部分仍然被围筑封锁的地区，这些地区因为1982年的福克兰战役，还有遗留下来的水蛮尚未清除，在此遥想当时战争的冲突过往，体会今日和平的可贵。随后返回船上。
                <w:br/>
                用餐：早餐：邮轮  午餐：邮轮 晚餐：邮轮  住宿：蓝宝石公主
                <w:br/>
                第53-54天  海上巡游
                <w:br/>
                今天您可以睡一个舒服的懒觉。在餐厅吃过丰盛的早餐后，您可以沐浴着阳光在甲板上漫步；或是在专门的健身房里，享受运动的畅快淋漓；或者您更愿意呆在游泳池里或SPA美容馆里，为即将而来的盛宴做好准备。
                <w:br/>
                您也可参考“邮轮日报”选择您喜爱的节目去参加。晚上您可以上豪华的餐厅里和亲人或朋友享用美食，然后在剧院欣赏优雅的艺术表演
                <w:br/>
                用餐：早餐：邮轮  午餐：邮轮  晚餐：邮轮 住宿：蓝宝石公主
                <w:br/>
                第55天 蒙特维迪亚 Montevideo, Uruguay，乌拉圭
                <w:br/>
                导游接船后参观老城区:【总统府】行政大厦外观，【宪法广场】。外观【皮塔米利奥城堡】，港口市场(名称为市场，实际是一个旧港口改建的餐饮市场)【罗多公园】(内有一尊台北市政府送的孔子雕塑)，外观南方共同体的总部，参观【百年足球场】该球场是1930年第一届足球世界杯举办的场所。
                <w:br/>
                用餐：早餐：邮轮  午餐：邮轮  晚餐：邮轮 住宿：蓝宝石公主
                <w:br/>
                第56天  Buenos Aires, Argentina阿根廷（布宜飞-IGR)
                <w:br/>
                参考航班：待定
                <w:br/>
                今日邮轮抵达阿根廷，在领队的带领下今日离船。随后前往机场，酒店早餐后，乘车前往阿根廷段伊瓜苏，从另一个方向领略伊瓜苏瀑布的雄伟壮观。前往【阿根廷伊瓜苏国家公园】游览伊瓜苏大瀑布的精华点【魔鬼咽喉瀑布】，此瀑布高82公尺宽120公尺，非常的壮观雄伟。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也可到达瀑布中下游，近观好像要被大水冲走一般。下午陆路-过境返回巴西，抵达后晚餐，入住酒店休息；
                <w:br/>
                用餐：早餐：邮轮  午餐：包含  晚餐：包含 住宿：巴西
                <w:br/>
                第57天  伊瓜苏-圣保罗
                <w:br/>
                参考航班：待定
                <w:br/>
                今日早餐后客继续自由活动游览伊瓜苏瀑布 ，游览由275个瀑布组成的瀑布群，乘电梯进入栈道置身于飞流直下波涛汹涌的宏伟景观之中。您可（自费）乘坐瀑布冲锋舟前往瀑布深处，近距离与瀑布亲密接触。还可以（自费）乘坐直升飞机，从天空中观赏瀑布全景。游览伊瓜苏鸟园（游览时间约40分钟），鸟园内有多座达8公尺高的巨型鸟笼，让大嘴鸟、鹦鹉、黄莺和很多其它巴西品种的鸟类栖息，园内计有180种共900只鸟类。客人可在一条约1公里长的柏油步道上漫游，进入巨型鸟笼内看鸟。随后乘机前往圣保罗。
                <w:br/>
                用餐：早餐：酒店   午餐：团餐  晚餐：团餐   住宿：圣保罗
                <w:br/>
                第58天 圣保罗-返回国内
                <w:br/>
                参考航班：待定
                <w:br/>
                早餐后，圣保罗城市风光(游览时间约4小时)：参观IPIRANGA十八世纪的皇家花园，建于十九世纪的皇宫博物馆（装修中，外观）。随后前往观赏独立广场上的独立纪念碑。乘车游览州议会附近的开拓者雕像和护法英雄纪念碑，圣保罗大剧院，圣保罗大教堂。之后前往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墙上的涂鸦都会有所不同，这也是这里的迷人之处。游览结束后送往机场。
                <w:br/>
                第59天 转机
                <w:br/>
                返回参考航班：待定   转机飞回
                <w:br/>
                第60天 返回温馨的家
                <w:br/>
                抵达国内，温馨的家
                <w:br/>
                以上行程仅为参考行程，停靠港口可能会有顺序上的调整， 以出团通知书为准！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1、行程中所列航班经济舱团体机票及相关税费。（团队机票不允许改名、退票、改票、改期，如果游客因个人原因临时放弃机票的，机票费用均不予退还；不含航空公司临时新增的燃油附加费）
                <w:br/>
                2、行程中所注明的登船前后境外游览费用。
                <w:br/>
                3、全程中文领队服务（16人即派领队，如不足16人于邮轮上拼岸上观光）。
                <w:br/>
                4、行程标明之餐食（含国际段机上用餐）。
                <w:br/>
                5、岸上观光游费用。
                <w:br/>
                6、邮轮船票、港务费。
                <w:br/>
                7、行程中注明之酒店住宿、邮轮住宿及船上用餐。
                <w:br/>
                8、旅行社责任保险。
                <w:br/>
                9、司机、导游费用。
                <w:br/>
                10、签证费：美国签证+巴西签证+阿根廷电子签证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2、单间差费或加床费，游轮上房间升舱差价。
                <w:br/>
                3、邮轮小费：17美金/人/晚（船上自行支付）。
                <w:br/>
                4、签证相关的例如未成年人公证，认证等相关费用。
                <w:br/>
                5、由于自身原因造成的证件遗失、被盗抢产生的滞留期间及返回国内的费用。
                <w:br/>
                6、因交通延误、战争、政变、罢工、自然灾害、飞机故障、航班取消或更改时间等不可抗力原因所致的额外费用。
                <w:br/>
                7、旅游者因违约、自身过错、暴力行为所致、自由活动期间内行为或自身疾病引起的人身和财产损失。
                <w:br/>
                8、行程中旅客的个人消费，如洗衣，理发，电话，网络，酒水饮料，拍照，付费电视，行李搬运等。
                <w:br/>
                9、报价包含服务项目未提及的一切费用。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邮轮产品特殊性：旅行社向邮轮公司所支付的船票费用、港务费及燃油附加费等实际发生的费用船方将不予退还。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
                <w:br/>
                5月31日前：收取10000元/人作为取消费用。
                <w:br/>
                6月1日--8月31日：收取50000元/人作为取消费用。
                <w:br/>
                9月1日--出发日：收取100%团款作为取消费用。
                <w:br/>
                如双人入住一间舱房，若其中一位出行人取消将按以上条款承担业务损失费，另一位出行人需承担单房差费用。
                <w:br/>
                1、旅游者确认报名后，应支付50000元/人作为定金。
                <w:br/>
                2、尾款：请于2025年8月31之前付清。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1、此旅游费用基于参团人数超过16人以上，低于此人数标准，旅游费用则需重新计算。
                <w:br/>
                2、时差：行程所涉及国家与北京时差为11-16小时，日程中标注的日期及时间均为当地时间。
                <w:br/>
                3、如持非中华人民共和国护照的客人在国内参团往返，请务必自行确认是否免签及跟团出境后团队返回时能再次入中国境内。
                <w:br/>
                4、行程中未标注“入内参观”的景点均为游览外观；入内参观景点均含首道门票。
                <w:br/>
                5、行程中如有注明的城市间距离、所标示的停留时间及游览顺序，仅供参考。本社有权视当地当时状况做出适当调整， 但不会减少行程内容，不会降低服务标准。
                <w:br/>
                6、行程中所列航班及时间仅供参考，将根据实际情况做出适当的调整，如您需要配国内联运航班请提前与您的联系人确认。根据国际航班团队搭乘要求，团队通常须提前3‐3.5小时到达机场办理登机手续，有时由于退税会更早到达机场，故国际段航班在当地下午15点前（含），晚间21点前（含）起飞的，行程均不含午餐或晚餐。
                <w:br/>
                7、客人在参团期间，不能离团自由活动。由于团队行程中所有住宿、用车、景点门票等均为旅行社打包整体销售，因此若游客因自身原因未能游览参观的则视为自动放弃，旅行社将无法退费用。
                <w:br/>
                8、酒店标准：行程中所列酒店星级标准为当地酒店评定标准，并且由于地理位置或气候因素有些酒店无空调设备。
                <w:br/>
                9、此行程为参考行程，我司将根据人数、航班、签证及目的国之变化，保留调整之权利。
                <w:br/>
                10、我社不组织境外自费或购物项目，游客在境外自发组织要求安排的额外项目，均须签字确认。一旦成行，回团后不予与退还任何费用。
                <w:br/>
                11、购物属于个人行为，本旅行社不指定具体购物商店，请您在境外购物时务必注意，仔细检查商品质量，避免退换货的可能性；如目的地国家涉及退税：领队或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税、退税金额有所出入等任何情况，旅行社和导游领队都不能承担您的任何损失，请您理解。退税是相关国家对非居民游客的购物优惠政策，整个退税手续及流程均由该国家控制，经常会出现退税不成功，为事后有可能追查，请保留退税单和购物小票的完整照片。
                <w:br/>
                12、请您在境外期间遵守当地的法律法规，以及注意自己的人身安全，在任何国家和地点都要保护好自己的证件、财物；请不要将证件、贵重物品及自用应急药品放在托运行李中，以免丢失或妨碍使用，旅游过程中，也请妥善保存。
                <w:br/>
                13、出发前请确认国际信用卡已经开通，手机的国际漫游已经开通。
                <w:br/>
                14、在境外买药必须凭医生处方，且医疗费昂贵，建议您自带常备药品。如因自身疾病必须携带某些药品，应请医生开具处方，并备齐药品外文说明书。随身携带的必备药品，不能采取行李托运方式，避免因托运行李丢失、延迟到达而影响您正常服用。建议购买境外医疗医药补偿的保险。
                <w:br/>
                15、如遇天气、战争、罢工、地震等人力不可抗力因素无法游览，我社将按照旅行社协议， 退还未游览 景点门票费用，但赠送项目费用不退；游客因个人原因临时自愿放弃游览，酒店住宿、餐、车等费用均不退还。
                <w:br/>
                16、如遇不可预见之航空公司、邮轮公司、天气及地接等政策调整所致的费用增加，我司有权另行收取实际多发生之费用。请予以理解。
                <w:br/>
                17、使馆有权对客人抽查面试（送签与销签），因面试而产生的一切费用客人自理；
                <w:br/>
                18、我社处理游客意见是以游客交回的《团队质量反馈表》为依据，请您秉着公平、公正、实事求是的原则填写《团队质量反馈表》。
                <w:br/>
                19、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20、邮轮行程为计划行程，行程中提及的地方能否停靠港、时间、时长由船方依情况决定,若部分邮轮行程或项目变更或取消，不视为旅行社违约。最终的行程安排将由船长决定行程中提及的登陆地方仅供参考、没有确定性,登陆地点、时长、数量等由船方决定，客人不得提出指定要求、不得提出异议。
                <w:br/>
                21、南美等地区当地法律规定，司机每行驶两小时后必须休息20分钟，每天开车时间不得超过9小时，且休息时间在12小时以上。
                <w:br/>
                22、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23、因航次景色壮观，建议携带紫外线滤镜功能的太阳镜、和双筒望远镜。
                <w:br/>
                24、照相机等耗电设备，请带上备用电池和大容量存储卡。
                <w:br/>
                25、护肤霜、防晒霜、润唇膏等日常护肤用品。
                <w:br/>
                26、如客人系港澳台人士，或持外籍护照，请于出发前确认是否有再次进入中国之有效证件。
                <w:br/>
                27、公主游轮支持Visa、Mastercard、Maestro、American Express 等信用卡用于船上消费。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邮轮产品特殊性：旅行社向邮轮公司所支付的船票费用、港务费及燃油附加费等实际发生的费用船方将不予退还。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
                <w:br/>
                5月31日前：收取10000元/人作为取消费用。
                <w:br/>
                6月1日--8月31日：收取50000元/人作为取消费用。
                <w:br/>
                9月1日--出发日：收取100%团款作为取消费用。
                <w:br/>
                如双人入住一间舱房，若其中一位出行人取消将按以上条款承担业务损失费，另一位出行人需承担单房差费用。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2025-05-28T03:17:09+08:00</dcterms:created>
  <dcterms:modified xsi:type="dcterms:W3CDTF">2025-05-28T03:17:09+08:00</dcterms:modified>
</cp:coreProperties>
</file>

<file path=docProps/custom.xml><?xml version="1.0" encoding="utf-8"?>
<Properties xmlns="http://schemas.openxmlformats.org/officeDocument/2006/custom-properties" xmlns:vt="http://schemas.openxmlformats.org/officeDocument/2006/docPropsVTypes"/>
</file>