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国内-大阪-京都-奈良-富士山-东京-福冈-上海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clh20250225荣耀转港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第1天:国内-日本（参考航班待定）                早餐：自理 午餐：自理 晚餐：自理 住宿：周边酒店
                <w:br/>
                适时前往国内机场集合飞往日本，请各位贵宾务必携带好护照原件及日本电子签证于起飞前至少3小时至机场指定处集合，接机后前往酒店入住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第2天：大阪-京都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第3天：京都-奈良-中部                             早餐:含  中餐:自理  晚餐:温泉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【综合免税店】（60分钟左右）人气产品免税专门店, 客人自选日本国民之健康流行食品及各种日本手信。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第4天：中部-东京地区                                 早餐:含 中餐:含 晚餐:含 住宿:周边温泉酒店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第5天：东京                                       早餐:含  中餐:自理  晚餐:自理  住宿:周边酒店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第6天：东京-福冈（参考航班待定）                     早餐:含 中餐:自理 晚餐:自理 住宿:周边酒店
                <w:br/>
                适时集合前往机场，飞往碧海晴天、温暖如春的九州。
                <w:br/>
                【舞鹤公园】‌福冈舞鹤公园是一个历史悠久的公园，坐落在福冈城遗址上，是日本的一个著名旅游景点。‌公园内保留了大量的历史遗迹，包括福冈城的古老石墙、炮塔和大门，这些遗迹展示了城堡坚固的防御工事。舞鹤公园不仅是一个历史爱好者的天堂，也是一个适合自然和摄影爱好者的理想场所。‌舞鹤公园以其丰富的历史背景和四季变换的美景而闻名。公园内的樱花树在春天盛开，形成一片粉红色的花海，吸引了许多游客前来观赏。
                <w:br/>
                【大濠公园】大濠公园位于福冈城西，公园围绕福冈城的护城河修建而成。大濠公园仿杭州西湖而建，总面积约4.1平方公里。它是日本仅有的几个水上公园之一，拥有一个周长约2公里的池塘，园内又以一座桥连接4个绿意盎然的小岛屿。池畔种满迎风摇曳的垂柳、花容秀丽的杜鹃，为整个公园增添不少美丽的气息。宽阔的湖泊、大片的绿地、小桥流水，可垂钓及泛舟，也是观赏野鸟的最佳地点，是个优美的都会休闲处。
                <w:br/>
                【天神地区】天神区位于福冈市中心，是九州岛的购物和时尚之都。天神区的商店和餐厅鳞次栉比，是本地人和观光购物者不可错过的地方。天神区是一个零售热点，有大量购物场所可满足您的购物欲望，如 11 层高的福冈三越百货大楼，地下室还有一个美食乐园。天神地下购物街将带给您不一样的福冈购物体验。这里的沿着连接各个地面建筑的地下走廊设有 150 家店铺。天神区还有各色公园和神社，新老交错，不来天神，您的福冈之旅就不算圆满。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第7天：福冈-邮轮                                   早餐:含（邮轮） 中餐:自理 晚餐:含 住宿:邮轮
                <w:br/>
                【太宰府天满宫】太宰府天满宫是位于日本福冈县太宰府市的神社。祭祀平安时代的学问家菅原道真。同时也是菅原道真的墓地。和京都的北野天满宫并列为日本全国天满宫的总本社。天满宫供奉的菅原道真公，在日本誉为「学问之神」与「书法之神」，已有1100年的历史，受到全日本的尊敬。这里是祈求金榜题名的圣地，许多疼爱孩子的家长和高考在即的高中生都来此求其保佑，每年有多达700万人来此参拜祈福，在小木板上写下他们期望成功的愿望。
                <w:br/>
                【Lalaport购物广场】是在2022年4月全新开幕的复合式设施。LaLaport 在关东、关西很多地方都有，对于爱逛街的台湾香港朋友来说，一定不会陌生，这次它们首次进驻九州，更马上成为福冈新地标。福冈 LaLaport 购物中心设在福冈市青果市场的原址，面积广阔，86,600 平方公尺的设施内，有超过 200 间店舖，从COACH、ZARA等时装品牌到 LoFt、3COINS等杂货小店应有尽有，并设有多达21间餐厅，包括九州道地美食「久留米拉面」和米其林排队拉面名店「宍道湖蛤蜊中华荞麦 琥珀」轻松吃得到，堪称全九州最大规模的美食广场，买东西、吃美食都很方便！
                <w:br/>
                【综合免税店】（60分钟左右）人气产品免税专门店, 客人自选日本国民之健康流行食品及各种日本手信。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第8天:邮轮上航海日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第9天:抵港上海                                   早餐:含  中餐:自理  晚餐:自理  住宿:温馨的家
                <w:br/>
                邮轮抵达上海吴淞口国际邮轮码头；满载美好旅途回忆回到温馨的家。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★日本个人旅游签证费（上海领区），非上海领区客人退还签证费自行办理个签（200元/人）
                <w:br/>
                ★去程机票（含税）回程船票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★邮轮小费18美金/人/晚（上船后付给船方）；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★内舱单房差全程5500元/人，阳台单房差全程6500元/人，只补不退;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2025-06-16T03:43:01+08:00</dcterms:created>
  <dcterms:modified xsi:type="dcterms:W3CDTF">2025-06-16T03:43:01+08:00</dcterms:modified>
</cp:coreProperties>
</file>

<file path=docProps/custom.xml><?xml version="1.0" encoding="utf-8"?>
<Properties xmlns="http://schemas.openxmlformats.org/officeDocument/2006/custom-properties" xmlns:vt="http://schemas.openxmlformats.org/officeDocument/2006/docPropsVTypes"/>
</file>