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漫步长白鲁能胜地度假区滑雪、长白山北景区、魔界雾凇漂流、长春冰雪新天地双飞5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91733120533lW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行程简述
                <w:br/>
                天数
                <w:br/>
                行程简述
                <w:br/>
                用餐安排
                <w:br/>
                住宿安排
                <w:br/>
                第1天
                <w:br/>
                无锡      长春
                <w:br/>
                不含餐
                <w:br/>
                长春万达文华酒店或同级
                <w:br/>
                第 2 天
                <w:br/>
                长春-鲁能度假酒店
                <w:br/>
                早/中/晚
                <w:br/>
                长白山鲁能胜地瑞士度假酒店
                <w:br/>
                第 3 天
                <w:br/>
                长白山北坡- 二道白河镇
                <w:br/>
                早/中
                <w:br/>
                长白山璞悦温泉度假酒店
                <w:br/>
                第 4 天
                <w:br/>
                二道镇-长春
                <w:br/>
                早/中
                <w:br/>
                长春万达文华大酒店或同级
                <w:br/>
                第5天
                <w:br/>
                 长春冰雪新天地—长春机场  无锡
                <w:br/>
                早/中
                <w:br/>
                温馨的家
                <w:br/>
                行程内容：
                <w:br/>
                D1： 无锡—长春 A67147 12：45-15：15
                <w:br/>
                <w:br/>
                指定地点集合乘车前往出发机场， 搭乘航班前往有“北国春城”之称的长春市，自由活动，可选择前往“这有山”，这里是集吃、 喝、玩、乐、住为一体的“现代山丘景区小镇” ， 其山型结构“主动”  引导人们盘“ 山”而上， 去邂逅沿途的每一份美好。  自由活动： 这个以旅游、休闲为主题的  “ 山丘景区网红小镇”， 座落在红旗街与同德路交会处， 高  30 米，  自山坡盘旋至山顶， 沿途 打造各种大气逼真的景观， 小镇内有口味餐街区、美食餐饮、嘉年华区、影院街区、话剧院、 书店、咖啡馆、文创街区、博物馆、这有山舍、山顶问蟾亭等包罗万象的休闲娱乐场所， 您 可以选择品尝来自全国各地的特色美食， 也可以带着“小公主” “小王子”租一套美美的“汉 服”打卡拍照， 十分出片！ 仿佛一瞬间穿越回古代的大唐皇城。又或者带孩子逛逛博物馆、 看看话剧表演， 感受文化的熏陶， 最后挑选一套文创产品带回家作纪念， 这将成为您和孩子最难忘的记忆。
                <w:br/>
                餐饮： 全天不含餐
                <w:br/>
                住宿： 长春万达文华大酒店或同级
                <w:br/>
                <w:br/>
                D2： 长春-长白山-鲁能度假村
                <w:br/>
                <w:br/>
                早餐后动车前往长白山站，随后的大巴车前往【鲁能胜地度假区】，用完中餐后，在度假区活动，通过借鉴欧美滑雪小镇的形 式， 充分体现了国际级旅游度假区的高端品质， 步行街的琳琅满目， 让您度过一个休闲的假期！ 沿途欣赏皑皑白雪 的旖旎群山， 莽莽林海， 壮丽无比的北国林海风光。这里雪质优良， 无论从雪道的数量、长度、落差还是其他各项 滑雪设施及综合服务水平来看， 鲁能滑雪场都远远胜于国内的其他滑雪场， 它无疑是中国最好的滑雪场。滑雪场自 然条件良好， 处于群山环抱之中， 林密雪厚， 风景壮观， 地貌独特， 封闭的原始森林古木参天。办理入住后享受度 假区入住礼遇【入住长白山鲁能胜地瑞士度假酒店可享受以下权益】：
                <w:br/>
                1. 早餐：29 栋意大利餐厅用餐，时间：7：00-10：30 
                <w:br/>
                2. 地中海温泉：11 月 17 日次年 3 月 15 日 13:30 至 21:00 在地中海温泉使用。具体使用政策以酒店或地中海温泉实际为准； 
                <w:br/>
                3. 滑雪：整体营业时间 8:30-16:30，缆车开放时间为 9:00-15:30，
                <w:br/>
                1. 全天滑雪票：包含索道、魔毯、雪板、雪鞋、雪杖、头盔；2024-2025 雪季经营期为 2024 年 11 月 16 日-2025 年 3 月 15 日（以天气实际情 况调整为准）；滑雪押金：散客 1000 元/人，其中 500 元可用于雪场 消费；自带雪具客户 50 元/人；滑雪卡为实名制，仅限本人使用，如查实非本人使用，滑雪场有权取消其雪卡权益。 
                <w:br/>
                4. 娱雪：2024 年 12 月 25 日-2025/2/25，9:30-16:00（具体视实际开放情况而定）适用地点：森林娱雪区，包含：冰上自行车,冰上漂移 车,冰上陀螺,冰爬犁,雪地悠波球,雪丘寻宝,飞镖足球,雪地转转，年龄限制 5 周岁以上、60 周岁以下；身高满足可自主抓控雪圈。 
                <w:br/>
                5. 欢乐小雪圈：2024 年 12 月 25 日-2025 年 2 月 25 日 9:30-16:00（具体视实际开放情况而定）适用地点：超级雪圈区，年龄限制 5 周岁以上、60 周岁以下；身高满足可自主抓控雪圈。 
                <w:br/>
                6. 2 大 1 小漂流：任何房型均包含 2 大 1 小（12 周岁以下，以身份证信息为准）2024 年 11 月 17 日-2025 年 3 月 31 日 06:00-17:00（具体视实际开放情况而定）使用地点：长白山优山溪谷，单项权益长白山雪季雾凇漂流，包含度假区往返接送车辆、水岔。需提前一天预约，可预约接送时间为次日 6:00、8:00、10:00、13:00、14:00。7. 双人 UTV：任何房型均包含双人，2024 年 11 月 17 日-2025 年 3 月 31 日 9:00-16:00（具体视实际开放情况而定）地点：森林娱雪区，单 项体验权益，驾驶 1 辆 UTV，最多可乘坐 2 人，限定场地内体验 1 圈。 
                <w:br/>
                驾驶者年龄限制 18 周岁以上，60 周岁以下；须有 C1 或 C1 以上驾照； 不符合条件的游客可由专业教练驾驶享受乘坐体验。若体验者无 C1 或 C1 以上驾照，由专业教练驾驶车辆，只可乘坐一人。 
                <w:br/>
                8. 星奇宝贝乐园门票：任何房型均包含 1 大 1 小，2024 年 11 月 17 日-2025 年 3 月 31 日 10:00-21:00（具体视实际开放情况而定），使用 地点：商业街星奇宝贝，单项权益赠送 1 大 1 小防滑袜套 2 双，门票使用当日凭手环自由进出。本门票限 2 至 12 周岁且身高不超过 1.5 米的亲子家庭使用。每名入场儿童需由至少一名成年家长陪同监护。 
                <w:br/>
                （为确保游玩安全，禁止怀孕、未成年人、65 周岁以上老人以及其他不具备完全民事行为能力的人作为孩子的家长或监护人陪同进入场馆）。套票中大人票不得替换儿童使用。每多一位，需购买陪同票 20 元/人。为保障游玩安全及卫生，家长及小朋友需全程穿着带有防滑底胶的防滑袜套。 
                <w:br/>
                9. YOYO 鹿苑门票：2024 年 11 月 17 日-2025 年 3 月 31 日 9:00-16:00 （具体视实际开放情况而定）使用地点：YOYO 鹿苑，此门票权益不含萌宠饲料；为确保萌宠科学喂食，请勿自带食物或饲料喂食萌宠。 
                <w:br/>
                特别提醒：地点暂定于葵鹿农庄 YOYO 鹿苑。 
                <w:br/>
                10. 接送机：提前一天酒店电话预约：0439-5109999，需提供确认号， 航班信息，人数，联系人姓名及电话等信息，具体以预约时电话信息为准。
                <w:br/>
                以上权益均在前台领取，以前台领取为准。
                <w:br/>
                <w:br/>
                餐饮： 酒店自助早  中餐  晚餐
                <w:br/>
                住宿： 长白山鲁能胜地瑞士度假酒店
                <w:br/>
                <w:br/>
                D3： 鲁能——长白山北坡 （车程约 2.5 小时） ——二道白河镇 （车约 40 分钟）
                <w:br/>
                早餐后，继续在鲁能度假区活动，注意：第一天体验过的项目第二天不能再体验了，（滑雪场8点半开门，酒店要求10点前退房，我们可以把行李先寄存在前台），游玩结束后，前往长白山（车程1小时），长白山（须1点半之前入园，4点半天黑），国家级自然保护区、东北第一高峰——长白山自然保护区， 抵达后【长白山北坡】 （游览约 3 小时） 山门内换乘环保车前往  中转站 （含环保车）， 后换乘 （倒站车自理） 前往登长白山顶、朝鲜族与满族视之为圣地【长白山天池】 （能否看到天  池景观视天气而定）， 它是中朝两国的交界湖， 是中国最深最大的高山湖泊， 感受火山爆发后壮丽美景， 体验“一  山有四季， 十里不同天”的景观。后游览松花江、图们江、鸭绿江三江的发源地【长白瀑布】。参观【聚龙温泉群】、 【小天池】、【药王谷】， 结束游览下山， 后乘车前往二道白河镇入住酒店 （赠送长白山硫磺矿物温泉浴， 缓解您  一天旅途的疲劳， 自备泳衣） 。
                <w:br/>
                【温馨提示】
                <w:br/>
                1、上长白山观赏天池 ，需要自理费用。
                <w:br/>
                2、住宿温泉酒店，每间房含双人温泉门票（小孩 1.1 米以下免费，超高自理）；不泡不退！
                <w:br/>
                景点介绍：
                <w:br/>
                【长白山自然保护区】是鸭绿江、松花江和图们江的发源地。是中国满族的发祥地和满族文化圣山。长白山脉的“长 白”二字还有一个美好的寓意， 即为长相守， 到白头， 代表着人们对忠贞与美满爱情的向往与歌颂。
                <w:br/>
                用餐： 酒店自助早  中餐  
                <w:br/>
                住宿： 长白山璞悦温泉度假酒店； 
                <w:br/>
                D4： 二道白河—动车前往长春
                <w:br/>
                早起游览著名摄影圣地【长白山魔界】 （游览约 1 小时） 观赏奇景雾凇， 赠送体验雾凇漂流， 乘坐两人一个的  皮筏子飘在平稳的水上缓缓前行置身仙境， 河水平缓， 飘在河上不用担心会湿身！
                <w:br/>
                【长白山魔界】景区处于长白山针叶、阔叶混交林带， “魔界”的水系是长白山天池流泻而下的温泉水， 常年不结 冰， 每到冬季， 当气温达零下 20 摄氏度时雾气蒸腾， 出现雾凇和树挂， 氤氲缭绕、天人一体、旖旎景色如仙境 ， 仿佛到了原始社会的远古世界， 所以摄影人称这里为“魔界”。
                <w:br/>
                中餐后动车前往长春，后入住酒店，自由活动。
                <w:br/>
                餐饮： 酒店自助早  中餐
                <w:br/>
                住宿： 长春万达文华酒店或同级
                <w:br/>
                <w:br/>
                D5： 长春—无锡（参考航班： A67148 16：20-19：10）
                <w:br/>
                <w:br/>
                早餐后前往【长春冰雪新天地】 （游玩 120 分钟） 冰雪时节优势， 而推出的大型  冰雪艺术精品工程， 展示了冰雪文化和冰雪旅游魅力。是人工冰雪游乐园。包括彩色冰制品在内的数千件冰雪艺术  精品遍布园区各个角落， 令人目不暇接、赏心悦目。几十项雄伟壮观的巨型冰建筑和巍峨的雪山群雕具有强烈的视  觉冲击力和震撼力， 使人大开眼界、看得过瘾。溜冰、滑雪、堆雪人、打滑梯、迪士高、化装舞会、冬季垂钓、 民  俗村冬令营等上百项娱乐活动、使人玩得开心， 乐而忘返。适时前往机场，返回温馨的家
                <w:br/>
                餐饮： 酒店自助早餐  中餐
                <w:br/>
                住宿： 温馨的家
                <w:br/>
                <w:br/>
                ◎以上行程安排可能会因航班、天气、路况等不可抗力因素而作出调整。在不影响行程和接待标准前提下， 经全体 游客协商同意后， 进行游览顺序调整， 敬请谅解！ 行程中图片仅供参考， 以当地实景为准！ 行程中所有赠送项目，
                <w:br/>
                <w:br/>
                <w:br/>
                <w:br/>
                服务标准
                <w:br/>
                ★【费用包含】
                <w:br/>
                1、含： 无锡-长春往返经济舱，长春龙嘉-长白山高铁票/动车票二等座！
                <w:br/>
                2、住宿： 2晚长春万达文华大酒店或同级+1 晚长白山鲁能胜地度假酒店+1晚长白山璞悦温泉度假酒店， 入住双人标间。如遇单人入住请补房差。酒店无 三人间， 入住温泉酒店含一次温泉门票， 不泡不退；
                <w:br/>
                3、用餐： 全程含餐共 5正 4 早 （不含酒水）， 正餐50/人； 酒店含自助早， 不用不退！
                <w:br/>
                4、用车： 全程当地 2+1豪华VIP车 
                <w:br/>
                5、 门票： 全程当地首道大门票， 不含景区内小交通 （长白山摆渡车环保车除外）， 例如倒站车等。 景区娱乐项目之类， 须客人自行购买。
                <w:br/>
                特殊说明： 行程景点门票均为旅行社统一采购价， 且经旅游局批准已进行旅游团队系统的优惠， 故对所有证件 （学生 证、教师证、军官证、老年证、残疾证等证件） 均不在享受任何优惠政策， 其优惠价格不予退还。赠送项目及景点如 因个人原因或不可抗力因素或天气原因无法参观游览， 门票费用不退， 不置换， 敬请谅解！
                <w:br/>
                6、保险： 旅行社责任险 
                <w:br/>
                7、导游： 全程优秀导游服务，讲解
                <w:br/>
                8 儿童费用 （2-11 周岁）： 含往返机票 ； 不含儿童门票及儿童高铁票，儿童门票252.5元不含冰雪新天地，不含床位不含早餐不含温泉不含滑雪门票。产生费用自理
                <w:br/>
                ★【费用不含】
                <w:br/>
                1、房差价：
                <w:br/>
                2、 婴儿费用 （2 周岁以下）： 不占座位、不含景点门票、不含当地旅游车位、全程不占床位、不提供早餐及餐费。 仅含旅行社责任险费用， 婴儿出游需提前与我社销售沟通， 敬请留意。
                <w:br/>
                3、行程未注明包含的费用， 园中园门票、景点缆车费用等， 行程表以外的活动项目所需的一切费用。
                <w:br/>
                4、此线路为散客拼团， 不派全陪； 为确保团队能如期出发， 广东同业共同组团出发， 当地我社安排优秀导游接团。
                <w:br/>
                5、个人旅游意外保险 （国家旅游局强烈建议游客在团队出发前购买旅游意外保险， 具体保险险种请在报名时向销售 人员咨询并购买）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 无锡-长春往返经济舱，长春龙嘉-长白山高铁票/动车票二等座！
                <w:br/>
                2、住宿： 2晚长春万达文华大酒店或同级+1 晚长白山鲁能胜地度假酒店+1晚长白山璞悦温泉度假酒店， 入住双人标间。如遇单人入住请补房差。酒店无 三人间， 入住温泉酒店含一次温泉门票， 不泡不退；
                <w:br/>
                3、用餐： 全程含餐共 5正 4 早 （不含酒水）， 正餐50/人； 酒店含自助早， 不用不退！
                <w:br/>
                4、用车： 全程当地 2+1豪华VIP车 
                <w:br/>
                5、 门票： 全程当地首道大门票， 不含景区内小交通 （长白山摆渡车环保车除外）， 例如倒站车等。 景区娱乐项目之类， 须客人自行购买。
                <w:br/>
                特殊说明： 行程景点门票均为旅行社统一采购价， 且经旅游局批准已进行旅游团队系统的优惠， 故对所有证件 （学生 证、教师证、军官证、老年证、残疾证等证件） 均不在享受任何优惠政策， 其优惠价格不予退还。赠送项目及景点如 因个人原因或不可抗力因素或天气原因无法参观游览， 门票费用不退， 不置换， 敬请谅解！
                <w:br/>
                6、保险： 旅行社责任险 
                <w:br/>
                7、导游： 全程优秀导游服务，讲解
                <w:br/>
                8 儿童费用 （2-11 周岁）： 含往返机票 ； 不含儿童门票及儿童高铁票，儿童门票252.5元不含冰雪新天地，不含床位不含早餐不含温泉不含滑雪门票。产生费用自理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1、房差价：
                <w:br/>
                2、 婴儿费用 （2 周岁以下）： 不占座位、不含景点门票、不含当地旅游车位、全程不占床位、不提供早餐及餐费。 仅含旅行社责任险费用， 婴儿出游需提前与我社销售沟通， 敬请留意。
                <w:br/>
                3、行程未注明包含的费用， 园中园门票、景点缆车费用等， 行程表以外的活动项目所需的一切费用。
                <w:br/>
                4、此线路为散客拼团， 不派全陪； 为确保团队能如期出发， 广东同业共同组团出发， 当地我社安排优秀导游接团。
                <w:br/>
                5、个人旅游意外保险 （国家旅游局强烈建议游客在团队出发前购买旅游意外保险， 具体保险险种请在报名时向销售 人员咨询并购买） 。
                <w:br/>
                6.不含接送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 70 岁 （含） 以上的老人参团的， 须有一名亲友陪同并须签署参团申明。
                <w:br/>
                （2） 未满 18 周岁的未成年人无监护人陪同参团的， 须由监护人签署参团申明。
                <w:br/>
                （3） 身孕周期在24 周（含）以上的孕妇，不得参团； 身孕周期在24周以下的，须有一名家属陪同并须签署参团申明。
                <w:br/>
                2． 交通说明：
                <w:br/>
                （1） 旅行社旅游产品中所包含的飞机票多为团队经济舱票， 依照航空公司规定， 不得更改、签转、退票。
                <w:br/>
                （2） 包机、火车包列、包船产品所乘交通工具为预先包位， 一旦签订旅游合同， 即视为出票， 如因游客个人原因退   团， 我社将全额扣除包机 （火车包列、包船） 票款， 请您报名时认真考虑。飞行时间、车程、船程等为预计参考时间， 以实际发生时间为准。
                <w:br/>
                （3） 如遇国家或航空公司政策性调整机票、燃油附加费等价格， 请按调整后的价格补足差价。
                <w:br/>
                3． 住宿说明：
                <w:br/>
                （1） 凡是旅游主管部门评定的星级酒店， 我社均按酒店星级标准进行标注。
                <w:br/>
                （2） 对于没有参与星级评定的部分酒店， 为便于选择旅游产品， 我社酌情直接参照国内外主流酒店预订网站 （如携  程、艺龙、 booking 等） 的用户网评标准， 如 5 钻 （豪华型） 、4 钻 （高档型） 、 3 钻 （舒适型） 、2 钻 （经济型及 以下） 等， 并用“赞”进行酒店等级标注。酒店等级标注仅表明在酒店可获得的舒适度， 标注等级高的酒店一般会提 供更高的舒适度和更完备的设施。酒店的地点、当地市场行情或者其他情况， 都会影响到等级标注； 相同的等级标注 对于不同的城市乃至酒店， 会有不同的实际感受。同样等级标注只表示酒店可提供的设施或服务大体相同， 但不必然 表示完全一致， 与实际入住的当地同等级星级酒店标准也略有差别， 仅供选择旅游产品时参考。
                <w:br/>
                （3） 在旅游旺季或其他特殊原因， 凡无法确定准确的住宿场所名称或酒店等级的， 我社均填写了参考候选住宿场所 名称。但所列酒店名称范围仅供参考， 最终以《出团通知》为准， 保证酒店同级。
                <w:br/>
                （4） 在签署本旅游合同时， 因特殊原因， 对个别无法确定住宿场所名称、等级的， 我社可能会根据旅游产品的具体 情况， 注明可以确保的入住场所房间类型， 如： 双方标准间； 双人大床房等。
                <w:br/>
                （5） 一般情况下， 产品报价中所含房费按双人标准间/2 人核算。如要求三人间或加床， 需视入住酒店房型及预订情 况而定。通常酒店标准间内加床为钢丝床或床垫等非标准床。
                <w:br/>
                （6） 如一人或多人参团产生单人用房， 由旅行社尽量安排与同性别团友合住， 若无法安排， 请在出团前补齐单间差， 以享用单人独立用房。
                <w:br/>
                （7） 酒店通常规定 12 点以前办理退房手续， 下午 2 点后办理入住手续， 少数酒店或特殊假期除外。
                <w:br/>
                4． 用餐说明：
                <w:br/>
                （1） 一般情况下， 早餐为自助或桌式； 午、 晚餐为十人一桌， 八菜一汤 （不含酒水）， 人数不足或超过十人时， 在 每人用餐标准不变的前提下调整餐食的数量， 每增加一人增加一个菜， 每减少两人减少一个菜。
                <w:br/>
                （2） 如对饮食有特殊要求， 请在报名时告知旅行社并提前与导游说明， 以便更好地给您安排饮食。
                <w:br/>
                （3） 当地特色风味餐属旅游生活体验， 具有当地特色， 如不符合游客口味， 敬请理解。
                <w:br/>
                5． 行程安排说明：
                <w:br/>
                （1） 请您仔细阅读本行程， 根据自身条件选择适合自己的旅游线路， 出游过程中， 如因身体健康等自身原因放弃部  分行程， 或游客要求放弃部分住宿、交通的， 均视为自愿放弃， 已发生费用不予退还， 放弃行程期间的人身安全由旅 游者自行负责。
                <w:br/>
                （2） 团队游览中请勿擅自离团， 中途擅自离团视同游客违约， 由此造成未参加行程内景点、用餐、住房、用车等费 用不退， 旅行社亦不承担游客擅自离团时发生意外的责任。
                <w:br/>
                6． 差价说明：
                <w:br/>
                （1） 如遇国家政策性调整门票、交通价格等， 按调整后的价格补足差额。
                <w:br/>
                （2） 行程中赠送的游览或娱乐项目， 如因航班、天气等不可抗因素导致未安排， 恕不退赔费用。
                <w:br/>
                （3） 由于产品报价中所含景点门票按旅行社折扣价核算， 除免票条款， 游客不再享受景点门票其它优惠政策。凡享 受免票政策的游客， 须在参团中持相关有效证件， 并提前告知导游， 由导游按旅行社折扣价在旅游地退费。
                <w:br/>
                （4） 产品只适用于中国大陆游客， 中国大陆以外有意参团的游客， 在认可行程安排和服务标准的情况下， 根据产品 要求补齐差价。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【滑雪小攻略】
                <w:br/>
                1、滑雪之前要先检查好雪具， 确认有没有破损情况， 雪仗的腕带一定不要套在手腕上， 初学者容易骨折， 戴眼镜的 朋友一定注意安全， 防止滑倒镜片划破皮肤。
                <w:br/>
                2、 中途休息要停在较缓的滑雪道的边上， 不能停在陡坡下， 并注意从上面滑下来的滑雪者。
                <w:br/>
                3、滑行中如果对前方情况不明， 或感觉滑雪器材有异常时， 应停下来检查， 切勿冒险。
                <w:br/>
                4、滑行中如果失控跌倒， 应迅速降低重心， 向后坐， 不要随意挣扎， 可举起四肢， 屈身， 任其向下滑动， 要避免头 向下更要绝对避免翻滚。
                <w:br/>
                5、如果想快些学会滑雪， 可以自行找个滑雪教练学习滑雪技巧。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2025-06-24T17:41:04+08:00</dcterms:created>
  <dcterms:modified xsi:type="dcterms:W3CDTF">2025-06-24T17:41:04+08:00</dcterms:modified>
</cp:coreProperties>
</file>

<file path=docProps/custom.xml><?xml version="1.0" encoding="utf-8"?>
<Properties xmlns="http://schemas.openxmlformats.org/officeDocument/2006/custom-properties" xmlns:vt="http://schemas.openxmlformats.org/officeDocument/2006/docPropsVTypes"/>
</file>