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天津港转港行程单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clh20250506赞礼</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第1天:天津港集合上船（预计18:00离港）                                     晚餐:邮轮 住宿:邮轮
                <w:br/>
                请各位贵宾务必携带好护照原件及日本电子签证适时前往天津港集合，办理登船手续。登船后，参加常规邮轮逃生演戏，享用丰盛的晚餐；开启纵览两国的豪华之旅。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第2天：海上巡游                                        早餐:邮轮 中餐:邮轮 晚餐:邮轮 住宿:邮轮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第3天：仁川-首尔-仁川（预计7:00抵港，19:00离港）      早餐:邮轮 中餐:自理 晚餐:邮轮 住宿:邮轮
                <w:br/>
                【南山韩屋村】（停留约 30 分钟）朝鲜时代就因建在潺潺溪谷中的避暑胜地泉雨阁而闻名。如今精选5栋 
                <w:br/>
                朝鲜时代的传统韩屋，经过搬迁和复原，巧妙地将南山的自然风光与传统建筑融为一体，形成了极富韵致的文化空间。韩屋内根据原有房主的身份布置了相应的家具与物件，有助于人们了解各个阶层韩国人的生活文化。这里的一切都充满了不加任何粉饰的尘世之美，让人感觉拙朴素雅。
                <w:br/>
                【明洞步行街】（停留约 60 分钟）自由享用午餐。来到首尔必打卡之一就是明洞步行街，被称为韩国流行时尚的发源地，聚集着首尔最时尚、最有活力的人群，满街的霓虹灯和韩文招牌满满的韩国风情。街道上百货公司、现代商场、餐厅、戏院林立，是体验韩国现代化繁华都市的不二之选！
                <w:br/>
                【土特产店】（停留约 60 分钟）一网打尽韩国旅游必买伴手礼，馈赠亲友，将美好的旅途回忆带回家。
                <w:br/>
                【乐天免税店】（停留约 60 分钟）韩国乐天免税店成立于 1980 年，拥有遍及韩国全国各地的分店，提供 
                <w:br/>
                丰富多彩的国际一线品牌商店，以及一心为顾客着想的优质服务，现已成为闻名亚洲的免税店。
                <w:br/>
                行程结束后适时返回港口上船。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第4天：海上巡游                                        早餐:邮轮 中餐:邮轮 晚餐:邮轮 住宿:邮轮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第5天：济州西归浦（预计7:00抵港，17:00离港）          早餐:邮轮 中餐:自理 晚餐:邮轮 住宿:邮轮【泰迪熊博物馆】（停留约 60 分钟）Joanne Bear 博物馆是世界上著名的泰迪熊设计师 Joanne Oh 的工作室展示空间。在这里可以欣赏到以“亲环境和自然主义”为理念，用天然材质制作而成的泰迪熊。坐落于低矮山坡上的 Joanne Bear 博物馆还展示着模仿韩流巨星裴勇俊制作而成的“俊俊熊”系列以及其他的 
                <w:br/>
                北极熊系列等各种各样的泰迪熊。因此，吸引了大批的游客慕名而来。 
                <w:br/>
                【泰梨湖红白马灯塔】（停留约 30 分钟）以济州矮种马的形象制作而成的红色和白色两个灯塔，与蔚蓝天 
                <w:br/>
                空、澄澈海水相互映衬，十分可爱，已成为泰梨湖的标志，吸引往来游客拍照打卡。 
                <w:br/>
                【国际免税店】（停留约 60 分钟）国际免税店以其高品质和多样化的商品而闻名，在这里可以买到国际品 
                <w:br/>
                牌的商品，是购物血拼的好地方，吸引了来自世界各地的游客。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第6天：熊本八代港（预计7:00抵港，19:00离港）          早餐:邮轮 中餐:自理 晚餐:邮轮 住宿:邮轮
                <w:br/>
                【熊本城】（停留约 30 分钟）熊本城于 1606 建成，是日本三大名城中最古老的，由当时北九州的领主加 
                <w:br/>
                藤清正设计建造。诸多设计如枡形；让进攻方像塔防游戏一样反复走折线、狭间与石落；城橹下方射击口、 
                <w:br/>
                铁串忍返；城橹窗沿下方阻止忍者渗透的铁签……这一系列的设计，让这座城有了“难攻不落之城”的美誉。 
                <w:br/>
                【城彩苑】（停留约 60 分钟）位于熊本城城域内樱花马场的“城彩苑”有很多当地正宗日式美食。最值得一场的特产有“森林芥末莲藕”、“马肉可乐饼”、“茶之泉园抹茶软”等。一边在江户时代街道风建筑林立的有风情的空间里散步，一边享受着各种地道美味。 
                <w:br/>
                【八代城迹】（停留约 30 分钟）1622 年由加滕正方修建的古城，城墙石头全部采用石灰岩，因为白色，又称为白鹭城。建筑群十分有气势，轴线序列做了长长的延伸。城内有一座可供参拜的小神社，可以祈求健康、平安、幸福。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第7天：鹿儿岛（预计7:00抵港，17:00离港）              早餐:邮轮 中餐:自理 晚餐:邮轮 住宿:邮轮
                <w:br/>
                【樱岛渡轮】我们将乘坐樱岛渡轮，前往富有特色的九州城——鹿儿岛，耳边轻浮九州的海风，怀着愉悦的心情走上鹿儿岛最著名的景点——樱岛。樱岛是鹿儿岛的象征代表，还是一座活火山，至今仍然活跃。 
                <w:br/>
                【樱岛足汤】（停留约 30 分钟）来到这座火山岛，必不能错过熔岩公园的温泉足汤。足汤全长 100 米，是仅次于长崎小滨温泉的日本第二长足汤，使用的是来自从地下 1000 米处喷涌而出的天然温泉水，走累了的时候，挽上裤腿，一边享受温暖的足汤，一边观赏巍峨壮观的火山，还可以眺望锦江湾的美景，绝对是身心的双重享受。 
                <w:br/>
                【汤之平展望台】（停留约 60 分钟）樱岛上最著名的展望台，晴天时可眺望远方的雾岛，是观赏火山最佳的场所，隐约还能闻到火山活动产生的硫磺味，仿佛可以感受大地深处的强劲脉动，运气好的话还可以观赏到火山口喷烟形成的火山云。 
                <w:br/>
                【综合免税店】（停留约 60 分钟）可自由选购各种日本国民之健康流行食品及各种日本人气杂货。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第8天：高知（预计9:00抵港，19:00离港）                早餐:邮轮 中餐:自理 晚餐:邮轮 住宿:邮轮
                <w:br/>
                【高知城】（不登城）高知城是1601年由土佐藩第一代藩主山内一峰建造平山形的城堡。日本国内仅存的十二个天守阁之一，它利用了镜川和江口田川作为它的外堀。现时所见的高知城，就是在江户时代初期由初代土佐藩藩主山内一丰时期动工，并于第二代藩主山内忠义完成的城池。四层五阶的天守，被传为以挂川城的天守规模的城。
                <w:br/>
                【桂滨海滩】桂滨是日本四国高知市著名的海滩公园，也有日本明治维新的著名人物，坂本龙马的纪念馆。高知港在这里流入海湾，海岸线和周围的景观相映成趣，漫步浩瀚太平洋岸边，细沙轻抚脚丫，好不惬意。
                <w:br/>
                【竹林寺】寺庙坐落在高知临海位置，日本仿品五台山上，供奉文殊菩萨。寺庙内环境古朴幽静，山林丰茂、古刹秀丽。主殿由第二代土佐大名山内忠义于1644年建造，宽阔的场地内还造有一座5层宝塔，和数以千计的此普萨鞋塑，这些鞋塑是孩子和旅行者的守护神。 
                <w:br/>
                【牧野植物园】植物园座落在能饱览市景的绝佳位置，数公里之外就是浩瀚的太平洋。全年内都可以观赏到约  3000种植物和热带植物，牧野植物园是日本位数不多的综合性植物园之一。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第9天：海上巡游                                        早餐:邮轮 中餐:邮轮 晚餐:邮轮 住宿:邮轮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第10天：横滨离船（预计6:30抵港）                  早餐:邮轮 中餐:自理 晚餐:自理 住宿:周边酒店
                <w:br/>
                【山下公园】山下公园紧邻横滨港口，是横滨市特有的海滨公园，也是横滨最著名的公园，它是一座填海造陆而成的公园，而所需的土方来自于关东大地震复旧时的废土瓦砾。经过四年的填海建设，于1930年完成对外开放。公园内有许多的雕塑和纪念碑，其中以圣地亚哥市所赠的“水的守护神”、童谣中的主人翁“红鞋女孩”雕像以及“海鸥的水兵先生”纪念碑为代表。
                <w:br/>
                【横滨中华街】横滨中华街是日本乃至亚洲最大的唐人街，与神户南京町、长崎新地中华街一起并称为日本的三大中华街。中华街全长300多米，居住着约四千名华人。中华街的东西南北门各竖着高大的牌楼。西边入口处树着15米高的牌楼，红柱绿瓦，牌楼上中间书写「中华街」三个大字，整个楼坊闪耀着雕梁画栋的中华传统艺术。
                <w:br/>
                【港未来21】未来21世纪港位于日本第三大城市横滨，它的名字代表着这里作为港湾横滨市的街区面向21世纪的未来梦想。这里原来只是一个临海的造船基地，如今不仅拥有酒店和游乐园，还有会展中心、美术馆及音乐厅等文化场所。 来到这里首先映入眼帘的就是海边巨大的摩天轮以及矗立在其周围的高楼大厦，它的外形很特别，灵感源自日本传统的梳子，是这里的象征。天气好的时候站在海边可以看见富士山，此景也成为了横滨的观光标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第11天:镰仓-东京                               早餐:含 中餐：自理 晚餐:含 住宿:周边温泉酒店
                <w:br/>
                【浅草观音寺】（停留约 60 分钟）浅草寺的历史很悠久，它的起源据传是在 1370 年前，现在的浅草观音 
                <w:br/>
                寺建筑群是在二战后重建的。寺院的正门——雷门是通往浅草观音寺的入口处，门下挂了一个百斤重，四米高的红色大灯笼，已成为该寺的标志之一。 
                <w:br/>
                【仲见世商店街】（停留约 30 分钟）位于浅草观音寺门口，由雷门通向宝藏门及正殿的一条 300m 长的参 
                <w:br/>
                道。道路两侧是一排排自江户时代延续下来的大小店铺共有 88 间，可以购买纪念品或体验地道日本烟火气。 
                <w:br/>
                【皇居外苑二重桥】（停留约 30 分钟）外观历代天皇及其家人的住所，广场中间是为纪念皇太子成婚而建 
                <w:br/>
                的二重桥喷水池。护城河水平如镜，宫宇苍垂柳倒映其中，显得格外优美，被公认为皇居最美之地。
                <w:br/>
                【银座】（停留约90分钟）自由活动。银座由八个街区组成，是东京最奢华的商业区，号称“亚洲最昂贵的地方”，与巴黎的香榭丽舍大道、纽约的第五大道并列为世界三大繁华商业街，象征着日本的繁荣。这里汇聚着世界各地的名牌商品，街道两旁巨型商场林立，算得上是一个购物者的天堂。
                <w:br/>
                【镰仓鹤岗八幡宫】镰仓市的神社，是三大八幡宫之一，主祭神是八幡三神：应神天皇、比卖神、神功皇后。鹤冈八幡宫在中世是武家守护神的信仰中心，仍是镰仓的标志
                <w:br/>
                【小町通商店街】座古城中心一处独特的现代街区，这里时尚精品店林立，各式美食应有尽有，全年游客如织，热闹非凡。从镰仓站东出口出来之后，您会看到位于左侧的红色鸟居，这里就是小町通的入口。这条路长约 350 米，与通往鹤冈八幡宫的若宫大路平行。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第12天：富士山                                         早餐:含 中餐：自理 晚餐:含 住宿:周边酒店
                <w:br/>
                【富士山五合目】（停留约 60 分钟）日本国内的最高峰，也是世界上最大的活火山之一，主峰海拔高达 
                <w:br/>
                3776 公尺。作为日本民族的象征之一，在全球都享有盛誉，被日本人民誉为“圣岳”，是日本民族引以为 
                <w:br/>
                傲的象征。在粉云般的樱花中近距离仰观白雪皑皑的富士山顶，绝对是令人难忘的盛景。（如遇天气或特 
                <w:br/>
                殊情况五合目封山，将更改为一合目代替） 
                <w:br/>
                【忍野八海】（停留约 30 分钟）因错落有致地散布着八个清泉而得名的涌泉群，被誉为"日本九寨沟"，是 
                <w:br/>
                富士山融化的雪水形成的清泉，水质清冽甘甜，是忍野地区指定的国家自然风景区。为国家指定天然记念 
                <w:br/>
                物、名水百选、新富岳百景之一。春日的粉樱、波光粼粼的泉水和白雪皑皑的富士山顶，构成了最经典的 
                <w:br/>
                春日富士山景。 
                <w:br/>
                【山中湖】（停留约 30 分钟）这里是富士五湖中唯一拥有天然河川流出的湖泊，也是五湖中面积最大的湖 
                <w:br/>
                泊。从山中湖眺望的富士山，左右描绘出长长的山脊，魅力非凡。天气晴朗无风时，不仅能看到富士山雪 
                <w:br/>
                顶，还能看到水中完美的倒影。
                <w:br/>
                【综合免税店】（停留约 60 分钟）可自由选购各种日本国民之健康流行食品及各种日本人气杂货。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第13天：京都                                            早餐:含 中餐：含 晚餐:含 住宿:周边酒店
                <w:br/>
                【清水寺】（停留约 30 分钟）作为京都最古老的寺院，始建于 778 年的音羽山清水寺已经成了京都的地 
                <w:br/>
                标性景点，与金阁寺、二条城并称为京都三大名胜，1994 年列入世界文化遗产名录。沿着山道抵达音羽山， 
                <w:br/>
                眺望远处三重塔与清水舞台的合影，感受古都京都的魅力。 
                <w:br/>
                【二年坂三年坂】（停留约 30 分钟）具有京都独特风情的坡道，被列入了日本“重要传统的建造物群保护 
                <w:br/>
                地区”。两侧是充满古老风韵的日式建筑，各种美食、纸扇、筷子等日式手工艺品让人目不暇接。
                <w:br/>
                【伏见稻荷大社】（停留约 40 分钟）伏见稻荷大社是京都最古老的神社之一，而“千鸟居”是这座神社最 
                <w:br/>
                有名的景观了。稻荷神社的鸟居的颜色是统一的红色，如果某些企业效益很好，会向神社敬献一座鸟居， 
                <w:br/>
                因此稻荷神社的鸟居和其他神社不同，经常在门前排有一列鸟居，有大有小。 
                <w:br/>
                【茶道体验】（停留约 60 分钟）来到京都，怎能不体验日本的茶道艺术呢？由专业的抹茶老师带领，学习 
                <w:br/>
                如何制作抹茶及茶道礼仪，将研好的茶放入抹茶碗中，亲手制作，在寂静之中偶尔的声响、将热水倒入杯 
                <w:br/>
                中的声音以及搅拌抹茶时的声音，都可以感受到茶道的精神。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第14天：奈良-大阪                                    早餐:含 中餐：自理 晚餐:自理 住宿:周边酒店
                <w:br/>
                【奈良公园】（停留约 30 分钟）囊括了由天平时代延续下来的东大寺、兴福寺以及正仓院等名胜古迹，是 
                <w:br/>
                一座规模雄伟、绿树成荫的历史公园。公园内有三五成群的鹿群，它们被看成是神的使者而受到人们的悉心照顾。在这里，您可以与小鹿们亲密接触，感受人与自然和谐共存的美好。 
                <w:br/>
                【大阪城公园】（停留约 30 分钟）丰臣秀吉于 1583 年所建，是由雄伟的石墙砌造而成，大阪城公园内城 
                <w:br/>
                中央耸立着大阪城的主体建筑天守阁，镶铜镀金，十分壮观。附近有风景秀丽的庭园和亭台楼阁，奇花异卉，满目青翠，充满诗情画意。 
                <w:br/>
                【心斋桥、道顿堀】（停留约 60 分钟）自由活动。这里是大阪最繁华的商业区，集中了众多的精品屋和专 
                <w:br/>
                卖店，从早到晚熙熙攘攘，到处是市民和游客的人流。道顿崛坐落着很多美食店，不仅有日本菜，还可以品尝到亚洲、美洲和欧洲等世界各个国家、各个地区不同的风味。 
                <w:br/>
                【综合免税店】（停留约 60 分钟）可自由选购各种日本国民之健康流行食品及各种日本人气杂货。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第15天:大阪-上海                                     早餐:含 中餐：自理 晚餐:自理 住宿:温馨的家  指定时间集合乘车，出发前往关西国际机场，乘机返回，结束愉快的日本之旅！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★日本、韩国个人旅游签证费；
                <w:br/>
                ★邮轮9晚船票，及港口税；
                <w:br/>
                ★指定船上餐厅免费餐食、指定的邮轮上设施及娱乐节目和活动；
                <w:br/>
                ★去程船票回程机票（含税）
                <w:br/>
                ★行程中所列团队用餐 （根据人数调整菜品以实际食用为准）
                <w:br/>
                ★行程上所列景点第一门票
                <w:br/>
                ★全程境外中文导游服务（不含超时费）
                <w:br/>
                ★旅游人身意外险，旅行社责任险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★天津码头集合大交通；
                <w:br/>
                ★邮轮小费18.5美金/人/晚，日本离境税1000日元/人；
                <w:br/>
                ★办理护照工本费；
                <w:br/>
                ★出入境行李海关课税；
                <w:br/>
                ★个人在日本当地的一切消费；
                <w:br/>
                ★超重行李的托运费及保管费；
                <w:br/>
                ★行程中不涉及的其他所有付费项目；
                <w:br/>
                ★单房差全程9500元/人/全程；只补不退；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仁川</w:t>
            </w:r>
          </w:p>
        </w:tc>
        <w:tc>
          <w:tcPr/>
          <w:p>
            <w:pPr>
              <w:pStyle w:val="indent"/>
            </w:pPr>
            <w:r>
              <w:rPr>
                <w:rFonts w:ascii="微软雅黑" w:hAnsi="微软雅黑" w:eastAsia="微软雅黑" w:cs="微软雅黑"/>
                <w:color w:val="000000"/>
                <w:sz w:val="20"/>
                <w:szCs w:val="20"/>
              </w:rPr>
              <w:t xml:space="preserve">
                土特产店：不低于60分钟 各类手信伴手礼
                <w:br/>
                国际免税店：不低于60分钟 国际品牌商品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济州</w:t>
            </w:r>
          </w:p>
        </w:tc>
        <w:tc>
          <w:tcPr/>
          <w:p>
            <w:pPr>
              <w:pStyle w:val="indent"/>
            </w:pPr>
            <w:r>
              <w:rPr>
                <w:rFonts w:ascii="微软雅黑" w:hAnsi="微软雅黑" w:eastAsia="微软雅黑" w:cs="微软雅黑"/>
                <w:color w:val="000000"/>
                <w:sz w:val="20"/>
                <w:szCs w:val="20"/>
              </w:rPr>
              <w:t xml:space="preserve">国际免税店：不低于60分钟 国际品牌商品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鹿儿岛</w:t>
            </w:r>
          </w:p>
        </w:tc>
        <w:tc>
          <w:tcPr/>
          <w:p>
            <w:pPr>
              <w:pStyle w:val="indent"/>
            </w:pPr>
            <w:r>
              <w:rPr>
                <w:rFonts w:ascii="微软雅黑" w:hAnsi="微软雅黑" w:eastAsia="微软雅黑" w:cs="微软雅黑"/>
                <w:color w:val="000000"/>
                <w:sz w:val="20"/>
                <w:szCs w:val="20"/>
              </w:rPr>
              <w:t xml:space="preserve">国际免税店：不低于60分钟 国际品牌商品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富士山</w:t>
            </w:r>
          </w:p>
        </w:tc>
        <w:tc>
          <w:tcPr/>
          <w:p>
            <w:pPr>
              <w:pStyle w:val="indent"/>
            </w:pPr>
            <w:r>
              <w:rPr>
                <w:rFonts w:ascii="微软雅黑" w:hAnsi="微软雅黑" w:eastAsia="微软雅黑" w:cs="微软雅黑"/>
                <w:color w:val="000000"/>
                <w:sz w:val="20"/>
                <w:szCs w:val="20"/>
              </w:rPr>
              <w:t xml:space="preserve">国际免税店：不低于60分钟 国际品牌商品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大阪</w:t>
            </w:r>
          </w:p>
        </w:tc>
        <w:tc>
          <w:tcPr/>
          <w:p>
            <w:pPr>
              <w:pStyle w:val="indent"/>
            </w:pPr>
            <w:r>
              <w:rPr>
                <w:rFonts w:ascii="微软雅黑" w:hAnsi="微软雅黑" w:eastAsia="微软雅黑" w:cs="微软雅黑"/>
                <w:color w:val="000000"/>
                <w:sz w:val="20"/>
                <w:szCs w:val="20"/>
              </w:rPr>
              <w:t xml:space="preserve">国际免税店：不低于60分钟 国际品牌商品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
                <w:br/>
                ★搭乘飞机及汽车时，必须全程扣紧安全带，飞机/汽车停稳方可起立，以免影响安全。
                <w:br/>
                ★抵达日本本州段时6周岁下儿童不占床位-200不含早，6周岁上按成人标准操作；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★报名确认件一经确认，退团需加收5000/人占位损失！报名此产品即同意此条款！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br/>
                <w:br/>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1. 日本一般商店购物须另加消费税.满一定金额可免税具体以商家公示为准； 
                <w:br/>
                2.贵重物品请随身携带切勿离手；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8.泡温泉大浴室时不著衣物或泳衣,请先在池外清洗干净后再入池内,请注意泡温泉每次最好以１５分钟为佳,并携伴同行. 
                <w:br/>
                9.搭乘车时请勿任意更换座位，头、手请勿伸出窗外，上下车时注意来车方向以免发生危险。 
                <w:br/>
                10.搭乘缆车时请依序上下，听从工作人员指挥。 
                <w:br/>
                11.团体需一起活动，途中若要离队需征得领队同意以免发生意外。 
                <w:br/>
                12.夜间或自由活动时间若需自行外出，请告知领队或团友，并应特别注意安全。
                <w:br/>
                13.行走雪地及陡峭之路请谨慎小心。
                <w:br/>
                14.时差: 日本比国内快一小时。 
                <w:br/>
                15.日本饭店内皆有牙膏牙刷及拖鞋,房内亦有日式和服可换穿. 
                <w:br/>
                16.日本境内自来水冷水可生饮,热水须用热水壶煮沸才饮用.
                <w:br/>
                17. 日本的行李须请客人自行提领至房间. 
                <w:br/>
                18.切勿在公共场合露财，购物时也勿当众清数钞票。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
                <w:br/>
                1、 为了减少吃海鲜引发的食物中毒，尽量选购活的，尢其是死蟹最好不要买来吃。有壳的海鲜，烹制后未开壳的切勿食用；
                <w:br/>
                2、 海鲜生吃对肠道免疫功能差的人来说，具有潜在的致命危害；请根据自身情况谨慎选择；
                <w:br/>
                3、 海鲜不宜下酒。食用海鲜时最好不要饮用啤酒，否则会引起肠胃不适，腹泻等。
                <w:br/>
                4、 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6、吃海鲜后，一小时内不要食用冷饮、西瓜等食品，且不要马上去冲凉；
                <w:br/>
                温泉注意事项
                <w:br/>
                泡前注意
                <w:br/>
                1.泡汤之前，应取下佩戴的金属饰品，否则会与温泉里的矿物质产生化学反应，造成佩饰变色。
                <w:br/>
                2.空腹或太饱时请勿入浴， 以免出现头晕、呕吐、消化不良、疲倦等症状。
                <w:br/>
                3.高血压和心脑血管疾病患者，在经医生允许的前提下，可以泡温泉，但以每次不超过15分钟为宜。并注意：
                <w:br/>
                入水前，先用温泉缓慢的擦拭身体，待适应后再进入，以免影响血管正常收缩；
                <w:br/>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
                <w:br/>
                6.皮肤有伤口、溃烂或霉菌感染如香港脚、湿疹的患者，都不适合泡温泉，以免污染水质，引起伤口恶化。过敏性皮肤疾病患者也不适合浸泡在高温的泉水中，以免由于加速皮肤水分蒸发、破坏皮肤保护层而引发荨麻疹。
                <w:br/>
                7.女性生理期来时或前后，怀孕的初期和未期，都最好不要泡温泉。
                <w:br/>
                8.睡眠不足、熬夜之后、营养不良、大病初愈等身体疲惫状态下，都不适合泡温泉，以免因为突然接触过高温度引起脑部缺血或休克。
                <w:br/>
                9.独自一人不要泡温泉，以免发生意外。
                <w:br/>
                <w:br/>
                　　泡中注意
                <w:br/>
                1.入水时，应从低温到高温，逐次浸泡，每次10-15分钟即可。
                <w:br/>
                2.泡温泉的时间，应根据泉水温度来定，温度较高时，不可长久浸泡，以免出现胸闷、口渴、头晕等症状。
                <w:br/>
                3.泡温泉时，应多喝水，随时补充流失的水份。
                <w:br/>
                4.泡温泉时，如果感觉身体不适，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5）地接社：海洋、华青、TJC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请于确认定位后3日内支付定金人民币5000元/人，一周内付清全款。若逾期未付，我社有权取消定位！                                        
                <w:br/>
                确认舱位后取消行程	取消费率
                <w:br/>
                出发前120~91天取消行程	全部费用30%
                <w:br/>
                出发前90~61天取消行程	全部费用50%
                <w:br/>
                出发前60~31天取消行程	全部费用80%
                <w:br/>
                出发前30天取消行程	全部费用100%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2025-05-04T21:42:42+08:00</dcterms:created>
  <dcterms:modified xsi:type="dcterms:W3CDTF">2025-05-04T21:42:42+08:00</dcterms:modified>
</cp:coreProperties>
</file>

<file path=docProps/custom.xml><?xml version="1.0" encoding="utf-8"?>
<Properties xmlns="http://schemas.openxmlformats.org/officeDocument/2006/custom-properties" xmlns:vt="http://schemas.openxmlformats.org/officeDocument/2006/docPropsVTypes"/>
</file>