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20250601地中海幻想曲+爱琴海+巴尔干大环线13国30天行程单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tl20250601幻想曲巴尔干</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 1 天   上海-伊斯坦布尔
                <w:br/>
                参考航班：待定
                <w:br/>
                于指定时间在机场集合，乘坐航空飞往伊斯坦布尔。
                <w:br/>
                温馨提示：
                <w:br/>
                1.当天出发请务必带好自己的有效出国证件并于指定时间地点集合，联系好我们的领队。
                <w:br/>
                2.需要托运的行李需要锁好(贵重和易碎物品不要放在托运箱内),托运行李中不要放贵如现金、首饰，并要上锁。液体物品 请拖运。
                <w:br/>
                3.请自带好自己的洗漱用口(牙刷/牙膏/拖鞋/护肤品等)
                <w:br/>
                港澳台人士请自行带好回乡证，外国护照的乘客请确认好自己有再次入境中国的签证!
                <w:br/>
                用餐：    早餐： 自理          午餐： 自理     晚餐： 自理        住宿： 飞机上
                <w:br/>
                第 2 天     抵达伊斯坦布尔
                <w:br/>
                乘机前往伊斯坦布尔 ，  抵达后入住酒店休息。
                <w:br/>
                用餐：    早餐： 自理  午餐： 自理    晚餐： 包含      住宿： 当地四星酒店
                <w:br/>
                第 3 天   市区观光   登船   23:00
                <w:br/>
                伊斯坦布尔是一座特别的城市，一座博斯普鲁斯海峡大桥把这个城市的东西两部分连接在一起，同时也把欧洲和亚洲  两个大洲连接在一起，这得天独厚的地理位置使得伊斯坦布尔自古就是兵家必争之地。历经古希腊、古罗马、拜占庭、奥斯曼帝国统治的伊斯坦布尔不仅地理上横跨亚欧两洲，而且还兼 收并蓄了欧亚非三洲各民族思想、文化、艺术的精粹，随后前往托普卡普老皇宫，它是奥斯曼帝国后期建筑的典范，从1453年攻占君士坦丁堡到19世纪，将近400年的额时间里土耳其苏丹都在这里治理国政，留下了大量历史记录。接下来您将前往游览著名的蓝色清真寺，其内部墙面是蓝色和白色瓷砖，还将看到古老竞技场的全景，它是拜占庭公众生活的中心，最后参观圣索菲亚大教堂*，
                <w:br/>
                欣赏精美的拜占庭镶嵌画，其巨大的穹顶成为了后来伊斯兰世界修建清真寺的模板。游览完毕后前往码头， 登上MSC
                <w:br/>
                豪华游轮。
                <w:br/>
                <w:br/>
                用餐：    早餐： 包含        午餐： 包含   晚餐： 邮轮       住宿： MSC幻想曲号
                <w:br/>
                第 4 天   海上巡游
                <w:br/>
                您会在豪华巨轮上轻松愉快的发现人生喜悦,为您精心安排的节目，更让您不虚此行。盛大的宴会将在海上举行，从早晨 到午夜连续不断供应的各式美味大菜，让您享尽口福，船上除了酒、烟要自行购买，其它的食物、大菜、自助餐、及正 餐时的大部分非酒精饮料都免费供应，您可尽情享用。
                <w:br/>
                <w:br/>
                用餐：    早餐： 邮轮        午餐： 邮轮      晚餐： 邮轮    住宿： MSC 幻想曲号
                <w:br/>
                第5天   科孚 ， 希腊  13:00抵达  21:00开船
                <w:br/>
                豪华邮轮停靠在希腊的科孚岛 （Corfu） 。
                <w:br/>
                科孚岛面积600平方公里， 是伊奥尼亚群岛7个岛屿中的第二大岛，它的希腊名字叫“科基拉”( Ke kyra)， 在希腊传说中， 仙女科基拉与海神波塞冬相爱，于是波塞冬把她带到了这里，并以她的名字“科基拉”命名了这座岛屿.与爱琴海沿岸靠近土耳其一侧的岛屿明显不同，希腊靠近意大利一侧的岛屿往往岩石突兀，植被丰富。岸上观光：在邮轮前台集合，之后跟随领队下船，乘坐专车游览科孚。科孚是尤利西斯返回伊萨卡时的最后一站，这里充满了大自然的神奇景象，供游客们尽情欣赏。阿喀琉斯宫曾是奥地利茜茜公主的故居， 参观这座美轮美奂的宫殿的后花园，装饰华丽，四周花园环绕， 俯瞰大海，宫殿的建造是为了向希腊英雄阿喀琉斯致敬.之后前往卡诺尼（Kano ni）白教堂，这是一个位于科孚港湾里的小岛上修建的修道院，外观如同漂浮在海中央。从科孚海滨向东北远眺，海峡对岸就是阿尔巴尼亚.游客可以在这座充满威尼斯帝国特征的小镇里四处走走，感受不一样的希腊海岛风情 。
                <w:br/>
                用餐：    早餐： 邮轮        午餐： 邮轮       晚餐： 邮轮      住宿： MSC 幻想曲号
                <w:br/>
                第6天   巴里 ， 意大利 07:00抵达  14:00开船
                <w:br/>
                豪华邮轮停靠在意大利港口城市巴里 （Bari）
                <w:br/>
                濒临亚得里亚海的巴里， 是意大利通向巴尔干半岛和东地中海的主要港口，早在古罗马时代便已是重要海上枢纽。这里 有保存完好的建于中世纪的诺曼底式城墙， 虽然经历时间洗礼，依然威风懔懔。城墙内的城堡、教堂 自然风光随意搭 配， 被认为是意大利普里亚风情的纯正代表。
                <w:br/>
                岸上观光：在邮轮前台集合，之后跟随领队下船， 乘坐专车前往马泰拉。马泰拉地貌丰富多样，有一条350－400米深的   石灰岩地带，有高原区，山谷地带和两处天然地陷， 还有初称做“sassi”的窑洞。这里山高水险，交通不便，因而经济发展缓慢。但由于不少的电影取景，因而在意大利的旅游业成了一个闪亮的风景线。最新一部007系列电影《无暇赴死》在此取景，让这里名声大噪。结束后返回巴里老城， 自由活动之后返回邮轮用午餐或下午茶 。
                <w:br/>
                <w:br/>
                用餐：    早餐： 邮轮    午餐： 邮轮    晚餐： 邮轮        住宿： MSC 幻想曲号
                <w:br/>
                第7天   的里雅斯特 （威尼斯）， 意大利  抵达09:00       19:00开船
                <w:br/>
                的里雅斯特(Trieste)意大利东北部边境港口城市。位于亚得里亚海东北岸、伊斯特拉半岛的西北侧、的里雅斯特湾的顶端， 西距威尼斯113公里，历史上是日尔曼、拉丁和斯拉夫文化的交汇点，
                <w:br/>
                岸上观光：在邮轮前台集合，之后跟随领队下船，乘坐专车前往， 犹太教堂， 参观完毕后-随后前往米拉马雷城堡城堡位 于的里雅斯特西北部7公里处建于十九世纪中期，主人是当时的奥地利大公费迪南德和他的妻子夏洛特，是其富有奇幻 色彩的新哥特主义的经典之作；这座依山傍海而建的城堡仿佛人间仙境一般，除了精致的城堡，沿海还装点了美丽的花 园，种植了罕见的珍惜植物品种，充满了别样风情，园林内还有两个池塘，分别以天鹅和莲花闻名。米拉马雷城堡-圣安 息日米厂集中营-圣贾斯特斯大教堂-这是随后前往圣贾斯特斯大堂，最终建成于1400年的大教堂将早起的两座基督教堂 结合起来，并融合了拉文纳和拜占庭的风格，内部有12-13世纪的壁画和描绘圣人Justus的马赛克镶嵌画。最后回到塞尔 维亚东正教堂，位于美丽的大运河沿岸，建于1868年，拜占庭式建筑，装点闪闪发光的马赛克。
                <w:br/>
                用餐：    早餐： 邮轮      午餐： 含简餐     晚餐： 邮轮      住宿： MSC 幻想曲号
                <w:br/>
                第 8 天   海上巡游
                <w:br/>
                您会在豪华巨轮上轻松愉快的发现人生喜悦,为您精心安排的节目， 更让您不虚此行。盛大的宴会将在海上举行，从早晨 到午夜连续不断供应的各式美味大菜，让您享尽口福，船上除了酒、烟要自行购买，其它的食物、大菜、自助餐、及正 餐时的大部分非酒精饮料都免费供应，您可尽情享用。
                <w:br/>
                用餐：    早餐： 邮轮        午餐： 邮轮    晚餐： 邮轮       住宿： MSC 幻想曲号
                <w:br/>
                第9天   卡塔科隆 （ 希腊 ）   07:00抵达  15:00开船
                <w:br/>
                邮轮停靠在希腊的卡塔科隆 （Kata kol on ） .卡塔科隆这个名字也许您觉得陌生， 可是如果提起距离卡塔科隆约40公里 外的希腊著名且重要的一个古迹， 您一定觉得如雷贯耳，那就是奥运会的发源地—奥林匹亚。2000多年前， 伯罗奔尼撒 半岛东方的奥林匹亚每4年8月的第一个满月，全希腊的运动员都会到这里参加奥运盛会。776年奥林匹亚圣地希拉神殿 中一块刻有《神圣休战条约》 的石版，上面记载着伊利亚与斯巴达立下约定， 奥运举行期间战争必须暂停， 可见奥运在 古希腊占有举足轻重的地位现代奥运会继承了古希腊奥运精神，如今的奥运圣火都是到这里的祭坛引燃。
                <w:br/>
                岸上观光：在邮轮前台集合，之后跟随领队下船，乘坐专车前往奥林匹亚，参观宙斯神庙， 奥林匹克古竞技场遗址， 以 及奥林匹克圣火采集地参观，古代奥林匹克运动会中运动员的休息场地和神职人员使用的房屋  。在这些废墟之间我们今 天依然能够感受到古人对于人类身体极限的追求和对于和平的渴望。游览结束后返回卡塔科隆码头， 返回邮轮后享受下 午茶。
                <w:br/>
                用餐：    早餐： 邮轮           午餐： 含简餐           晚餐： 邮轮        住宿： MSC 幻想曲号
                <w:br/>
                第 10 天 比雷埃夫斯/雅典， 希腊  08:00 抵达   18:00 开船
                <w:br/>
                豪华邮轮停靠在雅典的比雷埃夫斯 （Piraeus ） 码头
                <w:br/>
                雅典是世界上最古老的城市之一， 有文字记载的历史就长达3000年。希腊是哲学的发源地， 是柏拉图学院和亚里士多德 的讲学场所的所在地。以苏格拉底为代表的古希腊哲学家、政治家和文学家都在雅典诞生或居住过， 雅典也因此被称作 “ 西方文明的摇篮  ”和民主的起源地。公元前五世纪和公元四世纪其在文化和政治上的成就对欧洲及世界文化产生重 大影响 。在今天的雅典城里各个位置都可以看见高耸在雅典卫城山顶的帕提农神殿遗址， 曾经的世界七大奇迹之一，  而 1896年的第一届现代奥运会也是在雅典举办， 当年的会场大理石体育场今天依然保存完好， 向人们传递着更高、更快、 更强的奥运精神。
                <w:br/>
                用餐：    早餐： 邮轮        午餐： 包含   晚餐： 邮轮     住宿： MSC 幻想曲号
                <w:br/>
                第 11 天   库萨达斯， 土耳其  07:00 抵达    15:00 开船
                <w:br/>
                豪华邮轮停靠库萨达斯 （Kusadasi ） 。库萨达斯距离闻名世界的以弗所古城仅仅2 0公里。以弗所， 土耳其语称为Efes， 她是目前世上保存的最好也最大的希腊罗马古迹城，这座城市是埃及艳后拜访安东尼让古罗马人惊艳的地方，也曾富裕到  在公元前400年就有街灯！ 游客在以弗所可以看到大理石街道、商店、市集、图书馆、柱廊大街、哈德良神殿、剧场、浴  场等古迹， 从而亲历古罗马人的生活场所,尤其是建于公元一到六世纪时的别墅， 地上与墙上精致的马赛克磁砖， 能体会  到当时富裕人家的生活型态。以弗所就像是时光隧道， 是今人可以直接走入的古罗马城市， 而且是最美丽的一座城市。  岸上观光： 在邮轮前台集合， 之后跟随领队下船， 乘坐大巴前往有着“土耳其庞贝”之称的以弗所古城。这是一个大型的  遗址， 至今只挖掘了一部分。 已经挖掘出的那部分向我们展现了该城原来的繁华。戏院非常之大，  是通向海港的海港街  道的主要景观 。塞尔丘克图书馆已经根据原来的造型仔细地重建， 该博物馆是一个罗马人为纪念他父亲而建的壮观建筑， 建筑面向东方，使阅览室可以充分利用早晨的光线，有一个地下通道可以从图书馆通向旁边的一幢被认为是 酒吧的建筑 。 很不幸， 曾经的世界七大奇迹之一， 阿尔忒弥斯神庙， 如今只留下一些不起眼的圆柱。神庙的大部分艺术品都被英国人带  走，今天收藏在大英博物馆。土耳其每年一度的骆驼摔跤冠军赛每年冬天在古代以弗所的竞技场举行。结束游览行程之前  客人将有自由活动的时间， 驻足在商店街， 挑选美丽的装饰品、珠宝， 或者在市场选购地道的各种香料。
                <w:br/>
                <w:br/>
                用餐：    早餐： 邮轮        午餐： 含简餐     晚餐： 邮轮    住宿： MSC 幻想曲号
                <w:br/>
                第12天 伊斯坦布尔 ，土耳其  10:00 （离船）
                <w:br/>
                今晨在领队帮助下前往前台办理结帐手续，上午10：00左右邮轮抵达伊斯坦布尔码头，美妙的海上旅程告一段落。随
                <w:br/>
                后前往机场， 飞往塞尔维亚贝尔格莱德。抵达后，入住酒店。
                <w:br/>
                用餐：    早餐： 邮轮        午餐： 自理  晚餐： 包含   住宿： 当地四星酒店
                <w:br/>
                第 13 天     贝尔格莱德
                <w:br/>
                早餐后，前往【中国驻前南斯拉夫大使馆遗址（外观）】1999年5月8日凌晨， 位于贝尔格莱德市中心的中国驻南联盟大  使馆遭到北约飞机轰炸， 轰炸造成馆舍坍塌，三人牺牲。现遗址很不起眼， 地图上很难找到，仅立有一个不大的纪念碑， 纪念碑下方摆有一些鲜花。它的旁边就是日本驻塞尔维亚大使馆，离Palace of Serbia不远。【塞尔维亚国会大厦（外观） 】塞尔维亚国会的办公场所，建成于1936年，是贝尔格莱德的地标之一，也是贝尔格莱德最气派的建筑之一。【铁托墓* （含门票，游览约1小时）】它是南联邦著名的领导人铁托的墓地，二战期间，铁托领导南斯拉夫的武装力量进行了抵抗法西斯的英勇斗争，塞尔维亚的人民很尊重铁托，由于铁托的领导，当时的南斯拉夫是一个黄金的时代， 至今人们都会去铁托墓上献上自己的鲜花，以表示对铁托的怀念。
                <w:br/>
                <w:br/>
                用餐：    早餐： 包含    午餐： 含简餐         晚餐： 包含    住宿： 当地四星酒店
                <w:br/>
                第14天   贝尔格莱德-泰梅什堡-锡比乌 （罗马尼亚）   （约151公里/约270公里）
                <w:br/>
                早餐后，前往罗马尼亚和塞尔维亚的边陲小镇--蒂米什瓦拉市 （又称泰梅什堡）， 这里是1989年罗马尼亚革命的导火索， 罗马尼亚西南部重要的工业和旅游城市。泰梅什堡游览 （约60分钟）： 胜利广场-蒂米什瓦拉市中心的， 这里曾经1989  年罗马尼亚革命事件的主要地点。在广场上可以看到罗马市政府于1926年赠送给蒂米什瓦拉的拉丁民族的标志性雕塑的  复制品： 母狼喂养勒姆斯和罗穆卢斯入雕像。大教堂-蒂米什瓦拉的标志性地标建筑主教区， 拥有11个塔楼， 高度84米 ， 7个铜钟重8吨。 巴纳特博物馆 （外观， 博物馆门前的两盏灯可以回想起蒂米什瓦拉是欧洲第一个用电灯进行街道照明的
                <w:br/>
                城市。随后前往锡比乌， 这个建于800多年前的城市也被称为橡树之城，是特兰西瓦尼亚地区日曼民族最集中的地方， 古 老的城堡、珍贵的文物， 处处体现出中世纪古城的绚烂气度。这里也是罗马尼亚爵士之都， 每年都会举办国际性的爵士
                <w:br/>
                音乐节。文化与艺术的完美结合， 锡比乌已当选为2007年欧洲文化之都。锡比乌城市观光 （约60分钟）： 大广场， 东正 教大教堂非常漂亮， 有好几个大小不一的拜占庭式的圆顶。教堂内部也高大宏伟， 精美绝伦， 非常漂亮， 很多人会来此作
                <w:br/>
                	晚祷告。                                                                                                                                                                              
                <w:br/>
                用餐： 早餐： 包含     午餐： 当地午餐    晚餐： 团餐    住宿： 当地酒店
                <w:br/>
                第 15 天   锡比乌-布兰城堡-布拉索夫(约 260 公里/约 30 公里)
                <w:br/>
                前往参观【佩雷什城堡*】  （入内参观， 约60分钟）：  罗马尼亚第一个皇帝卡罗一世的夏宫， 这座气魄雄伟的古式宫殿 始见建于1873年， 典型的巴洛克式建筑， 整个夏宫体现了德国文艺复兴时期的风格， 里边有一百多个房间，每个房间 都借鉴了各个国家的风格， 有土耳其式、德国式、意大利式、摩尔式等。之后前往罗马尼亚首都-布加勒斯特，这是个 曾经被世界遗忘过的城市， 这个历史上奥斯曼帝国和沙皇俄国等欧洲列强争夺的宝地在经过社会主义体制转变为资本主 义社会后开始变得默默无闻， 很少人提及， 只有老一辈的人在讲起它时会津津乐道。 随后前往议会宫 （外观）原来称“ 人民宫”：罗马尼亚已故的原领导人齐奥塞斯库下令修建的，始建于1984年，建筑面积365000平方米，仅次于美国 国防部五角大楼，地上12层， 高84米，地下四层，深92米，该建筑里的所有材料全部都是产自罗马尼亚本国的， 至今 也只完成了90%；胜利广场、凯旋门修建于1921年，为了纪念第一次世界大战后罗马尼亚统一而修建，由著名的建筑师 安东尼斯库修建的；以及坐落在齐奥塞斯库垮台的地方-革命广场的雅典厅、共和国宫，雅典厅建于1886-1888年，有“欧洲第一音乐厅的美称。
                <w:br/>
                <w:br/>
                用餐： 早餐： 酒店     午餐： 团餐    晚餐： 团餐      住宿： 当地酒店
                <w:br/>
                第16天   布加勒斯特 （罗马尼亚） -大特尔诺沃 （保加利亚） （约185公里）
                <w:br/>
                前往玫瑰王国-保加利亚-大特尔诺沃， 大特尔诺沃城市观光 （约45分钟）： 小城地势险要， 在中世纪仅次于君士坦丁堡， 是巴尔干半岛的第二大城市。现保存有多处古迹和名胜。旧城区已辟为重点保护区、旅游地。古城坐落在查雷维茨山和特  拉佩济察山两座山上， 扬特拉河蜿蜒其间。前往参观【查雷维茨城堡*】（入内参观，约45分钟）：查雷维茨城堡在保加
                <w:br/>
                利亚北部大特 尔诺沃市的一座小山上， 是一个著名的中世纪大城堡，它在1185年至1393年成为保加利亚帝国的主要
                <w:br/>
                	堡垒和屏障， 以及皇家宫殿， 现在是保加利亚著名的旅游景点。                                                                                       
                <w:br/>
                用餐：    早餐： 酒店      午餐： 团餐      晚餐： 团餐    住宿： 当地酒店
                <w:br/>
                第17天   索非亚-里拉-斯科普里 （马其顿）   （约97公里/约214公里）
                <w:br/>
                前往游览【里拉修道院*】 （入内参观约60分钟） 1983 年被列入《世界遗产名录》。里拉修道院是保加利亚著名的古修  道院， 是巴尔干半岛最大的修道院， 位于巴尔干半岛最高山峰里拉山的里奥斯卡山谷中。这座新拜占庭建筑始建于公元  10世纪中期是由隐士圣胡安•德里拉建造的， 当时这里还曾是巴尔干国家第二个修士团的大本营， 它的里面至今仍保存着  中世纪修道院的遗迹和圣胡安•德里拉的纪念物。前往斯科普里。马其顿在历史上更多的作为一个广义上的地理区名称而  存在， 在巴尔干地区有着重要的历史地位， 公元世纪强盛一时的马其顿帝国的崛起、马其顿铁军的强悍征服了小亚西亚、 波斯、埃及等地。如今的首都斯科普里虽不及过去有影响力， 但城市大气的建筑仿佛告诉来访者它辉煌的过去。斯科普里  城市游览（约60分钟）：古老的客栈， Daut Pasha市场和Chifte土耳其浴池。Mustafa Pasa  清真寺(外观)： 是奥斯曼建筑风格的杰出代表。
                <w:br/>
                <w:br/>
                用餐：    早餐： 酒店    午餐： 团餐      晚餐： 团餐      住宿： 库斯科
                <w:br/>
                第18天 斯科普里-奥赫里德-地拉那  （阿尔巴尼亚）   （约172公里/约132公里）
                <w:br/>
                途径游览奥赫里德 （约60分钟） 这是一座孕育光和水的王国，它保留了马其顿前朝的古代遗迹。位于奥赫里德湖畔的奥
                <w:br/>
                赫里德于1980年进入世界遗产名录。奥赫里德湖群山环抱，湖岸陡峻，景色幽美，是马其顿国人及全世界各地游客的度假胜地。它和这一地区的历史建筑，因其特殊价值被列为“世界遗产”目录中为数不多的几个地区之一。随后前往，『山鹰之国』阿尔巴尼亚-地拉那。它的名声不大，可以说是个常被旅人所遗忘的国度。过去10多年的灰色、沉闷，充满活力的阿尔巴尼亚人正努力地改造它们小小国都，他曾是奥斯曼土耳其的殖名地， 是欧洲古老居民伊利亚人的后裔，回教国家的首都，正统的共产国家，城里的建筑充满着共产特色，苏俄式建筑的文化宫、非常独特。地拉那市区游览：（约60 分钟）斯坎德培广场是体验当地日常生活的最好去处。斯坎德培骑马雕像，该城最古老的建筑之一哈奇·艾特海姆·培清真寺(外观)，清真寺后面是一座高大的钟楼，另外还有地拉那最著名的古迹—建于1830年的钟楼和拉纳河上的达巴克桥等
                <w:br/>
                用餐：    早餐： 酒店        午餐：   团餐  晚餐： 团餐    住宿： 当地酒店
                <w:br/>
                第19天   地拉那-科托尔 （黑山）-波德戈里察（约195公里/约60公里）
                <w:br/>
                游览【科托尔古城*】（入内，约60分钟）：1979年被列入《世界遗产名录》是亚德里亚海保存最完好的中世纪的老城之一。Kotor城墙（远观）位于老城区东部，长度约为4.5公里。虽然远观像迷你版的长城，但是却没有中国长城的大气。圣特里芬大教堂，即“科托尔大教堂“，建于12世纪，是科托尔老城最宏伟的建筑之一，以本地的主保圣人命名。它的正面拥有两座造型略有不同的塔楼。波德戈里察仅存【土耳其钟楼】和【清真寺】（不入内），早期城市在第二次世界大战期间毁于战火。【OldRibnicaRiverBridge】是波德戈里察的老桥。中途经过【杜德维卡塔拉桥】探访电影《桥》取景地，回顾历史往昔，杜德维卡塔拉桥建于1937—1940年间的南斯拉夫王国时期，建筑材料全部采用钢筋混凝土，施工克服了地势地貌复杂、汛期水流湍急、无法采取大规模机械化施工等诸多困难。建成后的大桥是当以后时欧洲最长、最高的钢筋混凝土公路拱桥。大桥建成后，为南斯拉夫王国取得了巨大荣誉，令世界桥梁界为之侧目。
                <w:br/>
                用餐：    早餐： 酒店      午餐： 团餐      晚餐： 团餐  住宿： 当地酒店
                <w:br/>
                第20天   黑色小镇-杜布罗夫尼克 （克罗地亚）--涅姆   （约180公里/约65公里）
                <w:br/>
                前往克罗地亚被誉为“亚德里亚海的明珠”也是《权力的游戏》的取景地-杜布罗夫尼克，这里依山傍海，风景优美， 是  欧洲中世纪建筑保存比较完好的一座城市，有“城市博物馆”的美称，1979年被列入《世界遗产名录》。这里已经成为 欧洲乃至全球游客理想的旅游和疗养胜地。曾有一位杜布罗夫尼克的仰慕者——乔治·萧伯纳在1929年访问这座城市时
                <w:br/>
                说：“如果你想看到天堂到底是什么样子，那么去杜布罗夫尼克吧！ 游览杜布罗夫尼克老城（约120分钟）：【杜布罗夫尼克城墙*】（登城墙）： 用花岗岩砌成， 每隔不远就有一座碉堡，墙外有护城河环绕.老城内完好地保存着14世纪的药房、大教堂
                <w:br/>
                、修道院…来到这里绝对让您不虚此行，这里每走一步都是惊喜都是美景都是欢乐。藏圣芳济会修道院（外观）：这里有欧洲最古老建于1317年的药房。城市守护神圣弗拉霍的雕像在全城各处都可以见到，他对杜布罗夫尼克的重要性如同圣马可对威尼斯的重要性。在古城自由活动，你也可以自行在此购买亚得里亚海特有的红珊瑚制品。                      
                <w:br/>
                用餐：    早餐： 包含      午餐：   包含   晚餐： 包含 住宿： 当地酒店
                <w:br/>
                第21天   涅姆-莫斯塔尔 （约83公里） -萨拉热窝 （波黑） （约125公里）
                <w:br/>
                前往游览莫斯塔尔古桥（老桥）（约45分钟）：莫斯塔尔以一座有427年历史的石拱古桥著称。老桥将居住在河两岸的穆
                <w:br/>
                斯林族和克罗地亚族居民联系在一起，被联合国教科文组织列为世界文化遗产。城中随处可见出售地毯、珠宝首饰、传统  服装、领带和烟斗的小店前往波黑的首府萨拉热窝老城区观光（约90分钟）： 拉丁桥是萨拉热窝最古老的桥梁，其奠基  历史至少可以追溯到1541年。1914年，奥匈帝国王储弗朗茨•斐迪南大公在桥的北侧遇刺身亡，史称“萨拉热窝事件”， 它成为第一次世界大战爆发的导火线。铁匠街别具特色，有500多年历史，始建于土耳其统治时代。石块铺路的老街，两
                <w:br/>
                侧的建筑呈现出波斯尼亚民族风俗和土耳其式的风格，一排排的手工艺品店铺错落有致， 期间夹杂着咖啡馆、烤肉馆和清 真寺。这里的手工艺品有几百年的打造传统，从土耳其式的咖啡具、雕刻和打凿制做的铜质花瓶、各类壶和罐、圆盘艺 术品到手工制做的木质烟盒、首饰盒等，从表现萨拉热窝老城风貌的装饰画、各种式样的 金银首饰及至用波黑战争遗留 的炮弹壳打磨制做的工艺品，琳琅满目，让人目不暇接。
                <w:br/>
                用餐：    早餐： 酒店      午餐： 团餐    晚餐： 团餐  住宿： 当地酒店
                <w:br/>
                第22天   萨拉热窝--斯普利特   （克罗地亚）   （约  280 公里）
                <w:br/>
                前往克罗地亚的海滨城市斯普利特城市观光 （约90分钟） ： 至今老城堡里居民住宅还保持中世纪的模样， 漫步 于老城中，感受老欧洲调调的生活氛围。参观戴柱廊式建筑、朱庇特神殿和大教堂（外观），戴克里先宫殿：  1979 年被列入 《世界遗产名录》 。
                <w:br/>
                用餐：    早餐： 酒店    午餐： 团餐      晚餐： 团餐    住宿： 当地酒店
                <w:br/>
                第23天   斯普利特-特罗吉尔-扎达尔-普利特维采   （约30公里/约120公里/约140公里）
                <w:br/>
                特罗吉尔老城区 （约60分钟）：1979年被列入《世界遗产名录》 徜徉在世界文化遗产地，环顾四周罗马式、哥特式、文艺复兴以及巴洛克时期的教堂、宫殿、城堡、塔楼和民宅，好像是走进了电影中，周围一切的一切都是古旧的，只有来来往往的游人是现代的。 游览：特罗吉尔大教堂坐落在老城小岛的东侧，是这座城市的标志性建筑之 一，历史可以追溯至12世纪，外观采用了哥特式风格。随后前往扎达尔游览（约90分钟）：扎达尔位于亚得里亚海沿岸。这里除了拥有数百年来保存完好的丰富人类文化遗产，还是克罗地亚第一部小说和第一批克罗地亚语言报纸的诞生地。走进狮门城墙，漫步在市政广场上，聆听这世上独一无二，全年无休的海风琴声，感受着废垆残垣的罗马广场和圣多那教堂。历史在这一刻凝固，这就是扎达尔，亚得里亚海边风情无限的小镇。
                <w:br/>
                用餐：早餐：酒店      午餐：团餐    晚餐：团餐     住宿：当地酒店
                <w:br/>
                第24天   普利特维采湖群国家公园-萨格勒布-卢布尔雅娜   （130 公里/140 公里）
                <w:br/>
                游览【普利特维采湖群国家公园*】：（入内游览，约150分钟）因为主要湖有16个，所以也称为“十六湖国家公园”。湖泊沿河道上游到下游，一个一个的连绵串连起来，茂密群山中，无数瀑布层层越过，连成十六个美如童话仙境湖泊。水中树木，光洁且不朽烂，形成罕见水、底玉树奇观。1979年被列入联合国教科文组织自然遗产保护名录。随后前往克罗地亚首都--萨格勒布(Zagreb)，城市坐落在萨瓦河畔的一块谷地中，是巴尔干半岛、欧洲东南部重要的交通枢纽。中世纪塔楼，19世纪宫殿， 露天市场，古老的教堂混合的独特气氛， 使萨格勒布成为值得探索的完美城市
                <w:br/>
                萨格勒布观光（约60分钟）：圣马可教堂（外观），位于上城区的圣马可教堂，屋顶上色彩缤纷的马赛克磁砖拼贴已成为克罗地亚最具代表性的色彩与图案。背对教堂沿街走下去，两侧都是萨格勒布最具年代感的建筑，建于15世纪的老市政厅（外观）、克罗地亚稚拙艺术博物馆（外观）和精美的圣史蒂芬大教堂让人目不暇接，很容易错过街对面貌不惊人却闻名遐迩的失恋博物馆（外观） 。
                <w:br/>
                <w:br/>
                用餐：    早餐： 酒店    午餐： 酒店  晚餐： 酒店  住宿： 当地酒店
                <w:br/>
                第25天 卢布尔雅娜-波斯托依那-布莱德湖  -卢布尔雅娜 （斯洛文尼亚）   （约50公里/约103公里/约55公里）
                <w:br/>
                前往【波斯托依那溶洞*】 （入内参观， 约60分钟）： 欧洲最大的钟乳石洞穴石灰岩覆盖的波斯托依那地区， 地层底下隐  藏了一座深达百余公尺， 长达20公里的波斯托依那钟乳石洞， 搭乘小铁道火车入内， 硕大的钟乳石洞里， 百万株钟乳石  林立， 您还可由此寄出独一无二的明信片给至亲好友哦！ 之后前往游览布莱德湖 （约60分钟）： 搭乘【手摇小船*】登上  湖心小岛，  岛上的圣母教堂是各地游客许愿的圣地， 在小岛上聆听着教堂里传来的阵阵钟声， 心中默默许下平安的心愿。 湖四周葱绿的树林、明镜般的湖面、湖中给人梦幻般感觉的阿尔卑斯山雪白的倒影，构成了布莱德湖迷人的自然风光， 也  使它无愧于那“  山上的眼睛”的赞誉。
                <w:br/>
                <w:br/>
                用餐：    早餐： 酒店      午餐： 包含     晚餐： 包含   住宿： 当地酒店
                <w:br/>
                第26天 卢布尔雅那-黑维兹  （约313公里）
                <w:br/>
                卢布尔雅那， 这是一个充满浪漫气息的美丽城市,也是最适宜居住的城市之一。有着“欧洲绿色之都“的称号。卢布尔雅 那市区游览  （约90分钟） 。而在接下来的几个世纪里由于城堡山的军事战略意义， 这里一直被用作军事堡垒使用。圣 尼古拉斯大教堂，  其绿色圆顶和双塔使其成为卢布尔雅那醒目的地标， 教堂的壁画让整个教堂内部金碧辉煌， 十分值得 静静坐上几分钟来感受。龙桥，  这座桥来自世代相传于卢布尔雅那的古老传说，  据说古希腊雅歌号的船员逃亡至此 ， 与龙形的怪兽殊死搏斗并战胜了它， 从此定居于此， 被驯服的龙就成了城市的守门神。三重桥、普雷舍伦广场、普列舍 伦的青铜雕像、罗巴喷泉、方济各会堂，  一路走来尽显城市 之优雅美丽。下午前往匈牙利的黑维兹。
                <w:br/>
                用餐：    早餐： 酒店      午餐： 酒店    晚餐： 酒店   住宿： 当地酒店
                <w:br/>
                第27天   黑维兹-布达佩斯  （约  195 公里）
                <w:br/>
                前往布达佩斯城市观光 （120分钟）： 渔人堡 （外观）：渔人堡是一座两层的白色建筑群， 融合了新哥特、新罗马式以及 匈牙利当地特色的建筑风格，面朝多瑙河和国会大厦；与国会大厦和歌剧院齐名， 被评为匈牙利令人印象最深的杰出建筑 群。英雄广场， 匈牙利国会大厦，塞切尼链桥，链子桥是多瑙河上连接布达和佩斯的第一座桥，因此被认为是布达佩斯城 市的标志。马加什教堂  （外观），马加什教堂初建于1015年，哥特式建筑。中世纪时曾是布达城里的第二大教堂。布 达皇宫 （外观）， 规模宏大的布达王宫， 始建于13世纪。匈牙利国王贝拉四世为了抵御鞑靼人的入侵而兴建了这座宏伟 的城堡。其后， 卢森堡国王西吉斯蒙德将原来的建筑物改建为哥特式王宫【多瑙河游船*】—在灵活的多瑙河游船上以自
                <w:br/>
                己的节奏探索布达佩斯，  有趣和风景优美的方式进入城堡区等河畔景点。
                <w:br/>
                用餐：    早餐： 包含      午餐： 包含     晚餐： 包含   住宿： 当地酒店
                <w:br/>
                第28天 布达佩斯
                <w:br/>
                【圣安德烈】距离布达佩斯20多公里， 是多瑙河三镇中离布达佩斯很近的一座。 由于“圣安德烈”在匈牙利文中的发音 很像中文中的“山丹丹”,因此匈牙利华人将此亲切地称作“ 山丹丹”。在“ 山丹丹”深吸一口气，你会嗅到满满的艺术 气息， 也是蔡依林《马德里不思议》 MV取景地哦。【维谢格拉德】这里有号称多瑙河上漂亮的转角，发源于德国南部的 多瑙河流经此之前一直是自西向东， 经此转角后多瑙河发生90度转 弯， 是多瑙河在匈牙利境内非常美丽的地方。
                <w:br/>
                【埃斯泰尔戈姆】是匈牙利历史上的第一个首都，也是匈牙利第一位国王圣·史蒂芬诞生的地方。 由城堡山、水城、圣道 马什山、大主教岛和镇中心的行政商业区5块组成。最值得一去的便是有着150年历史的圣母升天大教堂，参观完大教 堂，来到它的背面，又是一个可以俯瞰多瑙河之地，在这里多瑙河正好又转了一个弯。
                <w:br/>
                用餐：    早餐： 包含    午餐： 包含    晚餐： 包含  住宿： 当地酒店
                <w:br/>
                第29天 布达佩斯/上海
                <w:br/>
                集合前往机场，搭乘国际航班返回上海。
                <w:br/>
                用餐：    早餐： 包含      午餐： 自理    晚餐： 自理    住宿： 飞机上
                <w:br/>
                第30天   返回温馨的家
                <w:br/>
                以上行程仅为参考行程 ，停靠港口可能会有顺序上的调整， 以出团通知书为准！ 
                <w:br/>
                温馨提示：邮轮到港及离港时间有可能受天气等因素影响，最终时间以邮轮实际行程为准! 导游人员有根据行程中的现实情况调整行程的权利!请各位游客配合。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行程中所列航班经济舱团体机票及相关税费。（团队机票不允许改名、退票、改票、 改期，如果游客因个人原因临时放弃机票的，机票费用均不予退还；不含航空公司临时新增的燃油附加费）
                <w:br/>
                2、 行程中所注明的登船前后境外游览费用。
                <w:br/>
                3、 全程中文领队服务（16人即派领队，如不足16人于邮轮上拼岸上观光）。
                <w:br/>
                4、 行程标明之餐食 （含国际段机上用餐）。
                <w:br/>
                5、 岸上观光游费用。
                <w:br/>
                6、 邮轮船票、港务费。
                <w:br/>
                7、 行程中注明之酒店住宿 、邮轮住宿及船上用餐。
                <w:br/>
                8、 旅行社责任保险。
                <w:br/>
                9、 司机 、 导游费用。
                <w:br/>
                10 、 签证费：申根签证费用。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护照费用。
                <w:br/>
                2、 单间差费或加床费，游轮上房间升舱差价。
                <w:br/>
                3、 签证相关的例如未成年人公证，认证等相关费用。
                <w:br/>
                4、邮轮小费：12周岁及以上乘客每人每晚12欧元，2-11周岁的乘客每人每晚6欧元。
                <w:br/>
                5、 由于自身原因造成的证件遗失、被盗抢产生的滞留期间及返回国内的费用。
                <w:br/>
                6、 因交通延误、战争、政变、罢工、自然灾害、飞机故障、航班取消或更改时间等不可抗力原因所致的额外费用。
                <w:br/>
                7、 旅游者因违约 、自身过错 、 暴力行为所致、自由活动期间内行为或自身疾病引起的人身和财产损失。
                <w:br/>
                8、 行程中旅客的个人消费，如洗衣，理发，电话，网络，酒水饮料，拍照，付费电视，行李搬运等。
                <w:br/>
                9、 报价包含服务项目未提及的一切费用。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1、旅游者确认报名后，应支付30000元/人作为定金。
                <w:br/>
                2、尾款：请于出发前90天之前付清。
                <w:br/>
                服务标准：
                <w:br/>
                1、  景点说明： 行程中未标注“入内参观”的景点均为游览外观；入内参观景点均含门票。
                <w:br/>
                2、  行程说明：
                <w:br/>
                1) 如遇部分景点节假日休息或庆典等，本社有权根据实际情况调整行程游览先后顺序，以尽可能保证游览内容。但客观因素 限制确实无法安排的，本社将根据实际情况进行调整，敬请各位贵宾理解与配合！
                <w:br/>
                2) 行程景点实际游览最短时间，以行程中标注时间为准。
                <w:br/>
                3) 根据国际航班团队搭乘要求，团队通常须提前3-3.5小时到达机场办理登机手续，故国际段航班在当地下午15点前( 含15点），晚间21点前 （含21点）起飞的，行程均不含午餐或晚餐。
                <w:br/>
                3、酒店标准：
                <w:br/>
                1) 行程中所列酒店星级标准为当地酒店评定标准。
                <w:br/>
                2)  欧洲的四星级酒店大堂都比较小，无商场，电梯每次只能乘坐两个人和行李。
                <w:br/>
                3)  由于各种原因如环保、如历史悠久、如欧洲气候较温和等，较多酒店无空调设备。
                <w:br/>
                4) 如果因展会、酒店爆满等因素，我公司会依当时情况调整住宿城市，但是不会影响酒店星级及整体游览时间。
                <w:br/>
                5) 按照欧洲酒店惯例， 每标间可接待两大人带一个1.2米以下儿童（不占床），具体费用根据所报团队情况而定； 若一个大 人带一个1.2米以下儿童参团，建议住一标间，以免给其他游客休息造成不便。
                <w:br/>
                4、退费说明：
                <w:br/>
                1) 如遇天气、战争、罢工、地震等人力不可抗力因素无法游览，我社将按照旅行社协议，退还未游览景点门票费用， 但赠送 项目费用不退。
                <w:br/>
                2) 游客因个人原因临时自愿放弃游览，酒店住宿、餐、车等费用均不退还。
                <w:br/>
                5、补费说明：
                <w:br/>
                1) 如遇航空公司政策性调整机票价格， 请按规定补交差价。机票价格为团队机票， 不得改签换人退票。
                <w:br/>
                2) 如果旅游目的地国家政策性调整门票或其他相关价格，请按规定补交差价。
                <w:br/>
                6、其他说明： 质量反馈表， 我社处理游客意见，以游客交回的《团队质量反馈表》为依据，请您秉着公平、公正、实事求是 的原则填写《团队质量反馈表》。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关于邮轮的重要提示：
                <w:br/>
                1、 建议您准备一个可以随身携带的旅行背包，以便邮轮靠岸期间下船旅行期间使用，并携带好泳衣和太阳镜。
                <w:br/>
                2、 在登船时，您需要提供一张国际信用卡的预授权，或者350欧元现金做为押金，之后您将得到一张带名字的 卡， 在邮轮上的所有消费 （游乐场内除外）都将使用这张卡进行结算 。待离开邮轮前进行结算，多退少补。
                <w:br/>
                3、 建议男士携带至少一套正装（衬衫、领带、西裤，皮鞋），女士携带至少一套晚礼服（长裙、连衣裙、吊带裙），邮轮上将有2次正装晚宴，将谢绝穿着牛仔裤及运动鞋入内。
                <w:br/>
                4、 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取消条款：
                <w:br/>
                因邮轮产品特殊性：旅行社向邮轮公司所支付的船票费用、港务费及燃油附加费等实际发生的费用船方将不予退还 。如旅游者行前解约,旅行社将依照如下解约规则向旅游者收取违约金，违约金中包含但不限于旅行社向邮轮公司已支付的各种费用。
                <w:br/>
                解约规则：关于取消行程收费的约定(所有罚责日期遇周六周日国定假日自动前至可工作日)： 报名日--出发前120天取消行程；收取手续费5000元/人。
                <w:br/>
                出发前119至91天取消行程；收取全额团费的25%。出发前90至61天取消行程；收取全额团费的50%。出发前60至31天取消行程；收取全额团费的75%。出发前30天内取消行程，收取全额团费的100%。
                <w:br/>
                （以上扣款日期不含双休日及法定假日；最终扣款比例以船公司最新条款为准）
                <w:br/>
                如 双人 入 住一 间 舱房，若其 中 一位 出 行人 取 消将 按 以 上条款承担业务损失费，另一位出行人需承担单房差费用。
                <w:br/>
                如果发生签证被拒签导致取消行程将扣除签证费 1000 元，机票定金 1000 元及船票损失 1000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关于签证面试与护照销签
                <w:br/>
                1) 使馆有权对客人抽查面试（送签与销签），2015年10月12日起，欧洲申根国使馆会要求游客前往签证中心采集指纹，请您提前做好安排并按时抵达。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10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关于保险
                <w:br/>
                1、出行前请确保您自身身体条件能够完成旅游活动，旅行社建议您在出行前根据自身实际情况自行选择和购买旅行意外伤害保险或旅行境外救援保险。
                <w:br/>
                2、旅游意外伤害险或救援险承保范围不包括以下情况，请您购买前咨询相关保险公司：您自身带有的慢性疾病；参加保险公司认定的高风险项目如跳伞、滑雪、潜水等；妊娠、流产等保险公司规定的责任免除项目。
                <w:br/>
                以上仅为参考行程， 确定行程请以最终的出团通知为准，谢谢！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温馨提示：
                <w:br/>
                1、当您从欧洲离境时， 一定检查海关是否给您的护照盖了清晰的离境章，它是您已经回到中国的唯一凭证。如果没有盖章  或者章不清晰无法辨认将会导致使馆要求您面试销签，由此造成不必要的损失，非常抱歉只能由本人承担！请您谅解的同时 也请您自己务必仔细留意！
                <w:br/>
                2、行程中所列航班号及时间仅供参考，将根据实际情况做出合理的调整。
                <w:br/>
                3、  欧洲同北京时间时差：夏季六小时；冬季七小时（个别国家不同地区也会有时差， 均以当地到达时间为准）。
                <w:br/>
                4、  行程中所注明的城市间距离，参照境外地图，仅供参考，视当地交通状况进行调整。
                <w:br/>
                5、  根据欧共体法律规定， 导游和司机每天工作时间不得超过10小时。
                <w:br/>
                6、  请您在境外期间遵守当地的法律法规，以及注意自己的人身安全。
                <w:br/>
                7、欧洲买药必须凭医生处方，且医疗费昂贵，建议您带常备药品。如：晕车药、速效救心丸、胰岛素、黄连素等；如因自 身疾病必须携带某些药品，应请医生开具处方，并备齐药品外文说明书和购药发票。 随身携带的必备药品，不能采取行李托 运方式。避免因托运行李丢失、延迟到达而影响您正常服用药品。如有液体药品，请参考海关对液体物品携带要求标准落实
                <w:br/>
                8、参考行程和旅游费用，我公司将根据参团人数、航班、签证及目的地国临时变化保留调整的权利。
                <w:br/>
                9、依照旅游业现行作业规定，本公司有权依据最终出团人数情况，调陆地酒店整房间分房情况。
                <w:br/>
                10  由于欧洲各国国情不同，您在欧洲旅游时除了准备信用卡及银联卡外，请尽量多准备一些现金。并且有些商
                <w:br/>
                店不能刷卡只接受现金。另外提醒您如果您携带信用卡，请在国内确认好已经激活可以在境外使用！
                <w:br/>
                11、购物属于个人行为，本旅行社不指定具体购物地点，请您在境外购物时务必注意以下几点：
                <w:br/>
                1) 请您在购买商品时，仔细检查商品质量，避免退换货的可能性。
                <w:br/>
                2) 退税是欧盟对非欧盟游客在欧洲购物的优惠政策，整个退税手续及流程均由欧洲国家控制，经常会出现退税不成功、税单邮递过程中丢失导致无法退税等问题。
                <w:br/>
                3) 导游会协助您讲解如何办理退税手续、指导税单填写。但是因为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任何情况，旅行社和导游都不能承担
                <w:br/>
                您的任何损失，请您理解。
                <w:br/>
                欧洲主要流通货币为欧元，其他货币在使用或在欧洲兑换欧元时都会有汇率损失，建议您出国前兑换好所需欧元。最好 参照您的行程来准备适量欧元（1000左右为宜）。如果您携带信用卡，请在国内确认好已经激活才可以在境外使用。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2025-06-01T15:21:27+08:00</dcterms:created>
  <dcterms:modified xsi:type="dcterms:W3CDTF">2025-06-01T15:21:27+08:00</dcterms:modified>
</cp:coreProperties>
</file>

<file path=docProps/custom.xml><?xml version="1.0" encoding="utf-8"?>
<Properties xmlns="http://schemas.openxmlformats.org/officeDocument/2006/custom-properties" xmlns:vt="http://schemas.openxmlformats.org/officeDocument/2006/docPropsVTypes"/>
</file>