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【畅享云南】昆明大理丽江6日游行程单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021732169489iX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全国各地→昆明长水机场→昆明酒店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贵宾乘机飞往昆明，抵达后专业团队接机，由商务车接送入住酒店。入住后游客可自行游览昆明，品尝街头美食，每座老房子中都可能有“最滇味”的美食。昆明，一座等着你来发现、来探索的风情城市，昆明，欢迎您的到来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BUS石林→滇池大坝→长街宴→楚雄酒店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前往国家5A级景区【石林风景区】（不含景区电瓶车25元/人），石林是昆明的大名片，机场、火车站宣传画无处不在（老人们经典的老电影《阿诗玛》说的就是这里），作为世界自然奇迹，石林的石头是充满灵性的。别人只身去看石，看到的只是乱石嶙峋，你会有一位资深向导带你走近石林，展现在你面前的会是一副大气磅礴的浮世绘卷。你且当这里是“杜莎夫人蜡像馆”，而不是石林，各式飞禽走兽，各色人物肖像，有战场上的兵士，有西游一行四人，最美的不过那一尊“阿诗玛”，你会发现他们都惟妙惟肖，是有灵魂寄托在其中。
                <w:br/>
                中餐后，前往游览【滇池大坝】 每年冬季，以红嘴鸥为代表的冬候鸟都会如约来到滇池越冬。之后乘车前往楚雄，神圣图腾的彝人【长街宴】从【祭火大典.迎宾式】开始，向远道而来的朋友们诉说本族的传奇故事，如果您不知道左脚舞怎么跳，那就让彝族小伙和姑娘来教你吧，玩得痛快才地道！此外，放开小酌，“大口喝酒，大块吃肉”的豪情请尽情挥洒在彝人们盛情的【长街宴】，而【彝乡恋歌】带动的热情能让您全身心参与其中，与好客的彝族人民一同上演“同族欢庆”。之后跟随彝族人民来一场【祭火大典.篝火晚会】，让欢声，让笑语伴着您入眠。
                <w:br/>
               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BUS大理→圣托里尼→洱海游船→洱海生态廊道→洱海音乐酒吧车→大理酒店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酒店享用早餐后乘车至大理，浓郁的大理风情从的白族民居开始，青瓦、白墙、木雕、照壁皆是白族经典建筑之典范，飞檐斗拱，精雕细刻，一砖一瓦，每一个雕刻，都是匠 人用心之作。
                <w:br/>
                前往我们特意安排的大理打卡超网红景点、洱海的城堡【圣托里尼-理想邦】这里是理想的乌托邦世界，坐落在大理洱海边的圣托里尼，这里依山而建，街道诗意蜿蜒，建筑自然生长。这里面朝洱海，春暖花开。这里居所与自然，极美地融合。这里紧张和疲惫 ，不复存在，失落和无助，无影无踪。不在其中，有一种 探寻的冲动。身在其中，有一种沉淀的安宁。后乘坐【洱海游船】这里没有“人挤人”的困扰，没有熙熙攘攘的嘈杂，在专属游艇上让您360度环游最美的洱海，充分享受属于您的洱海时光。与洱海来一场有美景、美拍、美乐、美遇的美妙的旅程，为旅行留下一段美好而快乐的记忆。
                <w:br/>
                中餐后大巴到达古生村停车场，由我们领队带领客人重游领导人调研的千年白族村古生村，步行约400米，到达【洱海生态廊道】（全程大约8分钟）乘坐专属VIP定制行走的【音乐吧】唱游洱海（每组家庭赠送三张电子照片一个视频），珍惜每一个可以放松的时光，清风徐来，静坐椅中，手捧话筒，唇吻香茗，袅袅余韵，淌入心间在蓝天洱海一线间，途径廊桥，孤独的树各种网红打卡点......（全程大约20-30分钟）到达S湾拍摄基地，客人下车，在蓝天白云的映照下，感受着不需要滤镜的苍山洱海，在你体验靓丽风景的同时，摄影师也会帮你定格下这一难忘惬意的大理时光，当你体验过美丽照片后，我们的航拍师也会同时帮你记录。旅拍航拍结束；与白族金花在蓝天白云下进行【白族欢乐趴】挥洒汗珠，尽享欢乐时光 。体验着具有大理白族特色的另类旅行。(全程大约60分钟）行程结束返回古生停车场上车。
                <w:br/>
                     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BUS大理古城→玉龙雪山→云杉坪索道→蓝月谷→丽江古城→丽江酒店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
                <w:br/>
                <w:br/>
                <w:br/>
                前往打卡南城门、五华楼、红龙井，更有诸多美食老酸奶、烤乳扇、包浆豆腐、凉鸡米线、木瓜水、各类梅子等。
                <w:br/>
                中餐后乘车前往丽江游览国家5A级景区【玉龙雪山】，玉龙雪山最高海拔5596米，终年披云戴雪，气势磅礴，乘坐【丽江玉龙雪山云杉坪索道】尽情的饱览玉龙雪山风光，原始树木郁郁葱葱，雪山诸峰千姿百态，相互映衬，心旷神怡是你此时最好的感受。穿越一片原始森林，你会看到又高又直的云杉，一棵连着一棵，林海茫茫。之后前往游览【蓝月谷】（电瓶车自理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之后入住酒店，游览世界文化遗产、国家5A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，游览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BUS束河古镇→大巴返昆→昆明酒店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游览【束河古镇】，纳西语称“绍坞”，因村后聚宝山形如堆垒之高峰，以山名村，流传变异而成，意为“高峰之下的村寨”，是纳西先民在丽江坝子中最早的聚居地之一，是茶马古道上保存完好的重要集镇。游览结束后途径【双廊观景台】领略苍洱风光第一镇。双廊是位于洱海东岸的一个安静的小渔村，也是南方丝绸之路的必经之地，鹅卵石和青石板镶嵌成序的街巷沧桑而清亮，说不清是海水洗过还是岁月洗成，一排排老屋古意苍茫，屋檐都很低，石脚也很高，低调而执拗的日日与海为伴，前往乘车返回昆明，抵达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酒店→集散中心→长水机场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酒店享用早餐后前往【集散中心】自由活动，之后根据航班时间送机，乘机返程起始地，我们将竭诚欢迎您的下次到来！
                <w:br/>
                小贴士：
                <w:br/>
                退房、返程前请仔细整理好自己的行李物品，请不要有所遗漏，增加您的麻烦；正常返程的游客返程前我们会安排车辆提供昆明旅游集散综合市场，请与导游核对好送机时间。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住宿标准:全程入住精心选的舒适优质酒店。
                <w:br/>
                用餐标准:5 早/6正，早餐为酒店提供;正餐30元/人/餐门票标准:行程中以包含所有景区、景点首道大门门票。
                <w:br/>
                车辆标准:行程中所使用车辆为合法运营资质的空调旅游车辆，确保每人一正座。服务标准:行程中所安排导游为持有国家导游资格证、并有五年以上从业经验的金牌导游
                <w:br/>
                安全标准:旅行社已为游客购买了云南旅游组合保险(旅行社责任险)。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1、全程不提供自然单房差。若出现单男单女现象，单房房差由您自理。
                <w:br/>
                2、12岁以下儿童：含半正餐和车位，不含门票和床，若产生费用请您自理。不占床儿童需自理早餐费。
                <w:br/>
                3、特价机票不可退改签，请您谨慎安排出行时间。如有变动，无法退费，中途退团者或回程机票取消，损失自行承担。
                <w:br/>
                4、因交通延误、取消等意外事件或不可抗力原因导致的额外费用；
                <w:br/>
                5、团费为团队优惠票核价产品，因此老年证、军官证、学生证、残疾证等优惠证件无退费；放弃景点游览的，门票无法退还。
                <w:br/>
                6、若您中途离团，将不退费用，且我社有权终止后续服务，取消返程机票。
                <w:br/>
                7、自由活动期间交通费和餐费。
                <w:br/>
                8、因旅游者违约、自身过错、自身疾病等自身原因导致的人身财产损失而额外支付的费用。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奢享住宿·精选酒店，体验最舒适、放松的住宿服务，帮您褪去旅途疲劳
                <w:br/>
                昆明:云琪大酒店、维也纳酒店、高尔夫酒店、云美温泉酒店酒店或同级楚雄:银恒酒店、蝶恋花酒店、金水印象酒店、红屋酒店、舒心美居酒店、君博酒店或同
                <w:br/>
                级
                <w:br/>
                大理:北香阁酒店、南亚大酒店、恒艺酒店、希尔曼酒店、红中酒店或同级丽江:海龙云鹤酒店、仙居酒店、华天酒店、文笔峰酒店、喜来福酒店或同级
                <w:br/>
                昆明返住:香拉酒店、未来酒店、驻下温泉酒店、城市驿站酒店、锦江源酒店或同级备注:如遇特殊原因导致不能安排备选酒店时，我社有权安排同级别、同标准的其他酒店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1云南属高原地区，有心脏病、高血压、孕妇等相关不适合高原活动群体建议请不要选择此产品;
                <w:br/>
                2云南属高原地区，海报较高，行程中如有头晕、呼吸困难等症状，请及时告知随团导游:
                <w:br/>
                3.65岁以上的游客不建议参团，若客人执意参团，则必须有25-55岁年龄段的亲属陪同，同时提供三甲医院健康证明和免责书，亲属和本人签字按手印，询问相关病史，告知所存在的风险，团上因自身年龄、身体原因造成的一切后果我社概不承担;团队游览期间旅游者擅自离团视同游客违约，旅行社与其旅游服务关系自动终止，离团后旅行社不对游客离团期间发生的意外承担责任:
                <w:br/>
                5旅行出行时间长，请检查好行李物品和相关证件是否带齐，避免乘坐大交通的时候带来
                <w:br/>
                的各种不便;6云南大多地域属于少数民族聚居地，请尊重当地各民族的风俗习惯和宗教信仰;7云南旅游线路的车程都比较长，请自备些许充饥食品和防量车药品，以备不时之需;
                <w:br/>
                8旅行离不了美食，云南特色小吃很多，选择美食时请选择干净、卫生安全有保障的场所进行用餐;
                <w:br/>
                9旅游景区内人流里较大，游览时请保管好个人财物及物品，以免遗失。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2025-08-02T21:18:46+08:00</dcterms:created>
  <dcterms:modified xsi:type="dcterms:W3CDTF">2025-08-02T21:18:46+08:00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