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[奢享潮汕]潮州+汕头+南澳5天4晚行程单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0217318908585u</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
                <w:br/>
                出发地 → 潮汕
                <w:br/>
                餐：不含餐
                <w:br/>
                宿：汕头
                <w:br/>
                乘坐动车/飞机，前往“中国潮菜之乡”“全国美食地标城市”，抵达后接团，入住酒店后可自由探索当地大街本地美食。 
                <w:br/>
                【美食推荐篇】：
                <w:br/>
                长平老姿娘大排档： 生腌海鲜必不可少，海鲜粥和卤水是刚到汕头可以尝试的首选！
                <w:br/>
                小吴肠粉： 2020年汕头必吃榜，皮薄馅厚，滋味浓厚！
                <w:br/>
                阿群甘草水果： 吃饱喝足来一份撒上甘草、梅汁、琳琅满目各式南国水果！
                <w:br/>
                富苑潮汕菜：2020 汕头江河海鲜热门榜第一名，中国名菜“福苑隆江猪脚”和“福苑鱼饭”的发源 ！
                <w:br/>
                潮香隆江猪脚饭：猪脚超级软烂，入口即化，您可以选择半肥半瘦或者是全瘦，个人推荐半肥半瘦，肥肉不腻，瘦肉不柴，还特香！
                <w:br/>
                老胡牛肉粿：始于 1985 年，传承了 2 代人的老牌粿条店，分为干粿和汤粿，配上有灵魂的牛肉，很赞！
                <w:br/>
                【温馨提示】：
                <w:br/>
                1、我社接团导游和客服都会在提前一天联系客人，敬请提前注意保持手机畅通； 
                <w:br/>
                2、入住酒店需提供身份证，小孩如无身份证需携带整本户口簿方可办理登记入住；
                <w:br/>
                3、海鲜市场请选择卫生，健康食品，以免发生肠道不适。
                <w:br/>
                4、海岛出行请配备太阳帽，太阳镜，防晒霜，清凉油，必备药品（建议带 3 种常备药 1.感冒药;2.过敏药;3.止泻药）
                <w:br/>
                第二天
                <w:br/>
                汕头老城一日游
                <w:br/>
                餐：早中
                <w:br/>
                宿：汕头
                <w:br/>
                  享用早餐
                <w:br/>
                乘车前往【汕头老城】是指汕头市榕江北岸的旧城区。这里云集着大量建于 20 世纪初期的建筑，骑楼、商铺、略显芜杂的街道等都透露着汕头老城独特的历史风情。车观驻汕日军受降处、汕头存心会馆（原老汕头水龙局）、外马工行（老汕头人行）、老妈宫关帝庙等。
                <w:br/>
                特别安排打卡汕头旅行社网红打卡点
                <w:br/>
                【小公园亭游览区】，欣赏新建的亭楼，体验一段历史，老汕头地标建筑【南生百货】、【汕头老邮局】等富有南欧地中海特色的欧派建筑群融入本土特色建筑元素，形成了一道靓丽的历史风景线。
                <w:br/>
                  --赠送：汕头网红打卡冰淇淋
                <w:br/>
                --参观打卡【汕头开埠馆】（周一闭馆；免费景点不做赔偿）等地标性建筑；在这里可以感受浓郁潮汕新年气氛。每逢新春佳节、这里会有醒狮舞、英歌舞、骆驼舞等富有潮汕和金平特色的民俗巡游拉开帷幕，许多市民早早来此等待观看，表演现场锣鼓升天，场面壮观。潮汕糕点、粿品是逢年过节必备！鼠壳粿、菜粿、甜粿、发粿、无米粿...特色的是红桃粿、颜色喜庆、味道可口。在这里也可以品尝汕头各种特色小吃。
                <w:br/>
                --打卡一家本地人都说yyds的牛肉火锅，舌尖上中华美食——灵魂好吃的杏花吴记牛肉火锅,不鲜不火锅，不牛不潮汕，没有一头牛可以活着离开潮汕。（吊龙、匙仁、嫩肉、肥牛、三花趾、五花趾、牛肉饺、牛肉丸等）
                <w:br/>
                我们会提前预约如果当天排队非常满游客可选择明星同款同等价值雄盛李记承诺一人一炉
                <w:br/>
                --后参观【潮汕历史文化博览中心】潮汕历史文化博览中心藏品类别涵盖嵌瓷、木雕、石雕、彩画等， 藏品包含潮汕地区自人类活动以来的社会变迁的藏品资料、潮汕地区出土的标本、相关文物、风俗习惯的 遗物以及潮汕籍华侨不同历史时期生产生活、重要人物及重大事件等方面相关的各种代表性历史见证物等实物藏品。
                <w:br/>
                --后前往【妈屿岛】2020 年汕头最火打卡地，日系风小岛屿“汕头小镰仓”美丽的海边栈道、花田渡口 和具有潮汕特色的涂鸦街等等的元素加入，加上岛上原本就有 2 座妈祖庙，沿海的道路，很有日式街道 的感觉，墙上的壁画很有艺术气息喜爱日式风的你，一定不能错过！
                <w:br/>
                【礐石风景名胜区】位于汕头市的濠江区礐石海南岸，与金平区隔海相望，是广东省第一批省级风景名胜区，潮汕地区首批国家4A级旅游区，汕头八景之首。礐石风景区位于汕头海湾南面，由沿海台地和43座山峰组成，具有海、山、石、洞和人文景观等综合特色。
                <w:br/>
                --赠送：乘轮船体验老汕头一湾两岸，内海湾汕头港。
                <w:br/>
                --汕头美食千千万，龙眼美食占一半，自由打卡【龙眼路美食街】烟火气食足，肠粉、粿条、牛腩牛肉丸、蚝烙、反沙番薯芋头、反沙咸蛋黄、杏仁茶等。
                <w:br/>
                第三天
                <w:br/>
                汕头→南澳岛
                <w:br/>
                餐：早中X
                <w:br/>
                宿：南澳岛
                <w:br/>
                --享用早餐
                <w:br/>
                --乘车往广东最美丽海岛,被称为“秘境小岛”“东方夏威夷”【南澳岛】, 途经海上巨龙-【南澳大桥】领略海上奇观,全长约 11.08 公里；其中桥梁全长9341米，全线采用设计速度60公里/小时的二级公路标准
                <w:br/>
                --【长山尾灯塔】红色塔身，黄色基底，非常的鲜艳显眼，瞬间穿越到济州岛南澳第一站网红打卡点；南澳的东南方向，灯塔一到夜晚就亮起灯，为出海的渔船指引航港口，安静地屹立在山海交界之处，和周边的环境融成一幅绝美的风景--游览进岛前很值得停车驻足欣赏的【启航广场】海鸟翱翔，背景就是让天堑变通途的南澳大桥；
                <w:br/>
                南澳休闲旅游圣地、小红书网红打卡地—位居南澳岛中部主峰果老山北侧，海拔在400至500米之间。这个有着原始风貌的小村落，依山傍海，山林覆盖率百分之八十五以上，居高临下俯瞰海湾，海水养殖场，海阔天空观景平台，绝美风车群！ 
                <w:br/>
                游览【海阔天空观景台】俯瞰海天一色，近距离观看南澳岛风车山，感受“渔村+滨海旅游+农家特色”的魅力。
                <w:br/>
                 --享用中餐（参考菜单：石斑鱼、皮皮虾、白灼鱿鱼筒、姜葱炒蟹、蒜蓉蒸虾、蚝仔煎蛋、特色紫菜炒饭等）
                <w:br/>
                --【青澳湾沙滩】广东省著名沐浴海滩之一，金黄柔软的沙湾绵延，坡度平缓，沙质洁净，无礁石无淤泥，海水无陵质无污染。在海边。畅游“东方夏威夷”的青澳湾，享受日光浴、拾贝壳、倾听海的韵律，感受蓝天、白云、沙滩、浪花…游览被誉为“泳者天堂、东方夏威夷”之称的【青澳湾海滨浴场】 
                <w:br/>
                --沿途观有“聚宝盆”之称—【海上渔村】。   
                <w:br/>
                --下午前往前往码头【小众旅行体验】1.体验为人不知的西线风景，数万亩海上养殖区。生蚝，鲍鱼，扇贝，鱼排等应有尽有。
                <w:br/>
                体验为人不知的西线风景 ，数万亩海上养殖区。生蚝 ，鲍鱼 ，扇贝 ，鱼排等应有尽有。  割生蚝捞鲍鱼 ，等海耕文化体验之旅：
                <w:br/>
                南澳岛·体验海上旅游 ，游船观光+讲解生蚝养殖技术+品尝蚝（每人半打）
                <w:br/>
                --赠送：此天赠送一份甘草水果。
                <w:br/>
                --后乘车入住酒店休息，晚餐自由打卡南澳岛美食。
                <w:br/>
                --晚餐自理
                <w:br/>
                【南澳美食推荐】
                <w:br/>
                1白灼鱿鱼：白灼出锅，肉挺味鲜，蘸芥末酱油，人间最美味。这道菜，最不可错过。
                <w:br/>
                2清蒸生蚝产于本岛，肉质鲜美，夏季最肥。清蒸，蚝肉新鲜饱满，配芥末酱油，会永远记住那一口纯正的海味。
                <w:br/>
                3紫菜炒饭南澳美食界最淳朴的一道菜，必吃!这道菜，最主要食材紫菜，产自南澳本岛。这道菜，最见餐厅的功力，这道菜做得好吃，这家店基本就ok的。
                <w:br/>
                4土窑鸡几个山村都有农家乐，把这一美味做到极致，甚至上央视报道。鲜嫩，香，一出窑拨开锡纸的那股香味，至今难忘。
                <w:br/>
                5海花石是一种南澳的特色小吃，它所依赖的原材料海石花草，正是来自大海的馈赠。
                <w:br/>
                第四天
                <w:br/>
                南澳岛-潮州
                <w:br/>
                餐：早中
                <w:br/>
                宿：潮州
                <w:br/>
                --享用早餐 
                <w:br/>
                --【泰佛殿】是旅泰侨领、大慈善家谢慧如（1913—1996）捐巨资敬建。泰国的寺庙有泰国艺术博物馆的美誉，在名城潮州建成的这座仿泰国云石寺的建筑物，极富泰国特色，重檐多面式屋顶装鱼鳞瓦、封檐板装向上的黄色图形，柱头翘角是龙凤呈祥之意，山墙的装饰、门窗的顶尖形集中了泰国古代的造型艺术，充分体现了雄奇、精巧的异国情调。对于潮州人，足不出国就能领略异国风采；
                <w:br/>
                --跟着手艺人一起体验【红桃粿制作】亲手制作一个网红红桃粿红桃粿又名红曲桃，是广东潮汕地
                <w:br/>
                区著名的小吃，取桃果造型而得名，桃果象征长寿，故制桃粿正、反映祈福祈寿的愿望，潮汕地
                <w:br/>
                区有很多当地节日，凡时年八节，几乎家家户户都要做红桃粿用来祭拜神明，祈祷家人安康、生
                <w:br/>
                活顺心。红桃粿、酵粿做完后，要放在祖宗灵位前祭拜，红桃粿属于精品主食，主要食材是大米、
                <w:br/>
                白面、糯米，口味是香，工艺是蒸。
                <w:br/>
                --随后前往滨江长廊观赏我国的四大古桥之一“过河拆桥”【湘子桥】（含上桥），又称“广济桥”，是我国第一座启闭式石桥，设计非常独特。两边是石墩，有精美的亭台楼阁，中间则是 18 座古浮桥相连，在浮桥上走一走，感觉十分奇妙。
                <w:br/>
                --潮州古城七城门楼之首【广济楼】，民间俗称“东门楼”是潮州名城的主要标志和重要关闸。
                <w:br/>
                --畅游古城老街【牌坊街】（含电瓶车）沿途观赏古民居。晚上于古城内自由寻觅潮汕小吃，22座承载着深厚历史积淀的牌坊，将带给您强烈的视觉和心灵震撼。
                <w:br/>
                 --赠送：每人赠送一份糖水。
                <w:br/>
                --在这里不仅可以品尝到地道的潮州小吃,潮州美食是出了名的丰富多样，据说不完全统计有230多种，用料讲究，制作精细，乡土风味浓厚，如鸭母捻、潮州春卷、腐乳饼、牛肉丸、肠粉...这个小城的美食只有吃过才会知道。后前往【老茶馆】前往一家藏在牌坊街的老茶馆,喝茶看剧听曲体验潮汕文化—潮汕看大戏“非质文化遗产”。【潮剧+功夫茶】，在“爆款”百年独株老屋，充满了满満民国怀旧气息。时常有曲艺演出的舞台仍余音绕梁，复古精美的摆设器具带你重回旧时光，潮剧是用潮汕方言演唱的地方戏曲剧种，是广东三大地方剧种之一，形成于明代，已有四百余年历史。随后入住酒店休息
                <w:br/>
                晚上观看“一江两岸灯光秀”
                <w:br/>
                第五天
                <w:br/>
                潮汕站/揭阳机场 →出发地
                <w:br/>
                餐：早 XX
                <w:br/>
                宿：温馨的家
                <w:br/>
                  享用早餐后自由活动，于指定时间酒店大堂集合乘车前往车站/机场，结束此次愉快的潮汕之旅！
                <w:br/>
                *以上参考行程，我社有权在不减少/增加景点的情况下，根据当地实际情况调整游览先后顺序，敬请谅解！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1、交通：当地全程空调旅游大巴车【根据人数安排车型，保证1人1车位】。
                <w:br/>
                2、用餐：4早3正餐（潮汕牛肉火锅100元/人、海鲜大餐100元/人、 韩上楼粤式茶点100/人）
                <w:br/>
                3、门票：行程中所列景点大门票。
                <w:br/>
                5、住宿：
                <w:br/>
                汕头四钻酒店（桔莱尔 凯亚伦 柏高 维也纳国际等同级）
                <w:br/>
                南澳指定顶流南澳格兰云天高级海景房
                <w:br/>
                潮州指定携程五钻临江酒店 合府庄园酒店 希尔顿欢朋酒店
                <w:br/>
                6、导游：当地全程中文持证导游讲解服务 ，8人以上安排导游。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自由活动期间交通费、餐费、等私人费用；
                <w:br/>
                2、 不提供自然单间，产生单房差或加床费用自理。非免费餐饮费、洗衣、理发、电话、饮料、烟酒、付费电视、行李搬运等费用；
                <w:br/>
                3、 行程中未提到的其它费用：如特殊门票、游船（轮）、缆车、景区内电瓶车、动车票等费用；
                <w:br/>
                4、 酒店内儿童早餐费用及儿童报价以外产生的其他费用需游客自理；
                <w:br/>
                5、 购物场所内消费；
                <w:br/>
                6、 不含旅游意外保险及航空保险，因旅游者违约、自身过错、自身疾病，导致的人身财产损失而额外支付的费用；
                <w:br/>
                7、 因交通延误、取消等意外事件或不可抗力原因导致的额外费用；
                <w:br/>
                8、“旅游费用包含”内容以外的所有费用；
                <w:br/>
                9、此行程不接受客人擅自离团及自订门票，游客可自行自愿选择自费景点，不强迫加点，如不加点   需在景点外等候
                <w:br/>
                10、个人旅游意外险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旅行社在不减少行程及景点的条件下，可自行适当调整行程及景点游览顺序；
                <w:br/>
                2） 因人力不可抗拒因素造成团队滞留等情况而因此产生的费用由客人自理，我社可协助解决；
                <w:br/>
                3） 游客在当地如有不满意之处，请立即告知我社，所有问题在当地处理；为了保证我们的服务质量同时也为了保障旅游者的利益，请您认真填写当地导游所发的旅游意见单，一旦出现   旅游质量问题，我社将依据旅游意见单进行裁定；
                <w:br/>
                4) 旅游者在旅游期间，应当遵守社会公共秩序和社会公德，尊重当地的风俗习惯、文化传统和宗教信仰，爱护旅游资源，保护生态环境，遵守旅游文明行为规范；
                <w:br/>
                5) 在旅游活动中或者在解决纠纷时，不得损害当地居民的合法权益，不得干扰他人的旅游活动，不得   损害旅游经营者和旅游从业人员的合法权益；
                <w:br/>
                6) 旅游者在旅游途中如国家政府对重大突发事件暂时限制旅游活动的措施以及有关部门、机构或者旅   游经营者采取的安全防范和应急处理措施，应予以配合。旅游者违反和不配合的，依法承担相应的法律责任；
                <w:br/>
                7) 行程中房间以安排双人间为标准，在不影响房数的情况下夫妻可以安排一间，若出现单男或单女，客人需要补交单人房差价。各种证件、贵重物品及现金请妥善保管，万一丢失，本社概不负责；
                <w:br/>
                8) 请勿擅自离团或不参加团队活动，如必须要单独脱队时,务必征得当团的导游同意,且必须签署个人   脱队切结书交予当团导游保存,并请特别小心自身安全.(脱队后如有任何意外发生,一切由游客自行负责)；
                <w:br/>
                9) 60 岁以上的老人参团需有直系亲属的陪同，患病旅行者和孕妇不得参团；70 岁以上老人参团需提供健康证明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一、游泳注意事项：
                <w:br/>
                1、一定要记得把身上的金属饰品摘下来，不然你会很难过的发现自己心爱的首饰已经被硫化成黑色的了。
                <w:br/>
                2、切忌空腹或太饱时下水，游泳时应多喝水，随时补充流失的水分。 
                <w:br/>
                3、在大海游泳时应选择适应自身游泳水评的水位，请一定要注意安全。
                <w:br/>
                4、游泳不宜长时间浸泡，否则会有胸闷、口渴、头晕等现象。 
                <w:br/>
                5、凡有心脏病、高血压或身体不适者，不宜泡游泳，除非经医生允许。
                <w:br/>
                6、在海滩游泳时请不要私自游出外海，注意听救生员的指挥。
                <w:br/>
                7、准备游泳前不能空腹，请吃点点心后再下水。
                <w:br/>
                8、天气开始闷热出门前请大家备好防晒用品和防晒伞。
                <w:br/>
                9、为了卫生，请大家自备泳衣，及一到两套休闲短服可以备换。
                <w:br/>
                10、请大家自备拖鞋或普通凉鞋，方便使用。
                <w:br/>
                11、请勿私自前往海滩或下水游泳。
                <w:br/>
                二、夏天吃海鲜注意事项：
                <w:br/>
                1.尽量在驻地宾馆、招待所或度假村用餐
                <w:br/>
                2.海鲜虽好，不可生食，切记贪吃，要考虑到自身肠胃的适应性。
                <w:br/>
                3.吃生猛海鲜的同时，注意少喝或不喝啤酒饮料，同时，不能暴饮暴食。
                <w:br/>
                三、请要自备黄连素、氟哌酸、思密达、口服补液盐等药物、以防 
                <w:br/>
                水土不服。
                <w:br/>
                四：白天多饮凉开水，夜间保证睡眠，以防抵抗力下降。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退改需承担相应损失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2025-06-20T07:44:07+08:00</dcterms:created>
  <dcterms:modified xsi:type="dcterms:W3CDTF">2025-06-20T07:44:07+08:00</dcterms:modified>
</cp:coreProperties>
</file>

<file path=docProps/custom.xml><?xml version="1.0" encoding="utf-8"?>
<Properties xmlns="http://schemas.openxmlformats.org/officeDocument/2006/custom-properties" xmlns:vt="http://schemas.openxmlformats.org/officeDocument/2006/docPropsVTypes"/>
</file>