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宜兴善卷洞大觉寺灵谷洞张公洞雅达小镇三日游行程单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011730871008DV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指定地点出发宜兴，游玩【大觉寺】大觉寺的主要道路呈“丁”字形，大门在“丁”字一横的左端。由西到东从庙门到宝塔构成了“丁”字的一横，由北到南从观音殿到大雄宝殿构成了“丁”字的一竖，观音殿前的莲花池是一横和一竖的交汇点。先游览一横，再游览一竖，便能轻松逛遍大觉寺。寺庙大门前立着一根阿育王柱，进入大门，是一条长长的大道，大道右边为十八罗汉雕像，左边为雕有彩色飞天、佛陀等的廊壁，大道尽头是星云大师雕像。再往前一点便是宝塔。
                <w:br/>
                中餐后游玩【善卷洞】，善卷洞风景区是著名石灰岩溶洞，5A级景区，宜兴“三奇”之首。善卷洞位于宜兴城西南约25公里的祝陵村螺岩山上，面积约为5000平方米，长约800米，全洞分上中下后四洞组成，洞洞奇异而相通。最奇的是下洞和水洞，水洞长120米，游人多以洞中泛舟为一乐事。进入洞中，宛如进入一座地下宫殿。入口在中洞，中洞的狮象大场是一个面积达1000平方米的天然大石厅。高达7米的钟乳石笋兀立洞口，名砥柱峰。它是一点一滴的石乳聚积而成，每30至50年长高1厘米，它的形成已有3万多年。石厅内可容上千名游客，高大宽敞，上面挂满各种形象生动的石钟乳。石厅两旁，屹立着一对形似青狮、白象的巨石，惟妙惟肖，形态逼真。
                <w:br/>
                交通：大巴车
                <w:br/>
                景点：大觉寺 善卷洞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兴望文化园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早餐后前往游玩【灵谷洞】灵谷洞是著名石灰岩溶奇洞、宜兴“三奇”之一。位于宜兴城西南28公里的王家坞灵谷山(石牛山)南麓，今阳羡茶场内。距张公洞仅6公里。全洞面积8160平方米，游程1113米，有上、下两个洞口，洞内有大小高低与钟乳、石笋各有异趣的石厅七个，分隔贯穿，脉络相承。洞中有石钟乳、石笋、石花、石柱、石幔等，形状奇异，色彩绚丽。其中高26米、宽7米的大石幔，如银河直泻，瑰丽奇特，为阳羡诸洞所仅见。洞外，群山四合，茶园翠绿，可领略山林风光。
                <w:br/>
                后游玩【张公洞】‌张公洞景区位于江苏省宜兴市城区西南18千米的‌盂峰山，隶属于宜兴市‌阳羡生态旅游区管理委员会。张公洞又名庚桑洞，位于宜兴城西南约22公里的孟峰山麓，距东北的无锡市约60公里。张公洞景区历史悠久，早在汉代，‌张道陵曾在此修道，唐代‌张果老也在此隐居，因此得名张公洞。张公洞是著名的‌石灰岩溶洞，也是宜兴“‌三奇”之一。景区内融合了自然奇洞和道教文化，具有“洞天福地、海内奇观”之美誉。
                <w:br/>
                交通：大巴车
                <w:br/>
                景点：灵谷洞 张公洞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兴望文化园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宜兴-苏州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早饭后，前往游玩【雅达小镇】宜兴阳羡生态旅游度假区的核心位置，是一座精致、唯美且江南风情十足的理想生活小镇。东坡阁是阳羡溪山的地标，也是整个小镇的制高点，矗立在峰峦之上，宋代风格，登上就能看到整个阳羡湖的美景。900多年前，苏东坡就欲在此买田归隐，并留下“买田阳羡吾将老，从初只为溪山好”的绝世佳句。此楼就是为纪念苏东坡而建的。结束后适时返程，结束愉快的旅程。
                <w:br/>
                交通：大巴车
                <w:br/>
                景点：雅达小镇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1.全程空调旅游大巴车
                <w:br/>
                2.全程导游服务
                <w:br/>
                3.2早5正餐
                <w:br/>
                4.两晚宜兴快捷酒店
                <w:br/>
                5.旅行社责任险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1.游客人身意外险
                <w:br/>
                2.除行程包含外的其他费用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2025-07-04T21:01:15+08:00</dcterms:created>
  <dcterms:modified xsi:type="dcterms:W3CDTF">2025-07-04T21:01:15+08:00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