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【惠游潮汕】潮州、汕头、南澳岛、妈屿岛、泉州+东山岛双动5日游行程单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021729746788CR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◎精华安排：潮汕+福州+泉州+漳州双动5日游
                <w:br/>
                ◎品质保证：真纯玩 0购物0自费 无购物
                <w:br/>
                ◎舌尖美食：①鱼排海鲜粥  ②闽南姜母鸭午餐  ③潮汕牛肉火锅
                <w:br/>
                ◎精心安排：开元寺、南澳岛、潮州古城、广济楼、汕头小公园
                <w:br/>
                ◎精选酒店：全程品质三钻酒店
                <w:br/>
                ◎必选尊享升级套餐:999元随团费一起支付。儿童无需支付。
                <w:br/>
                ①无锡/上海/苏州/常州/昆山南/嘉兴南往返福州动车二等座。
                <w:br/>
                ②东山岛出海+鱼排海鲜粥
                <w:br/>
                ③无人机航拍
                <w:br/>
                ④潮汕牛肉火锅。
                <w:br/>
                ⑤泉州姜母鸭特色餐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各地-福州
                <w:br/>
              </w:t>
            </w:r>
          </w:p>
          <w:p>
            <w:pPr>
              <w:pStyle w:val="indent"/>
            </w:pPr>
            <w:r>
              <w:rPr>
                <w:rFonts w:ascii="微软雅黑" w:hAnsi="微软雅黑" w:eastAsia="微软雅黑" w:cs="微软雅黑"/>
                <w:color w:val="000000"/>
                <w:sz w:val="20"/>
                <w:szCs w:val="20"/>
              </w:rPr>
              <w:t xml:space="preserve">
                ●乘动车前往福州动车站，导游接团后前往——【AAAA上下杭】历史文化街区，以其丰富的历史文化和独特的建筑风格而闻名。是国家AAAA级旅游景区，为闽商发祥地、海上丝绸之路的重要节点，素有“福州传统商业博物馆”之美称。
                <w:br/>
                备注：
                <w:br/>
                1：专线导游将在您出行前一天晚上21：00前以电话和短信方式通知到您，请注意查收短信或接听导游电话，祝您旅途愉快！
                <w:br/>
                2：自由活动时间，请照看好随身物品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西街—东山岛出海—乌礁湾—南门湾
                <w:br/>
              </w:t>
            </w:r>
          </w:p>
          <w:p>
            <w:pPr>
              <w:pStyle w:val="indent"/>
            </w:pPr>
            <w:r>
              <w:rPr>
                <w:rFonts w:ascii="微软雅黑" w:hAnsi="微软雅黑" w:eastAsia="微软雅黑" w:cs="微软雅黑"/>
                <w:color w:val="000000"/>
                <w:sz w:val="20"/>
                <w:szCs w:val="20"/>
              </w:rPr>
              <w:t xml:space="preserve">
                今日安排：  
                <w:br/>
                ●早餐后前往游览【西街】是泉州最早开发的街道和区域，早在宋朝，它就已经象征了泉州的繁荣，它还是泉州市区保存最完整的古街区，保留着大量具有历史原貌的建筑。西起城西路，东至中山路。自由寻找当地美食：肉粽、面线糊、海蛎煎，南安洪濑的贻庆鸡爪、晋江安海的土笋冻、永春的石鼓白鸭、德化的苦莱汤等，探寻特色店铺。
                <w:br/>
                ●适时前往东山岛，【东山岛鱼排体验】乘船穿梭于当渔民海田之间，品螃蟹餐，海钓、拉蟹笼捉螃蟹如有捕获海货（必有收获哦），海上鱼排钓，每人分发一套钓具，进行自由海钓活动。基地配有小活动，游客可鱼排参观喂食，鱼排蟹笼！海钓活动过程中，俱乐部提供笼捞虎蟹小点心！收完蟹笼至鱼排上参观！收获所得可现场蒸来吃掉，新鲜美味。
                <w:br/>
                ●后前往游览【乌礁湾】乌礁湾景区位于东山岛东南部，总面积7.85平方公里，森林覆盖率达70%以上。区内有东山最大的海湾──乌礁湾，有纪念领导东山人民用双手创造这一片绿色的前东山县委书记谷文昌的陵园，有东山县境内最古老的佛教寺院──山坪院和明代古城──西城古址，以及“海上动物园”龙、虎、狮、象屿等。
                <w:br/>
                ●后前往游览【南门湾】因2015年苏有朋执导的电影《左耳》让这片海湾成为游客前往东山岛必到达的热门景点之一。这里的风，这里的水，这里的海鲜都让人流连忘返，是一个你来了不想走，走了还想再来的小岛。漫步于渔人码头，感受那海的味道和独特的渔家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东山岛-妈屿岛—潮汕历史文化博览中心—南澳岛青澳湾—北回归线—车游新南澳外滩
                <w:br/>
              </w:t>
            </w:r>
          </w:p>
          <w:p>
            <w:pPr>
              <w:pStyle w:val="indent"/>
            </w:pPr>
            <w:r>
              <w:rPr>
                <w:rFonts w:ascii="微软雅黑" w:hAnsi="微软雅黑" w:eastAsia="微软雅黑" w:cs="微软雅黑"/>
                <w:color w:val="000000"/>
                <w:sz w:val="20"/>
                <w:szCs w:val="20"/>
              </w:rPr>
              <w:t xml:space="preserve">
                ●早餐后参观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前往【潮汕历史文化博览中心】（潮博中心），位于广东省汕头市濠江区南滨路南，坐落于华侨试验区中信滨海新城人文中轴线，背靠礐石风景区的笔架山，面向汕头内海湾，是潮汕历史文化博览园的核心建筑。总建筑面积约7万平方米，总投资约8.5亿元。潮博中心将成为一座集潮汕文化展示和交流、旅游等多种功能为一体的潮汕文化综合体，是一座汇聚潮汕文化精髓的城市新地标，成为市民游客的网红打卡点。
                <w:br/>
                ●午餐后乘车往广东最美丽海岛,被称为“暖冬秘境小岛”“东方夏威夷”-【南澳岛】,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●游览新南澳外滩—【车游前江湾海滨路】，堪称“维多利亚港”之美。周边有南澳最新网红水上项目。
                <w:br/>
                ●南澳岛是韩寒导演，刘昊然主演电影《四海》的取景地 适时前往酒店办理入住。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小公园—潮州古城—广济桥—开元寺—潮州牌坊街—漳州古城—梧林古村落—晋江五店市
                <w:br/>
              </w:t>
            </w:r>
          </w:p>
          <w:p>
            <w:pPr>
              <w:pStyle w:val="indent"/>
            </w:pPr>
            <w:r>
              <w:rPr>
                <w:rFonts w:ascii="微软雅黑" w:hAnsi="微软雅黑" w:eastAsia="微软雅黑" w:cs="微软雅黑"/>
                <w:color w:val="000000"/>
                <w:sz w:val="20"/>
                <w:szCs w:val="20"/>
              </w:rPr>
              <w:t xml:space="preserve">
                ●早餐后前往游览『汕头小公园』:每一个城市都有自己独特的地标，还有古朴的味道：汕头小公园的潮汕气息非常的浓郁！小公园不是传统意义上的公园，这个“公园”没有门，也没有围墙，而且一点也不小；小公园有两层含义，最基础的一层是指中山纪念亭，而第二层含义，也是普遍汕头人对小公园的定义，是中山纪念亭以及周边的建筑和街道，所以小公园实际上是一个文化历史街区，相当于成都的宽窄巷子，上海的外滩，是汕头的一个文化符号。
                <w:br/>
                ●午餐品尝『潮汕牛肉火锅』。
                <w:br/>
                ●下午乘车前往『历史文化古城·潮州』:潮州是一座拥有1600多年历史的文化古城，潮汕文化是岭南文化的重要组成部分，是中华文化的重要支脉。 潮州是隋代经略台湾的始发地  ，唐代以来是海上丝绸之路的重要门户和对台的通道。
                <w:br/>
                ●『湘子桥』（外观）:潮州湘子桥，又称广济桥，即潮州广济桥，是古代桥梁建筑的杰作。它是中国第一也是世界第一座启闭式桥梁，以其“十八梭船二十四洲”的独特风格与河北赵州桥、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潮州古城·开元寺』:始建于唐代开元二十六年（738年），向为历朝祝福君主、宣讲官府律令之所。以地方宽敞、殿阁壮观、圣像庄严、文物众多、香火鼎盛而名闻遐迩，为粤东地区第一古刹，有“百万人家福地，三千世界丛林”之美誉。
                <w:br/>
                ●【漳州古城】位于“海滨邹鲁”、国家历史文化名城漳州。古城是漳州最有价值的核心区，同时也是全国第一个国家级文化生态保护区——闽南文化生态保护实验区的重要组成部分。
                <w:br/>
                漳州古城地处商贸繁华的城市中心区，又是历史建筑、传统文化集中的老城区，“老街情、慢生活、闽南味、民国风、台侨缘”五大特色非常鲜明，文化旅游资源十分丰富。
                <w:br/>
                ●前往【梧林古村落】（赠送景点，视时间安排，在时间充裕的情况下前往游览）
                <w:br/>
                梧林古村落保留完整的百年建筑群，有朝东楼，侨批馆，德兜楼，五层厝等建筑。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
                <w:br/>
                ●随后前往国家AAAA级景区-泉州市【晋江五店市】 ，独具闽南特色的“皇宫起”红砖建筑、中西合璧的洋楼等明 清、民国至现代的特色建筑保存完好，拥有“青阳八景”中的四景、蔡氏宗祠、庄氏家庙、石鼓庙及布政衙、蔡妈贤宅、朝北大厝、庄志旭宅、宛然别墅等一百多处历史风貌建筑。体验围炉煮茶吗，随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福州送站-苏州
                <w:br/>
              </w:t>
            </w:r>
          </w:p>
          <w:p>
            <w:pPr>
              <w:pStyle w:val="indent"/>
            </w:pPr>
            <w:r>
              <w:rPr>
                <w:rFonts w:ascii="微软雅黑" w:hAnsi="微软雅黑" w:eastAsia="微软雅黑" w:cs="微软雅黑"/>
                <w:color w:val="000000"/>
                <w:sz w:val="20"/>
                <w:szCs w:val="20"/>
              </w:rPr>
              <w:t xml:space="preserve">
                ●享用早餐，集合出发。
                <w:br/>
                ●前往AAAAA景区【三坊七巷】三坊七巷地处福州市中心，是南后街两旁从北到南依次排列的十条坊巷的概称。"三坊"是：衣锦坊、文儒坊、光禄坊。"七巷"是：杨桥巷、郎官巷、安民巷、黄巷、塔巷、宫巷、吉庇巷。到处都是白墙灰瓦、木质结构的房屋，随意逛逛可以感受南方细腻的手工艺，来看看名人故里，吃吃特色小食。
                <w:br/>
                适时根据游客返程时间，送福州动车站！
                <w:br/>
                ●温馨提示：当日请于12：00前安排退房，返程送站/机安排专车，大交通时间无特殊限定。
                <w:br/>
                行程可能根据时间顺序调整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1、交通：往返大交通及当地正规空调旅游巴士，保证一人一正座。
                <w:br/>
                2、住宿：全程品质三钻住宿
                <w:br/>
                3、正餐：4早3正餐（套餐中含1汕头牛肉火锅1姜母鸭特色餐1鱼排海鲜粥 ），（团队用餐不吃不退）；
                <w:br/>
                4、门票：行程内所列景点首道大门票（标明自理的除外）；
                <w:br/>
                5、导游：当地优秀中文导游服务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2、行李物品托管或超重费；
                <w:br/>
                3、全程：单房差450元/人；
                <w:br/>
                4、个人费用（包括：酒店内电话、传真、洗熨、收费电视、饮料等费用；洗衣，理发，电话，饮料，烟酒，付费电视，行李搬运等私人费用）；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br/>
                购物：真纯玩，无购物
                <w:br/>
                小交通：潮州古城20元/人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我们承诺绝不减少餐标，但福建饮食口味清淡，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4、行程中旅游用车保证一人一正座（26座以下旅游车无行李箱）。且旅游车队属于政府调度中心统一负责，不归旅行社管理，如果遇到司机细节服务不够完美地方，敬请您谅解。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
                <w:br/>
                6、广东气候炎热，紫外线照射强烈，雨水充沛，请带好必备的防晒用品、太阳镜、太阳帽、雨伞，海岛旅游需尽量穿旅游鞋，应避免穿皮鞋、高跟鞋。为防止旅途中水土不服，建议旅游者应自备一些清热、解暑的药或冲剂等常用药品以备不时之需，切勿随意服用他人提供的药品。福建是著名的海滨旅游胜地，请自备拖鞋、泳衣泳裤等。且需注意人身安全，请勿私自下海。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10、“0自费”解释：我社郑重承诺本线路全程不推荐任何自费景点及夜间娱乐项目，但不适用于游客自行自愿所选择的：海上自愿娱乐项目、景区内交通工具及特色演出。在法律允许范围内，最终解释权归福建地接社所有。
                <w:br/>
                12、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等证件不能减免门票费用。
                <w:br/>
                13、逢节假日景区客流量较大 ,比较拥挤, 排队时间比较长 , 导游会按实际情况灵活调整行程安排 ,敬请谅解。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2025-06-22T15:54:20+08:00</dcterms:created>
  <dcterms:modified xsi:type="dcterms:W3CDTF">2025-06-22T15:54:20+08:00</dcterms:modified>
</cp:coreProperties>
</file>

<file path=docProps/custom.xml><?xml version="1.0" encoding="utf-8"?>
<Properties xmlns="http://schemas.openxmlformats.org/officeDocument/2006/custom-properties" xmlns:vt="http://schemas.openxmlformats.org/officeDocument/2006/docPropsVTypes"/>
</file>