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【精彩越南】下龙湾-欧洲小镇-胡志明陵双飞6日游行程单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217295659991T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根据航班时间搭乘飞机前往美丽的南宁 ，抵达后由专业导游接机 ，前往酒店办理入住  手续 ，办理完入住手续后 ，我们前往【南宁博物馆】 位于五象新区龙堤路15号（ 滨临邕江, 龙堤路与宋厢路交汇处 ），是以教育、展示、收藏、研究南宁历史文化遗产为主的地方综   合性博物馆 ，博物馆共设有五个常设展 ，分为 ：“邕容华桂—古代南宁陈列 ”、“ 邕城百  年—近现代南宁陈列 ”两个基本陈列 ；“1929南宁兵变展 ”、“大地飞歌—南宁民歌艺
                <w:br/>
                术展 ”、“红土情韵—卢权智红陶艺术展 ”三个专题展。五大展馆除了展示了南宁不同时 期的历史文化 ，还尤为重视参观者的参与和体验。
                <w:br/>
                随后前往南宁【相思小镇】 ”位于南宁市西乡塘区相思湖畔的相思湖东路31号 ，这里 古色古香 ，有侗族的吊脚楼 ，有古楼下的侗族姑娘 ，还可以在这里租上民族服饰 ，小镇的  每个角落都非常合适打卡拍照 ，这里有广西12个世居民族的文字图腾纹样 ，领略不一样的 南国文化之旅。 它是一座以南国、 民族风情建筑为主 ，同时兼具休闲娱乐 ，观光旅游 ，浪  漫约会的新建景区。徜徉在民族特色建筑间 ，欣赏古镇风情 ，无论是休憩纳凉 ，或是闲庭  漫步 ，别有情趣。
                <w:br/>
                随后前往【八桂漁莊】 享用晚餐 ，在这里可以一边享受晚餐一边欣赏广西民族特色表 演 ，也可自费体验广西少数民族的高山流水文化项目。 晚餐后去南宁不夜城【南宁之夜】 从非遗铁打花到水上刘三姐这里都可以看到 ，它是一个集娱乐、美食、文化于一体的旅游 胜地 ，为游客提供了一个独特的沉浸式体验。在这里 ，您可以感受到浓郁的壮乡文化 ，享 受到各种美食 ，还可以亲身体验到各种高科技游乐设施带来的刺激与乐趣。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晚餐：壮家特色餐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南宁-口岸-下龙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早餐后乘车前往国家红树林保护区—【七彩贝丘湾景区】 (约 3 小时车程) ，观赏中 国陆地连片最大的【海上红树林】 天然氧吧  ，登【望海楼】 远眺万亩红树林。后享用特 色海鲜大咖 ，在海边长廊餐厅把酒言欢 ，一边享受海景一边享受美食 ，别有一番滋味。
                <w:br/>
                后前往位于北仑河口景区的【大清国一号界碑】 ，界碑高六尺余 ，宽二尺余 ，厚尺 余 ，用沿海所产的海蚀岩凿成 ，上面正楷阴刻的字为“ 大清国钦州界 ”。该碑于清光绪 十六年四月立 ，碑文为当时的清政府界务总办 、 四品顶戴钦州直隶州知州李受彤所书 。 是全国重点文物保护单位。
                <w:br/>
                后继续游览北仑河口景区的【竹山古街】 、【广西沿边公路的零起点纪念坛】 、【 北仑河口红树林保护区】 、【竹山地标广场】 等景点。
                <w:br/>
                乘旅游大巴前往【下龙】 ，前往【椰林沙滩】绵延近千米的下龙沙滩 ，椰树成林 ， 碧 浪白沙 ，海水明澈 ，碧蓝天空一望无际 ，与海水相融相接 ，长长的海滩宛若一条白色绸带蜿蜒 在海岸边。沙滩的惬意安然 ，赤足漫步在海边上能感受到与浪花热情的玩耍邀请。后入住休 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午餐：特色海鲜大咖     晚餐：中/越式围桌餐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下龙出海一日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，乘车前往巡州岛度假区 、 欣赏海岸风光  ， 后乘越南特色红木游船漫游世界 八大自然遗产之一的“海漫游世界八大自然遗产之一的“海上桂林 ” —下龙湾 (游览时间约 4H) 在 1500 多平方公里的海面上、耸立着 3600 多座大小不一、千姿百态的喀斯特地貌的 山石、更以其“海美、  山幽、洞奇 ”三绝而享誉天下)  ——观狗爬山、香炉山、  斗鸡山 等数不胜数的风景尽收眼底,再从斗鸡石出发游览下龙湾的精华景点之一【迷宫仙境】  ，随 着游船观赏一座座的独立仙岩  (大拇指山、青蛙山、天鹅山)  等千姿百态的景色。 (在 1500 多平方公里的海面上、耸立着 3600 多座大小不一、千姿百态的喀斯特地貌的山石、更以其 “海美、 山幽、洞奇”三绝而享誉天下)  ——前往【惊讶洞】惊讶洞的特色是它很象天上宫殿的辉煌美丽。这里有经数百万年造化形成的,多彩多样的巨型石乳 ，特别还有龙王形象及其极 富人文性传说的文化蕴味。洞内的中心有四个大柱子支撑着 ，从柱脚到柱顶有许多奇形怪状的 钟乳石 ，有的如鱼有的似鸟 ，有的像人类生活画面等等 ，中间和四周都有着多彩多样的 ，巨大 雄伟 ，精致柔美的石块石乳 ，在灯光的照耀下 ，那些石乳忽然发亮反射着金刚石似的五彩光 影。
                <w:br/>
                打卡下龙仙境之称【翡翠湾】 ，越南下龙湾数不清的石灰岩岛屿如同翡翠 ，就像镶嵌在下 龙湾上的一个绿宝石 ，点缀碧绿的海面上 ，构成一幅令人屏息的山水画卷、从高空俯瞰犹如一 块翡翠镶在海面上 ，沉静而神秘 ，翡翠的色彩 ，如春天的绿意盎然 ，如夏日的清翠欲滴 ，又如 千年积雪般的纯净 ，仿佛把无尽的绿意和生命力封印在其中 ，诉说着千古风流 ，演绎着自然界 的无尽传奇。 。
                <w:br/>
                后游览下龙湾的精华欧美延长线景点之一前往越南最浪漫、最漂亮的岛屿一【天堂岛】整 个岛屿被茂密的植被所覆盖。登顶极目远眺 ，蓝蓝的大海被群岛环绕 ，翠绿的岛屿又成为大海 最美的点缀 ，一条条船只穿梭其间 ，无意间构成一幅流动的、绝美的画卷 ；天堂岛脚下一片面 积不是很大的沙滩可能是天堂岛最吸引人的地方。沙滩很松软 ，浪花温柔地舔吻着沙滩
                <w:br/>
                午餐安排于船上进行用餐 ，下龙湾亦有小渔船如影相随 ，把酒临风 ，去国怀乡之忧荡然无 存 ，在天海一色中的游船上大快朵颐的美妙感觉在您的全身悄悄蔓延。船上独家安排特色热带 水果下午茶 ，随后坐船返回码头下船 ，告别上帝赐于越南最好的礼物---下龙湾。
                <w:br/>
                参观下龙当地【农贸市场】感受当地人民生活气息。 人间烟火气 ，最抚凡人心~
                <w:br/>
                在这里可以体验各种各式的热带水果 ，当地特色小吃 ，也可以自行购买海鲜进行加工（请 提前和渔民询价后再购买） ，一饱口福。越南是个水产国 ，真的是名副其实 ，这在海产品区里 面体现的淋漓尽致。越南下龙市场的海鲜产品可以说是琳琅满目 ，数不胜数。。。。。
                <w:br/>
                晚上可打卡越南网红沙滩酒吧 ，如果你是个 Party 控 ，这里绝对是个能让你尽情奔放 的好地方 ！这里汇聚了当地的风俗习惯、传统文化 ，朴素中让人深深感受到独特的心灵文 化。这就是越南的人间烟火气 ，游客们还可以在此体验“越南版淄博烧烤 ”--【瓦片烧
                <w:br/>
                烤】 ，用烤炉“现烧炭火 ”和“一片红瓦 ”是它的终极武器 ！有肉 ，有越南啤酒 ，有越南 燕窝水 ，这大概就是最幸福的事 ~ ~ ！！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午餐：中/越式围桌餐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下龙越四酒店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下龙-河内-下龙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早餐后乘车前往【欧洲小镇 Megagrand world】 ---越南河内版水上威尼斯（ 停 留参观约 30 分钟 ），是河内的新兴网红拍照打卡点 ，一片五彩斑斓的建筑 ，就像走   进了一幅美丽的油画中!每座房子都像艺术品一样 。 彩色房子中又包裹着一条小河 ，小 河上还有大帆船 ，小游船 ，给这个小镇又增添了些生动的色彩 ，街道两旁还有不少精  致的小商店和咖啡馆 ，可以找一家可爱的咖啡店 ，品尝一杯越南咖啡 ，有种身处电影  里的高级感!
                <w:br/>
                外观巴亭广场 ：是河内人民集会和节日活动的场所 ；
                <w:br/>
                外观胡志明陵 ：胡志明为越南人民尊敬的国父 ，每天慕名而来瞻仰的游人不计其数。
                <w:br/>
                外观主席府 ：主席府是一橦极漂亮的法国式建筑 ，在法属期间 ， 曾是法驻印度支那总督 居住和办公的地方 ；
                <w:br/>
                【军事博物馆】 馆内展示的是以越南近代战争为基点的军事历史 ，尤其全方位展示了越 战中北越军队和美军使用过的小型喷火器、炸弹、战斗机等武器。
                <w:br/>
                游览【还剑湖】 ，自由漫步还剑湖 ，还剑湖位于河内旧城的中心区 ，被称为河内第一风 景区 ，这里汇聚着中越法三国的文化气息 ，中国的汉字 ，越南的奥黛 ，法式的咖啡馆和面包 ， 相映成趣 ，近距离接触越南街区文化 ，更贴越南地气 ；走在街上 ，林荫大道两旁有着许多带有 百叶窗和瓦顶的砖质建筑 ，仿佛向世人讲述着这个城市的历史。在美丽的还剑湖旁和狭窄的古 街上 ，经常可以看到当地的特色交通工具-人力三轮车。
                <w:br/>
                打卡【三十六条古街】越南河内老街最有名的还是属三十六街 ，这如同我们匡内的古镇 街道 ，四通八达又相互交错。每一条街道都承担着不同的销售职能。工艺品一条街、美食一
                <w:br/>
                条街、酒吧一条街、服饰一条街. … ……总之来到三十六街逛上一遍一定能够满足一个越南人
                <w:br/>
                所有的日常所需和精神世界的享受。这是一条有着历史又充满地道烟火气息的老街区 ，如果 你想要了解越南人的真实生活 ，逛一下三十六街就会得到答案。
                <w:br/>
                【河内大教堂】圣约瑟夫大教堂又名河内大教堂 ，建于1886年的法式风格天主教堂 ，越南 规模最大最有名的法国天主教堂 ，同时也是河内很具代表性的法式建筑。虽是仿巴黎圣母院而 建 ，但是弥撒开始 ，心都静了 ，你可以选择距离不远的小摊 ，来杯滴漏咖啡 ，在嘈杂中的享受 内心的宁静。
                <w:br/>
                返回酒店休息。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午餐：特色越南米粉     晚餐：中/越式围桌餐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下龙-口岸-南宁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早餐后乘车后前往越南茶古海滩（车程约2 小时） ，据说这里是越南最北、最长、最靠 近边境、最原始、最浪漫的海滩。越南人一次性将这么多“最”集中放在一个地方 ，确实难得 。茶古海滩与东兴的万尾金滩隔海相望 ，岸边的“边界地带”代表着这里是越南的最北极 ， 同时这里也是越南最北零公里公路的起点。一望无际的海岸线和延绵数十公里的沙滩像一条银 色的丝带镶嵌在半岛上 ，岛上的渔民大多数都是京族 ，每年的越历六月初十或八月初十的时候 	, 与我国京岛京族同源的越南京族会在海滩上庆祝哈节 ，通宵达旦 ，歌舞不息 ，即便几个世 纪过去了 ，在中越的历史纠葛中 ，无论是过去还是现代 ， 同根同源的民族渊源丝毫不减。后 游览【百年茶古大教堂】 ，茶古大教堂两边分别有十二座 ，真人般高的雕工精细汉白玉耶稣 故事雕像。这座 教堂建于越南法属时期 ，还曾获梵蒂冈拨专款用于修葺 ，现在它是茶古半岛 上重要的历史文物和旅游景点。游览结束后返越南口岸等待越南导游办理离境手续（ 口岸附近 休息站等候约半小时） ，入境返回中国 ，
                <w:br/>
                后乘车前往国家 4A 级景区【龙门水都】 ，占地 20.14 平方公里 ，森林覆盖率达 98% ，群 山环抱 ，森林密布 ，沟涧纵横 ，山泉潺潺不息 ，负氧离子达到了每立方厘米空气中有三万到六 万个 ，高峡平湖 700 多亩依山势蜿蜒曲折 ，似龙腾飞跃。
                <w:br/>
                晚上入住景区携程五钻【龙门水都养心谷温泉酒店】 ，龙门水都设有 10 个温泉岛 ，56 个 泡池 ，保证同 时容纳 2000 人。独具匠心地秘制有 53 个药浴汤池、当归浴、石板浴、灵芝浴 、生姜浴、鲜果浴、牛奶浴、 鲜花浴、啤酒浴、咖啡浴等 ，水中含有 20 多种对人体有益的微 量元素和矿物质。其中 ，鲤鱼湾温泉是纯天 然的地下碳酸矿泉水 ，富含纳、锶、锂、溴、碘、 硒、锌等 50 多种有益于人体的微量元素和化学成 分 ，对康养理疗十分有益（请自备泳衣泳裤 	) 。
                <w:br/>
                秋冬时节 ，温泉泉水晶莹剔透 ，滑爽如抚锦缎 ，泡温泉正当时 ，来到南宁龙门水都温泉 ， 感受这里不同 主题的汤池 ，不一样的疗效与体验 ，让人们享受无比。（特别声明 ：温泉属我社 赠送项目 ，如客人主动放弃 ，无费可退。不受理以此带来的投诉 ，敬请知晓）
                <w:br/>
                入住酒店休息 ！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午餐：中式围桌餐     晚餐：中式围桌餐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 ，根据航班时间乘车前往南宁吴圩机场 ，乘坐飞机返回散团地 ，回到温馨的 家 ，结束愉快的旅程。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酒店 ：全程入住精品酒店标准双人间(行程中用房以安排两人间为标准 ，在不影响房数的情况 下夫妻可以安排一间 ，若出现单男或单女且团中无同行团友同住 ，需要补单人房差400元/人
                <w:br/>
                2.交通 ：越南旅游空调车(保证每人一个正座) ；
                <w:br/>
                3.用餐 ：全程用餐8正5早餐 ，餐标 ：40元/人/餐*1壮家特色餐+正30元/人/餐*4正+1正特色海 鲜大咖+1正越南特色米粉。
                <w:br/>
                4.景点 ：行程中所列景点首道门票 ； 5.领队 ：安排中国领队服务 ；
                <w:br/>
                6.导游 ：全程安排中文导游服务 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 ；
                <w:br/>
                2.个人消费 ：行程之外所产生的个人费用 (如电话、洗衣、饮料等) ； 3.不含自由活动期间膳食 ；
                <w:br/>
                4.个人旅游意外险 ；
                <w:br/>
                5.讲解器 ：50元/人(自理)
                <w:br/>
                6.餐厅—口岸往返电瓶车 ：10 元/人/单程 7.照相费 ：5元/人
                <w:br/>
                7.签证+表格费380/人落地交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沉香博物馆 /三宝馆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办落地签，请提前三个工作日将6个月有效以上的护照复印件以扫描或传真的方式发给我 社。如因客人自身原因导致拒签， 由客人承担由此产生的损失费，包括机票和地接费用  等，我社会退还团费中未产生的费用。若客人自备签证或是外籍人士(包括港、澳、台；
                <w:br/>
                港澳台 同胞出团时需备 有回乡证和台胞证)，请检查好护照有效期及签证有效期；
                <w:br/>
                如因护照或签证问题不能如期出发或不能进入目的地国家，其责任与我司无关，不便之 处敬谅解!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1、行程中房间以安排双人间为标准 ，在不影响房数的情况下夫妻可以安排一 间 ，若出现单男或  单女 ，客人需要补交单人房差价 。各种证件、贵重物品及现金请妥善保管 ，万一丢失 ，本社概不 负责。
                <w:br/>
                2、请勿擅自离团或不参加团队活动 ，如有必要单独脱队时,务必咨询当团的领队同意,且 必须签   署个人脱队切结书交予当团领队保存,并请特别小心自身安全 . (脱队后如有任何意 外发生 ,一切由 游客自行负责)
                <w:br/>
                3、东南亚酒店没有官方公布的星级标准 ，没有挂星制度。行程中所标明的星级标准为当 地行业 参考标准 ，普遍比国内略差一点 。任何非官方网站所公布的酒店星级档次 ，是属于该网站自己   的评估标准 ，不代表该酒店的真实档次或星级 。
                <w:br/>
                4、节假日期间如部分餐厅因游客太多而无法预订 ，我社将调整为其他同档次餐厅 ，但用餐标准 不变 ，请各位游客谅解 ！
                <w:br/>
                5、60岁以上的老人参团需有直系亲属的陪同 ，患病旅行者和孕妇不得参团 ；70 岁以上老 人参 团 需提供健康证明。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越南注意事项
                <w:br/>
                ☆中国公民出境每人携带人民币不能超过 20000 元。
                <w:br/>
                ☆中国政府规定严禁中国公民在境外参与赌博与朝觐。   ☆遵守我国出入境纪律 ，严格执行整团出境 ，整团入境。 ☆未经检疫的动、植物不能出入境 ；
                <w:br/>
                ☆一定要注意安全问题 ，不要单独离队 ，出门要成群结队 ，最好不要购买小贩的东西 ； 所带红木雕直径不能超过 80 公分 ；
                <w:br/>
                语言 ：越语为当地官方语言 ，南越地区英语、国语、广东话、潮州语亦可通行。
                <w:br/>
                ☆币值 ：越南货币单位为越南盾 ，1 人民币约 2900 越南盾 (每天汇率不一样) ，如使用 ，可与导游或领队兑换。
                <w:br/>
                ☆气候 ：北越为亚热带季风气候冬天 ：15°C— 20°C 左右 ，夏天气温 28— 36°C  ，夏季极易受台风影响 ，台风   来临 ，下龙湾海域海事部门会封海 ，导致无法游览下龙湾 ；南越为热带 ， 5 － 9 月为雨季 ， 1 0 － 4 月为干季 	, 年平均温度 2 9°C 左右 ，请游客自备防蚊水。
                <w:br/>
                ☆衣着 ：皆以夏天衣物、休闲为准、并携遮阳帽及太阳眼镜。
                <w:br/>
                ☆餐食 ：本公司慎选餐厅及菜色提供客人享用 ，卫生方面较好 ，如肠胃较差或水土不服者请自备肠胃药。另外
                <w:br/>
                水质方面较差 ，请勿生饮。若有遇当地风味餐之口味上并非每位贵宾都能接受 ，请大家能尝试当地口味菜色。
                <w:br/>
                ☆电压 ： 2 2 0 V  ，房间为双向圆孔插座 ，卫生间有双向或三向插座 (旅客若需带电器用品须注意其适用性) ，但 由于电压不足 ，常有停电困扰 ，现阶段 ，各旅馆都备有发电机自行发电。
                <w:br/>
                ☆住宿 ：全程旅馆都备有卫星电视、冷气机 ，但热水供应方面为电热水器提供 ，有些酒店需进房间后另行打开热
                <w:br/>
                <w:br/>
                <w:br/>
                <w:br/>
                <w:br/>
                <w:br/>
                <w:br/>
                <w:br/>
                水器开关 ，等待 20 分钟左右方有热水供应 ，卫浴用具旅馆备有如 ：牙膏、牙刷等 ，重复使用的拖鞋、毛巾等 用品等。
                <w:br/>
                ☆时差 ：越南时间较中国北京时间慢一小时。
                <w:br/>
                ☆特产 ：红木、木雕、煤雕、手工针织、农业国出产的绿豆糕、椰子糖、腰果等特色产品。
                <w:br/>
                ☆通讯 ：越南虽以开放 I D D国际直拨电话 ，但索价尚属偏高 ，可携带移动电话 ，如开通国际长途 ，并可使用。 除下龙湾海上等少数地点 ，收讯不良外 ，均可畅行无阻。
                <w:br/>
                ☆*境外拨国内 ：00＋86＋电话号码
                <w:br/>
                ☆ * 国际区号 ：越南代码 ：0084+  (无零) 区号+电话号码
                <w:br/>
                ☆治安 ： 由于越南属于农业国 ，较为落后 ，请尽量勿落单或施惠给乞讨者 ，以免招致不必要的困扰。另外切勿夜 晚单独外出行动 ，特别是下龙湾 ，请勿独自往海边出行 ，否则会导致人身或财产安全隐患。
                <w:br/>
                ☆其它 ：在有些地方如 ：河内胡志明陵墓内参观 ，出于尊重先人 ，请注意着装 ，男士裤子、女士裙子需长过膝盖 , 方能入内 ，勿戴帽及墨镜、照相机、摄影机入内。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2025-08-02T21:22:32+08:00</dcterms:created>
  <dcterms:modified xsi:type="dcterms:W3CDTF">2025-08-02T21:22:32+08:00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