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“皖南喀纳斯”船游青龙湖水上川藏线红杉林，夏霖九天银，网红储家滩，龙泉洞秘境/农家或精品纯玩三日游行程单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011728972063Fj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无锡-宁国     含中晚餐 
                <w:br/>
                D1早上约定时间、地点集合、一路欢声笑语车赴【宁国】是水阳江、青弋江、富春江的源头，境内西津、东津、中津三条河流穿城而过，境内土特名产有山核桃、元竹、青梅、银杏面，享有“中国山核桃之乡”和“中国元竹之乡”称号。中餐后游览【水东龙泉洞】（含团队票，游览约1小时）皖南著名的风景旅游点，与广德的太极洞齐名，龙泉洞历史上即为旅游胜地，至今洞壁存有历代游人题词28处，其中南宋开庆元年（1195年）冬仲月向山许荣萱题词，游【水东老街】（赠送游览）始建于隋唐，鼎盛在明清。现存古宅面积达3万多平方米，内部架构简洁匀称，雕梁画栋，别具匠心，有很高的工艺水准和研究价值。其中，代表性的建筑有“大夫第”、“乌龙院”、“防火钟楼”、“汪同发油坊”、“庆昌仁当铺”等。街道两边是两层砖木结构的老式楼房，青砖黛瓦，有些墙体外表剥落，陈旧斑驳，显示出岁月的侵蚀，给人沧桑之感，也平添了些许古意。晚餐后入住酒店。 
                <w:br/>
                住：入住精品酒店或农家民宿2-3人间 （开空调需加10元/人/晚，无洗漱用品，请游客自带）
                <w:br/>
                交通：汽车
                <w:br/>
                景点：龙泉洞、水东老街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入住精品酒店或农家民宿2-3人间 （开空调需加10元/人/晚，无洗漱用品，请游客自带）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宁国--宁国   含早中晚餐  
                <w:br/>
                D2早餐后游览皖南千岛湖、川藏线明珠—【皖南千岛湖●青龙湖】（门票+游船挂牌130，旅行社优惠价自理80元/人；游览时间约2小时）青龙湖湖体蜿蜒曲折，形似青龙，故称青龙湖；集山景、水景和人文景观为一体，生态资源十分丰富，森林覆盖率达78%。被专家誉为“一级空气一级水”，青龙湖是国家大型水利工程港口湾水库形成的人工湖泊，蓄水9.41亿立方米。湖面延绵34平方公里，有38个岛屿，湖光山色、绚丽多姿。船游直达藏在深山秀水里的“皖南喀纳斯”南川藏线中段核心网红点【青龙湾-方塘落羽红杉林】红杉林景区位于安徽省宁国市方塘乡青龙湾水库腹地，沿着浅浅的湾流，二千余亩红杉林密集整齐地生在水中，与宽广碧绿的水面相互映衬，美不胜收。随着寒冬渐深，红杉林渐次变红、浅红、深红、金红，各种颜色相互交织着，倒映在清澈明净的水面，更是美得不可思议，恍如北疆的喀纳斯风光。远处巍峨的高山被白水环绕，与身旁层层叠叠金红色的落雨杉遥相呼应，装点出一处独特的宛若油画般的湿地公园美景。后体验江南天路—秀美水墨画卷—摄影天堂【皖南醉美·储家滩·川藏线起点】（赠游游览），随后储家滩摄影基地游览，储家滩位于青龙湾下游，四面环山、苍翠欲滴，湖面上雾气飘渺，偶见一叶轻舟翩翩驶过。波光潋滟的山间平湖与四周峰峦叠嶂的山脉，形成了天水一色的美丽画卷，不负“十里画廊”的美誉，后入住。 住：入住精品酒店或农家民宿2-3人间 （开空调需加10元/人/晚，无洗漱用品，请游客自带）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入住精品酒店或农家民宿2-3人间 （开空调需加10元/人/晚，无洗漱用品，请游客自带）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宁国-无锡   含早餐
                <w:br/>
                D3早餐后游览皖南大瀑布群风景独特，青山竹海连绵的【夏霖九天银瀑】（含团队门票，游览约2小时，景交30元/人敬请自理）夏霖景区由石门和大龙潭两部分组成，景观有：龙潭瀑布落差10余米，如白练悬壁，溅起白莲朵朵，潭面有天然石联成三维桥；两石山并立，狭缝仅4米，形成“一线天”，浅溪穿峡流过，风和日暖时数百彩蝶翩翩起舞；龙头坎石壁高耸入云，谷底深潭波光粼粼；三级瀑布和连环石鸡凼，如观音洒水终年不枯。三、五一步一瀑布，由于水流常年不断，可堪称皖南大瀑布群；又由于河水常年冲蚀，形成的峡涧水清石奇，叠荡起伏的涧水给夏林以良好的森林植被。下午乘车回到温馨的家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交通：往返空调旅游车（一人一正座，根据人数定车型）  
                <w:br/>
                门票：行程中所列景点首道大门票
                <w:br/>
                住宿：农家民宿  补房差2晚160元/人
                <w:br/>
                精品酒店（参考酒店：金马君澜庄园、亲心谷度假酒店伯爵王朝、云门半岛、花语酒店、真也天境、‘东津国际）补房差2晚300元/人
                <w:br/>
                用餐：含2早餐4正餐
                <w:br/>
                导服：全程导游服务费10元/人
                <w:br/>
                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1、1正餐自理，可以请导游代订
                <w:br/>
                2、旅游者可自行购买旅游人身意外险
                <w:br/>
                3、夏霖景区交通30元+青龙湖80=110元（必消）
                <w:br/>
                4、除景点第一大门票外的二次消费（如景交、索道、娱乐项目、请香等），请游客自愿选择，并自行购票，旅行社及导游不参与。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导游在出发前一天18点前会短信或电话联系，如没有，请及时与旅行社联系，谢谢！！！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特别提醒
                <w:br/>
                1.座位号仅供参考，实际以导游通知为准，如有微调，敬请谅解！
                <w:br/>
                非常重要：导游在出发前一天18点前会短信或电话联系，如没有，请及时与旅行社联系，谢谢！！！
                <w:br/>
                乘车时间地点：无锡出发时间待定（7：00）天宁寺门口、（7：15）湖塘乐购、（8：20）金坛体育场转盘、（9：00）溧阳市政府
                <w:br/>
                ★特别说明：出团时请携带好有效身份证件★
                <w:br/>
                ◆此线路为散客打包组合特价，任何证件不再享受门票优惠，旅游者在行程中因个人原因自行离队或放弃旅游景点，视为自动放弃，费用不退；
                <w:br/>
                ◆因人力不可抗拒的因素而造成对行程的影响，旅行社不承担责任。
                <w:br/>
                ◆游客因故单方面取消出行,须按以下标准进行违约赔偿：出发前7-4日，我社收取原旅游费用(门市价)的50%；出发前3-1日，我社收取原旅游费用(门市价)的60%；出发当天迟到及未参团的，我社收取原旅游费用(门市价)的80%；
                <w:br/>
                ◆此线路为特价活动，均为打包优惠价，任何证件不再享受门票优惠！
                <w:br/>
                预订须知：
                <w:br/>
                1.为了确保旅游顺利出行，防止旅途中发生人身意外伤害事故，请旅游者在出行前做一次必要的身体检查，如存在下列情况，因服务能力所限无法接待：
                <w:br/>
                （1）传染性疾病患者，如传染性肝炎、活动期肺结核、伤寒等传染病人；
                <w:br/>
                （2）心血管疾病患者，如严重高血压、心功能不全、心肌缺氧、心肌梗塞等病人；
                <w:br/>
                （3）脑血管疾病患者，如脑栓塞、脑出血、脑肿瘤等病人；
                <w:br/>
                （4）呼吸系统疾病患者，如肺气肿、肺心病等病人；
                <w:br/>
                （5）精神病患者，如癫痫及各种精神病人；
                <w:br/>
                （6）严重贫血病患者，如血红蛋白量水平在50克/升以下的病人；
                <w:br/>
                （7）大中型手术的恢复期病患者；   （8）孕妇及行动不便者。     （9）乡镇环线车只提供单接服务；此散客线路如遇拼团途中经停无锡、或宜兴，返程江阴、宜兴、常州、靖江地区游客回程抵中心集合点统一安排班车：晚上7：00-9:00，故要求提前送回不在我社考虑范围，敬请游客谅解及配合，谢谢！！ 
                <w:br/>
                <w:br/>
                &amp;老年人
                <w:br/>
                1. 70周岁以上老年人预订出游，须与我司签订《健康证明》并有家属或朋友（因服务能力所限无法接待及限制接待的人除外）陪同方可出游。
                <w:br/>
                2. 因服务能力所限，无法接待80周岁以上的旅游者报名出游，敬请谅解。
                <w:br/>
                &amp;未成年人
                <w:br/>
                1.未满18周岁的旅游者请由家属（因服务能力所限无法接待及限制接待的人除外）陪同参团。
                <w:br/>
                2.因服务能力所限，无法接待18周岁以下旅游者单独报名出游，敬请谅解。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2025-06-05T18:22:25+08:00</dcterms:created>
  <dcterms:modified xsi:type="dcterms:W3CDTF">2025-06-05T18:22:25+08:00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