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王牌郴州醉美东江湖.雾漫小东江.网红高椅岭.711时光小镇.裕后街.莽山五指峰.壮美飞天山.万华岩、南岳衡山、橘子洲头、长沙双高纯玩6日行程单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81728698318VG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★赏.郴州王牌景点：
                <w:br/>
                ★★★★★摄影发烧友的最佳拍摄地，国家5A级旅游景区”-东江湖.雾漫小东江；
                <w:br/>
                ★★★★★抖音网红，丹霞地貌，一个美的一塌糊涂的地方”-高椅岭；
                <w:br/>
                ★★★★★国家4A景区，原始森林第一山，中国南方第一森林氧吧”-莽山国家森林公园五指峰景区；
                <w:br/>
                ★★★★★小桥流，枯藤老树，石拱桥，吊脚楼，古民居群，文化底蕴厚重”-流华湾古村；
                <w:br/>
                ★★★★★国营711矿“我国最早发现、勘探，建设的大型铀矿，被誉为“中国业第一功勋铀矿”—711时小镇
                <w:br/>
                ★★★★★国家5A级旅游景区【南岳衡山】
                <w:br/>
                ★★★★★长沙充足自由活动时间，打卡网红景区，体验长沙美食 夜生活！
                <w:br/>
                ★ 享.舒适住宿：
                <w:br/>
                ★★★★★ 全程入住当地精品酒店，舒适睡眠！
                <w:br/>
                ★ 享.特色美食：
                <w:br/>
                ★★★★★来到湘南吃最醇正的地方美食：含5早8正餐（升级瑶家宴、三文鱼宴）
                <w:br/>
                ★ 享.超值赠送：价值399元高椅岭集体航拍
                <w:br/>
                ★ 享.贴心服务：
                <w:br/>
                ★★★★★充足游览时间，充足拍照时间，特别安排当地导游讲解导览，经验丰富，管家式服务，按照客人的游玩速度来走行程，做到细心，贴心，让您能更好的融入湘南、感受湘南！
                <w:br/>
                ★ 享.安心游：
                <w:br/>
                ★★★★★多年来我们始终如一，只为给您一次不一样的旅行！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交通
                <w:br/>
                用餐
                <w:br/>
                住宿
                <w:br/>
                D1
                <w:br/>
                出发地→长沙→入住酒店→自由活动
                <w:br/>
                高铁
                <w:br/>
                ×
                <w:br/>
                ×
                <w:br/>
                ×
                <w:br/>
                长沙
                <w:br/>
                D2
                <w:br/>
                长沙—衡山-一流华湾古村
                <w:br/>
                汽车
                <w:br/>
                √
                <w:br/>
                √
                <w:br/>
                √
                <w:br/>
                郴州
                <w:br/>
                D3
                <w:br/>
                雾漫小东江—万华岩-711-高椅岭 
                <w:br/>
                汽车
                <w:br/>
                √
                <w:br/>
                √
                <w:br/>
                √
                <w:br/>
                郴州
                <w:br/>
                D4
                <w:br/>
                郴州→莽山五指峰→裕后古街
                <w:br/>
                汽车
                <w:br/>
                √
                <w:br/>
                √
                <w:br/>
                √
                <w:br/>
                郴州
                <w:br/>
                D5
                <w:br/>
                飞天山一永兴银楼—入住长沙
                <w:br/>
                汽车
                <w:br/>
                √
                <w:br/>
                √
                <w:br/>
                √
                <w:br/>
                长沙
                <w:br/>
                D6
                <w:br/>
                橘子洲头—温馨的家
                <w:br/>
                高铁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出发地→湖南长沙 →入住酒店→ 自由活动      餐：X / X / X                   住：长沙
                <w:br/>
                <w:br/>
                出发地高铁站集合赴长沙，专人接团后入住酒店，自由活动。
                <w:br/>
                自由活动推荐---可前往【坡子街、文和友、大长沙美食城】文和友-大长沙美食城，长沙地标建筑,逛一圈管饱的步行街美食城 啥都有得吃的长沙地标建筑,无论第一次来还是第N 次来,这栋建筑的门面霓虹招牌永远是名片一样的标志性照片。长沙坡子街，拥有1200多年的悠久历史，是一条名副其实的千年老街，同时也是湖湘文化的代表。“文夕大火”后，坡子街毁于一旦，由此逐渐沉寂。新建的坡子街于2005年10月1日正式开街，东起黄兴南路，西至湘江大道，全长640米。两厢建设范围180亩，将五一商圈、解放西路酒吧街、黄兴南路步行商业街联结成片。成为长沙一条传承湖湘文化，引领时代潮流的标志性商业文化街。同时也是一条在国内外具有影响力和知名度的民俗名食街 。2019年7月，坡子街被评选为大众点评必吃街。
                <w:br/>
                <w:br/>
                参考车次时间：
                <w:br/>
                温馨提示：
                <w:br/>
                1.出发前请务必保持手机通畅，方便旅游小管家和您联系，确保无缝对接开心旅游。
                <w:br/>
                2.自由活动期间，请务必注意与负责自已的人身及财产安全；
                <w:br/>
                3.此行程为散客拼团，导游有权限根据当地的实际情况在不减少景点的情况下调整行程，方便大家更轻松的游玩，敬请理解配合！谢谢。
                <w:br/>
                <w:br/>
                第
                <w:br/>
                2
                <w:br/>
                天
                <w:br/>
                长沙—711时光小镇一流华湾一瑶家宴         餐：早 /中/晚           住：郴州    
                <w:br/>
                早餐后乘车前往衡阳后赴中国著名的道教、佛教圣地，我国著名的五岳名山之一，首批国家5A级旅游景区【南岳衡山】，“南岳衡山四时皆佳景，风光秀丽，人文荟萃，素有“五岳独秀”“中华寿岳”之美誉。以“历史悠久名气大、五岳独秀风光好、中华寿岳众人仰、佛道并存影响广”四大特色著称于世。主峰祝融峰，海拔1290米，登临峰顶，极目楚天，流盼崇山峻岭，便可领略到“如飞”的气势，游南岳分水岭南天门，半山亭、黄巢试剑石。
                <w:br/>
                后乘车前往【流华湾古村】流华湾古村落是资兴境内保存最完好的古民居建筑群，它着“源远流长，流放光华”之意。这里，古民居、祠堂、古桥、古井、古巷，严整庄重，素雅淡秀，已经存在了600年之久。流华湾除了有悠久的历史和深厚的文化底蕴以及保存完整的湘南古民居群，还是中国资兴红色革命的摇篮。
                <w:br/>
                第
                <w:br/>
                3
                <w:br/>
                天
                <w:br/>
                东江湖—高椅岭                      餐：早 /中 /晚三文鱼宴                     住：郴州
                <w:br/>
                <w:br/>
                上午：早餐打包后（6：30分出发）乘车前往AAAAA级景区——【东江湖】（精品1号线，含景区大门票，景交车30元自费套餐已含）游览有着“湘南洞庭”“东方瑞士”之美称，沿途欣赏小东江风情过“人间仙境”的【雾漫小东江】（清晨或傍晚出现）。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后徒步【龙景大峡谷】，观三叠瀑布、龙须沟、鸳鸯源，峡谷内空气负离子含量极高，是游人洗肺、品氧的绝好之处。《万华岩景区》（坦山）的自然资源丰沛富积，品味奇高，1978年开发，1987年5月1日对外开放，90年列入第一批省级风景名胜区，2009年12月28日列入第七批国家级风景名胜区。大型地下河洞溶洞为景区主要景点，主支洞已探明九公里多，地下河已知总长8公里多，现在开放的主洞长2245米，三个进出口，十二个迷离怪异的大厅，二十三个景点，支洞在主洞430米处，洞内石景别致，洞中三大瀑布神秘莫测令人神往，洞内一般宽度在15~20米，最宽处110米，高度一般在10~20米左右，最高处30米，地下河贯穿始终，空气清新流畅，四季恒温在18摄氏度左右，溶岩景观。。后游览《711时光小镇》车程大约 30 分钟，（游览 2 小时左右）打卡郴州 711 功勋铀矿蜕变重生为时光小镇它有一个神秘的编号“711”711 矿，为中国第一颗原子弹研制、爆炸提供了合格的原料，为打造大国重器“两弹一艇”作出了卓越贡献。被誉为中国核工业第一功勋铀矿。沉寂多年后，它又带着红色记忆变成了 711 时光小镇，像一曲 “老歌新唱”，缓缓在如今这美好盛世流淌。711 时光小镇独特的类戏剧场景化设计:通过建筑风貌、年代服装、代步工具、生活元素和方式的氛围营造，以及具有年代生活仪式感的活动内容和类戏剧式场景，还原了 60 至 90 年代南方小镇的工作生活风貌:时光邮局、矿区食堂、新华书店、理发店、照相馆、供销社、俄罗斯记忆、专家楼……
                <w:br/>
                后前往【郴州高椅岭风景区】高椅岭旅游区位于湖南省郴州市苏仙区与资兴市交界处，距郴州市区25公里；距郴州西站30公里；距北湖机场37公里。总规划面积11平方公里，其中一期开放面积3平方公里。旅游区内山、水、洞、寨、崖、坦一应俱全，错落有致，最大的特点就是巨石丹崖周边有漂亮的水洼点缀，红岩碧水、险寨奇涧，生态自然，美不胜收。依托高椅岭独特的自然风貌，我们打造了十大网红打卡景观：叠瀑广场、连椅桥，古柳堡、巨石阵、樱花茶寮、登天云梯、双龙湖、悬空栈道、龙脊峡谷、火烈鸟营地
                <w:br/>
                入住酒店
                <w:br/>
                温馨提示：
                <w:br/>
                ★ 观雾最佳时间：每年的4月至10月  清晨6:30—8:30 傍晚17:00—19:00（看早雾，需早起、早餐打包）
                <w:br/>
                ★ 东江湖景色如水墨画，自拍爱好者请自备鲜艳的服饰或者披巾等，会起到画龙点睛的作用
                <w:br/>
                ★ 安排【徒步小东江活动】偶遇雾漫美景（雾漫东江：属于自然现象且需符合一定时间段和天气情况才能看到，具有较大不确定性，如因天气原因未看到小东江雾景，我社不做任何赔偿）。东江湖的水质达到国家一级饮用水标准，干净、清澈的湖水，直接渗透我们的心灵。两岸常年的峰峦叠翠、土房、红叶、白云等自然景观形成倒影，美丽绝伦。行程所到之处，空气中、水中都弥漫着纯净。
                <w:br/>
                第4天
                <w:br/>
                 莽山五指峰一日游—裕后古街                             餐：早/ 中 / 晚         住：郴州
                <w:br/>
                <w:br/>
                早餐后，乘车前往【莽山】（车程约2.5小时），抵达后享用午餐，餐后游览【莽山·五指峰景区】（已含景区大门
                <w:br/>
                票，缆车 必交小交通自费套餐已含，游览约4.5小时）由中景信集团的历数三年，巨资投入、超前规划、人性设
                <w:br/>
                计、精工建设及匠心打造南中国最长悬空栈道：总长约8公里，海拔1400米至1600米，两层栈道，全程无障碍观
                <w:br/>
                光环线，登高山、临绝壁如履平地，尽享“非人”奇遇量。乘坐中国目前最长索道单线的观光缆车【五指峰索道】，
                <w:br/>
                索道全3.7长公里，全国单线最长；每小时客运达2000人，全国功率最大；全球索道极限高差，达1000米，创造
                <w:br/>
                了全国乃至全球索道领域的多项第一，堪称“世界一流、中国第一”五指峰索道，上下穿梭，一索飞渡，腾云驾雾，
                <w:br/>
                仅需11分钟，就到五指峰核心景区，悬崖栈道，莽山新十景，一一亮相在你眼前，景区内的崖子石（又名天台
                <w:br/>
                山），山势雄伟，气势磅礴，崖险谷幽，奇峰怪石遍布。雨后放晴时节，这时云雾缭绕，晃若人间仙境。这里富含着
                <w:br/>
                悠久的文化，不腐女尸之谜更令人神秘莫测。该景区主要有仙掌峰、童子峰、金鞭神柱、伟人会观音、东天门、天南
                <w:br/>
                第一险、小华山、仙韭菜坡、杜鹃林、观音堂、天台寺、千年红豆杉等景点，游毕返回郴州！
                <w:br/>
                <w:br/>
                晚上自由活动参考：推荐夜游：可前往郴州最老古街-【裕后街】它积攒着城市的历史渊源，沉淀着湘南历史古韵，印证着古老的地域文明，是很能代表湘南文化与郴州特色的地方。裕后街是郴州湘粤古道始发地，据《郴县志》等史料记载，公元前 214 年秦始皇在此修筑郴宜九十里弛道（郴人称“骡迹古道”）端起点即在现裕后街南关上，后来成为历朝邮驿、商道。“五峰如盖色苍苍，隔断蛮陬与瘴乡。才见山中冬有雪，郴人预说岁丰穰。”这首古民谣真实写照了湖南郴州骡马古道更形象地反映了裕后街的繁忙。“光于前，裕于后”是《三字经》中的经典警句，当时的衙门采用了文人学士推荐的裕后二字命名这条古街，以弘扬尽忠职守、造福黎民、启迪子孙奋发图强的精神。从拱桥向裕后街望去,那古色古香的青砖黛瓦风格的马头墙建筑依次排开,各类酒楼茶肆商铺鳞次栉比,好一派《清明上河图》的繁荣景象。华灯初上，夜色下的裕后街愈发婀娜多姿。白日里的素雅的青砖黛瓦在彩灯的妆点下变得流光溢彩，连在河上的倒影都五彩缤纷。如果说白天的景致重现《清明上河图》那么晚上的风光绝对可以媲美“夜泊秦淮河”了！临江边上有很多特色美食店，手工艺制品店等。各种网红食物和郴州美食应有具有，您可自费品尝。
                <w:br/>
                <w:br/>
                第5天
                <w:br/>
                飞天山→永兴银楼→长沙                           餐：早/ 中/晚       住：长沙
                <w:br/>
                <w:br/>
                早餐后乘车前往4A景区【飞天山国家地质公园】（约 1.5-2小时）：飞天山地质公园是典型的丹霞地貌，公园主要为寨（堡）丹霞地貌类型，红岩绿水，赤壁丹霞，峡谷奇洞，组成四面青山列翠屏，草木花光尽是香的奇异的丹霞地貌景观。
                <w:br/>
                早餐后前往中国银都【永兴银楼】游览的主线“壶（福）文化”和“白银文化”，（游览时间90分钟）郴州是福城，与壶同音，永兴是银都，银与赢同音，这是一趟增福之旅、进福门、摸福水、赏福景、入福道、带福气。游览结束乘车前往长沙入住酒店；
                <w:br/>
                第6天
                <w:br/>
                长沙-返程               餐：早 / X /X                                    住：温馨的家      
                <w:br/>
                <w:br/>
                早餐后游览【橘子洲头】（景交自愿自理40元/人，60周岁以上20元/人），中国湖南省长沙市境内的国家5A级景区。橘子洲是湘江名洲，位于湖南省长沙市岳麓区的湘江中心，原面积约17公顷，景区整体开发陆地面积达91.64公顷，是湘江下游众多冲积沙洲中面积最大的沙洲，被誉为“中国第一洲”， 由南至北，横贯江心，西望岳麓山，东临长沙城，四面环水，绵延十多里，狭处横约40米，宽处横约140米，形状是一个长岛。橘子洲景区是全国文明风景旅游区示范点、全国首批“红色旅游”经典景点之一，省级文明单位、湖南百景单位、潇湘八景之一、长沙“山、水、洲、城”旅游格局的核心要素。根据车次时间送站前往温馨的家，结束愉快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【门票】所列景点标注已含或赠送的首道门票（不再另行退还老年优惠门票）。
                <w:br/>
                【住宿】入住精品酒店标准间，产生单房差费用自理；
                <w:br/>
                长沙：参考长沙莫泰酒店或同级   资兴：参考轩豪、东江缘或同级  
                <w:br/>
                【餐饮】全程含餐5早8正，酒店含早，费用不接受减免，若看东江湖早雾则为打包早餐。正餐10人一桌，八菜一汤，不足十人，菜数略减
                <w:br/>
                【交通】出发地-长沙往返高铁二等座，当地旅游车空调旅游车（一人一正座）
                <w:br/>
                【导游】提供专业导游服务，为您快乐尊享保驾护航。
                <w:br/>
                【保险】含旅行社责任险（建议游客自行购买旅游意外险）。
                <w:br/>
                【购物】全程0购物（景区自营商店不属于旅行社安排购物店范畴内/不接受投诉）。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1.景区行程外的自费项目及私人所产生的的个人费用等。
                <w:br/>
                2、由于不可抗拒原因因而需要变更行程时产生的费用（包括但不限于人力不可抗拒因素，自然灾害，航班延误或取消，车辆故障、交通意外等）。
                <w:br/>
                3、【车载推荐】为当地习惯或特色，购与不购，随心所欲，不强制消费；请旅游者按自身意愿决定购物行为，本公司不接受在此区域购物方面的投诉。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不含五指峰往返索道+景交+不含东江湖景交+衡山+景交+综合服务费，合计458元/人报名时请现付或交于地接导游！
                <w:br/>
                <w:br/>
                以上表格价格仅供参考，当地价格经常调整优惠，具体收费明细/优惠政策以当地当天景区公示为准，不得要求导游逃票、混票、免票，全陪需持有导游证方可免票，敬请理解与配合。如因道路封控、堵车、临时景点关闭、火车晚点等不可抗力原因，部分景区无法参观则调整替换为其它景区，旅行社不承担任何退费.
                <w:br/>
                1.游览过程中不随便更改景点游览的先后顺序；如因不可抗力或者旅行社、履行辅助人已尽合理注意义务仍不能避免的事件，影响旅游行程的，只能经游客与组团社或与组团社代表商定后，并另签行程变更协议，我社导游方可按更改后行程操作；合同变更后，因此增加的费用由旅游者承担，减少的费用退还旅游者；
                <w:br/>
                2.旅游者在旅游期间因履行辅助人或公共交通经营者的原因（含非我社所属产权的火车、飞机等临时误点、取消等原因）造成旅游者人身和财产损失或损害的，由履行辅助人及公共交通旅行社依法承担赔偿责任，我社有义务协助旅游者向上列经营者索赔。
                <w:br/>
                3.住宿经营者应当按照旅游服务合同的约定为团队旅游者提供住宿服务。住宿经营者未能按照旅游服务合同提供服务的，应当为旅游者提供不低于原定标准的住宿服务，因此增加的费用由住宿经营者承担；但由于不可抗力、政府因公共利益需要采取措施造成不能提供服务的，住宿经营者应当协助安排旅游者住宿。
                <w:br/>
                4.因旅游者未遵守承诺与保证，未向旅行社告知旅游者存在不适合旅游的身体健康状况或疾病史，使其在旅游行程中发生疾病突发或加重、恶化，危及健康及生命的，旅行社不承担责任。但我社会提供必要的及可能的帮助，其产生的合理费用由旅游者承担。
                <w:br/>
                5.旅行社组织、接待旅游者，不得指定具体购物场所，不得安排另行付费旅游项目。
                <w:br/>
                6.门票已按旅行社折扣优惠核算，故学生、老年、军官、残疾等证件产生优惠后按行程内退费标准减退。游客对接待有异意，请立即至电质检电话，我社全力解决；请每位客人以真实意愿填写意见单。全陪往返大交通自理，持有效证件门票免，吃住和地陪同标准免，如需和客人同标准，按客人费用收取。
                <w:br/>
                我社提醒旅游者注意旅游期间的安全，并特别提醒：自由活动期间，请自行注意与负责自已的人身及财产安全。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★美食攻略
                <w:br/>
                郴州市区：素来有“八台大轿抬郴州”大郴州，网罗了下辖八个县市的特色美食：资兴三文鱼、临武鸭、桂阳坛子肉、嘉禾血肠、永兴大坝活水鱼、安仁抖辣椒、汝城板鸭、桂东腊味合蒸，还有说起来都让郴州人流口水的栖凤渡鱼粉。宵夜推荐地点：裕后街、南塔美食城、振兴桥下、东风路、五里堆路等。
                <w:br/>
                ★娱乐攻略
                <w:br/>
                逛街：老城区的兴隆步行街、八一路、文化路都是本地人逛街、吃小吃的去处。新城区可逛的有五岭广场周边。
                <w:br/>
                玩乐：郴州号称“粤港澳的后花园”夜生活也是极其丰富，酒吧、清吧、KTV、表演、足浴应有尽有。
                <w:br/>
                特别提醒：郴州夜生活丰富，敬请客人自重，拒绝黄赌毒，在游玩过程中注意人身和财物安全，尽量不与陌生人说话，特别是别与当地人发生冲突！尽量避免单独出行，请记住导游、同行人员的联系方式、或在出门前到酒店前台拿一张名片。郴州的娱乐消费不低于广东，吃喝玩乐的地方生意都特别好，最好提前定位。
                <w:br/>
                ★购物攻略
                <w:br/>
                郴州市因旅游发展起步较晚，财政收入主要靠矿产资源而非旅游产 业，所以并无“旅游指定”购物场所，本地特产在市区内的各大超市、土特产店都有卖，价格也很透明，可放心选购。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2025-04-26T17:00:32+08:00</dcterms:created>
  <dcterms:modified xsi:type="dcterms:W3CDTF">2025-04-26T17:00:32+08:00</dcterms:modified>
</cp:coreProperties>
</file>

<file path=docProps/custom.xml><?xml version="1.0" encoding="utf-8"?>
<Properties xmlns="http://schemas.openxmlformats.org/officeDocument/2006/custom-properties" xmlns:vt="http://schemas.openxmlformats.org/officeDocument/2006/docPropsVTypes"/>
</file>