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轻奢贵州（纯玩）-黄果树瀑布荔波小七孔西江苗寨青岩古镇双飞6日行程单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021728435501wV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
                <w:br/>
              </w:t>
            </w:r>
          </w:p>
          <w:p>
            <w:pPr>
              <w:pStyle w:val="indent"/>
            </w:pPr>
            <w:r>
              <w:rPr>
                <w:rFonts w:ascii="微软雅黑" w:hAnsi="微软雅黑" w:eastAsia="微软雅黑" w:cs="微软雅黑"/>
                <w:color w:val="000000"/>
                <w:sz w:val="20"/>
                <w:szCs w:val="20"/>
              </w:rPr>
              <w:t xml:space="preserve">
                无锡赴贵阳；欢迎来到美丽的林城--贵阳。当天无景点安排，如客人到达酒店后要外出活动，请保管好贵重物品，注意安全，晚上尽量早点回酒店休息。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贵阳-荔波小七孔-西江
                <w:br/>
              </w:t>
            </w:r>
          </w:p>
          <w:p>
            <w:pPr>
              <w:pStyle w:val="indent"/>
            </w:pPr>
            <w:r>
              <w:rPr>
                <w:rFonts w:ascii="微软雅黑" w:hAnsi="微软雅黑" w:eastAsia="微软雅黑" w:cs="微软雅黑"/>
                <w:color w:val="000000"/>
                <w:sz w:val="20"/>
                <w:szCs w:val="20"/>
              </w:rPr>
              <w:t xml:space="preserve">
                早餐后乘车前往喀斯特世界自然遗产 —【小七孔景区】 (不含景区电瓶车 40 元/人，保险 10 元/人，费用自理)。景区北首有一座建于道光15(1836)年的小七孔古桥，景区之  名由此得之。拉雅瀑布腾空喷泻，横向坠落，瀑在路侧 ，人在瀑下 ，倍觉畅  酣和亲切；68级层层叠叠的瀑布，淙淙哗哗倾泻而下，形态各异，气象万千，让人美不胜收；水上森林树在石中长、水在石上流，扶枝踏浪林间，穿行其中妙趣无穷。
                <w:br/>
                后乘车前往游览全国乃至全世界最大苗族聚居村寨—【西江千户苗寨】(不含景区电瓶车20元/人，保险10元/人，费用自理)，西江是一个保存苗族“原始生态”文化较为完整的地方，由十余个依山而建的自然村寨相连成片，是领略和认识中国苗族漫长历史与发展之地。每当夜晚降临，山上苗寨人家灯火通明，犹如繁星点缀在浩瀚的夜空，蔚为壮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西江苗寨-贵阳/安顺
                <w:br/>
              </w:t>
            </w:r>
          </w:p>
          <w:p>
            <w:pPr>
              <w:pStyle w:val="indent"/>
            </w:pPr>
            <w:r>
              <w:rPr>
                <w:rFonts w:ascii="微软雅黑" w:hAnsi="微软雅黑" w:eastAsia="微软雅黑" w:cs="微软雅黑"/>
                <w:color w:val="000000"/>
                <w:sz w:val="20"/>
                <w:szCs w:val="20"/>
              </w:rPr>
              <w:t xml:space="preserve">
                早餐后前往1号桥观景台，【西江千户苗寨】，有“苗族露天博物馆”之称的吊脚楼、【苗家风雨桥】、 自由在【古街道】上漫步游览、感受田园生活 给你带来的宁静观；吊脚楼群、苗寨梯田，深入苗寨，走家串户，了解苗家人的生活以及风俗习惯。西江苗 寨有 1250 多户，5600 多人，是全国最大的苗寨，是苗族第五次大迁移的主要集散地，素有“千户苗寨”之称。
                <w:br/>
                后前往贵阳/安顺，安排入住酒店！
                <w:br/>
                备注：本行程免费赠送苗服体验，不用不退，苗服为基础款，如想升级，自行补差价。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贵阳/安顺-黄果树瀑布-贵阳/龙里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大瀑布风景名胜区】（不含环保车50元/人，保险10元/人，费用自理）（黄果树大扶梯往返50元/人，暂为自愿消费，若列为必乘景交需自理），游览有亚洲第一大 瀑布之称的【黄果树瀑布】（游时约1.5小时），它是世界名瀑中最美丽最壮观  的瀑布，高84.8米，宽101米，气势磅礴，宏大壮观，是世界上唯一能够从前后  左右上下多角度观看的瀑布，大瀑布后有一【水帘洞】，长134米，贯穿全瀑，
                <w:br/>
                万幅绞绡掩罩六个洞窗，瀑声盈耳，惊心动魄，瀑窗水挂珠帘，伸手可及。
                <w:br/>
                游览【天星桥景区】（游时约1小时），漫步其中，一步一景，三步一画，
                <w:br/>
                山、石、水、林、洞、瀑无不奇妙绝伦，四围青山如画，植被茂盛，清流密布， 古树怪石奇异多姿，“有水皆成瀑，是石总盘根”是它真实的写照。游览【陡坡塘瀑布】（游时约30分钟），此瀑布是黄果树瀑布群中瀑顶最宽的瀑布，也是西游记拍摄地。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青岩古镇-贵阳
                <w:br/>
              </w:t>
            </w:r>
          </w:p>
          <w:p>
            <w:pPr>
              <w:pStyle w:val="indent"/>
            </w:pPr>
            <w:r>
              <w:rPr>
                <w:rFonts w:ascii="微软雅黑" w:hAnsi="微软雅黑" w:eastAsia="微软雅黑" w:cs="微软雅黑"/>
                <w:color w:val="000000"/>
                <w:sz w:val="20"/>
                <w:szCs w:val="20"/>
              </w:rPr>
              <w:t xml:space="preserve">
                早餐后前往电影《寻枪》拍摄地 —【青岩古镇】（不含青岩电瓶车20元/人，保险5元/人，费用需自理），该镇建于明洪武十年（1378年），原为军事要塞,数百年遗留下许多古城门、古牌坊、青石古街，古庙，镇内设计精巧、工艺精湛的明清古建筑交错密布，人文荟萃，有历史名人周渔璜、清末状元赵以炯（贵州历史上第一个文状元）,还有周恩来的父亲、邓颖超的母亲、李克农等革命前辈及其家属均在  青岩秘密居住过。在这还可探访“仿古商业一条街”，感受当地的风俗。
                <w:br/>
                后返回贵阳，安排入住酒店！
                <w:br/>
                备注：如当天人数低于10人（含），我社不单独配置导游，青岩改为自由行（旅行社会安排师傅送客人到青岩古镇，游客自由活动，行程结束后师傅送酒店）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参考酒店：
                <w:br/>
                贵阳：维也纳世纪城店/百灵来住 /柏恒喜天大酒店/西苑锦润/林城万宜/林城大酒店/花溪万宜酒店/贵怡小河/三千旅居/怡程/云鹭/zmax满兮/贵怡尚品/亚朵/万达安悦/华美达安可/达喜雅/骉马盛世铂利/凯里亚德/丽呈睿轩/慢享生活酒店/扬帆国际大酒店/温州大酒店/贵阳明宇尚雅/贵阳凯里亚德未来方舟店或同级
                <w:br/>
                西江精品酒店：遇见西江、牧云梯田、入云别苑、佳佳、九溪云岸、自由阳光、蚩尤部落酒店、听涛轩、水岸酒店、春林酒店、乔亚轩山居观景别苑、流云阁酒店、夫妻树、苗寨山水、秀山洪、墨途余家、悦来锦舍、观云半山、黔堂、噶诺、秋田、田眠、蝉乐、蝶庄等同级
                <w:br/>
                安顺：葡华/华博/神骏温泉/美居酒店等同级
                <w:br/>
                龙里：伯爵钻石/三千旅居/明月里旅居/维也纳/龙里珑庭芳格等同级
                <w:br/>
                都匀：乾景/灵智/都匀中青旅山水/独山逸林/独山广州久龙/汇悦/港龙大酒店/伯爵花园酒店/山水时尚/誉丰翡翠酒店等同级
                <w:br/>
                3、门票：已按免票核算，不符合免票人群+200元/人，景交需自理
                <w:br/>
                4、餐饮：含5早3正，团餐不用不退。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1、单房差：600元/人，若不住退房差300元/人含早
                <w:br/>
                2、自费景交：黄果树瀑布环保车50元/人+景区保险10元/人+荔波小七孔环保车40元/人+景区保险10元/人+西江千户苗寨环保车20元/人+景区保险10元/人+青岩电瓶车20元/人，保险5元/人，费用自理
                <w:br/>
                3、非必须消费：小七孔鸳鸯湖划船费 30 元/人；黄果树扶梯往返50元/人，多彩贵州风198元/人；西江讨花带表演120元/人、景区内另行付费景点或娱乐项目 ，请根据喜好自愿选择。景区内另行付费景点或娱乐项目，请根据喜好自愿选择。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2025-08-02T21:24:08+08:00</dcterms:created>
  <dcterms:modified xsi:type="dcterms:W3CDTF">2025-08-02T21:24:08+08:00</dcterms:modified>
</cp:coreProperties>
</file>

<file path=docProps/custom.xml><?xml version="1.0" encoding="utf-8"?>
<Properties xmlns="http://schemas.openxmlformats.org/officeDocument/2006/custom-properties" xmlns:vt="http://schemas.openxmlformats.org/officeDocument/2006/docPropsVTypes"/>
</file>