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道寻华山5日游行程单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317276649767D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❤赠送：价值38元，兵马俑/华清池无线讲解，【无线耳麦】
                <w:br/>
                ❤赠送：暖心赠送【华山祈福带/登山手套】
                <w:br/>
                ❤赠送：游览大唐不夜城，寻找石头人，偶遇不倒翁小姐姐【大唐不夜城】独家安排夜游送回酒店
                <w:br/>
                ❤漫步：网红美食打卡地，品尝体验西安特色美食【回民街】
                <w:br/>
                ❤升级：拒绝千篇一律的团餐，升级秦王招待六国使臣的【秦宴】
                <w:br/>
                ❤祈福：亲临大雁塔下，步入正善之门【大慈恩寺】，为心中挂念的人接福纳祥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秒懂行程 】
                <w:br/>
                D1
                <w:br/>
                各地--西安
                <w:br/>
                D2
                <w:br/>
                秦兵马俑、唐华清宫
                <w:br/>
                D3
                <w:br/>
                西岳华山、大唐不夜城
                <w:br/>
                D4
                <w:br/>
                大慈恩寺、大雁塔北广场、钟鼓楼广场、回民街
                <w:br/>
                D5
                <w:br/>
                返程
                <w:br/>
                第一天
                <w:br/>
                各地--西安
                <w:br/>
                餐： 自理
                <w:br/>
                宿：西安
                <w:br/>
                第二天
                <w:br/>
                秦兵马俑、唐华清宫
                <w:br/>
                餐：早中
                <w:br/>
                宿：西安 /华山
                <w:br/>
                西安（车程约1小时）→临潼（约1小时）→华山
                <w:br/>
                早餐后，乘车前往临潼参观【华清池】（约1小时）。集古代皇家温泉园林和近代西安事变旧址于一体、唐玄宗与杨贵妃避暑的行宫。游览“春寒赐浴华清池，温泉水滑洗凝脂”的海棠汤、莲花汤、星辰汤、尚食汤以及太子汤。这里因骊山亘古不变的温泉资源、烽火戏诸侯的历史典故、唐明皇与杨贵妃的爱情故事及西安事变的发生地而享誉海外。中餐升级为秦始皇统一天下后招待六国使臣的《秦宴》。中餐后后参观“世界第八大奇迹”、肃立于地下两千年之久的【秦始皇帝陵博物院】（1、2、3 号坑）（约2.5小时），这是世界上最大的“地下军事博物馆”世界考古史上最伟大的发现之一，庞大的地下博物馆埋藏着中国第一位皇帝秦始皇陵寝的守护军队，近万人与真人真马同样大小的陶俑组成了庞大的军队，这些兵俑职责分明，军阵整齐，将军、武士、弓箭手、车士、骑兵应有尽有，不知不觉间便将你引入了战马嘶鸣，崖战在即的秦军战营，使游人无不为之震慑。后乘车赴华山脚下，晚餐后入住酒店休息。
                <w:br/>
                <w:br/>
                赠送欣赏3D巨幕电影《秦始皇和他的地下王国》，中国目前为止第一部使用Sony F65数字摄影机双机拍摄的8K质量3D影像纪录片。结合秦陵考古的最新进展，无限接近兵马俑，揭开秦始皇帝陵的神秘面纱，讲述兵马俑背后那个庞大帝国的秘密。或大型3D环幕电影【始皇传奇】（节假日不含排，赠送项目无退费）。
                <w:br/>
                精心安排：献秦始皇统一天下后招待六国使臣的《秦宴》
                <w:br/>
                友情提示：华清池景区电瓶车自理20元/人,骊山往返索道60元/人自理,兵马俑景区电瓶车自理5元/人   
                <w:br/>
                温馨提示：1、陕西景区多为国家5A级无烟无噪音景区，人文历史三分看七分听，为更加深入的了解秦唐文化，特赠送您无线蓝牙耳机使用，既尊重景区规定做文明旅游人，又紧跟导游步伐聆听历史的变革，不虚此行！
                <w:br/>
                2、景区或餐厅内有旅游纪念品、地方土特产商店等不属于旅行社所安排的指定购物场所，请您特别注意商品的价格合理性及品质，谨慎选择！
                <w:br/>
                第三天
                <w:br/>
                西岳华山、大唐不夜城
                <w:br/>
                餐：早中
                <w:br/>
                宿：西安
                <w:br/>
                华山（车程约2.5小时）→西安
                <w:br/>
                早餐后，游览“奇险天下第一山”【华山】（约5-6小时），华山“山高五千仞，削成而四方”五岳中海拔最高，险峻挺拔。金庸先生豪笔一挥，奠定了华山至关重要的“江湖地位”，“华山论剑”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那些鹞子翻身、长空栈道……，华山之险五绝之一，大侠您岂能错过？可感受手攀铁链，脚踩石窝，旋转而下的鹞子翻身；亦可孤胆挑战仅容一人通过，脚底就是万丈深渊的长空栈道；或是横叉云颠的苍龙岭。一场酣畅淋漓之后，乘车返回西安。赠送游览【大唐不夜城】，打卡现代唐人（形式多样的欢乐巡游和街头的演艺表演让人流连忘返），打卡大雁塔南北广场、打卡网红地大悦城 ，打卡网红街区。大唐不夜城是以盛唐文化为背景，以唐风元素为主线，以体验消费为特征，着力打造集购物、餐饮、娱乐、休闲、旅游、商务为一体的一站式消费天堂——中国第一文化MALL。夜游结束自行返回酒店！
                <w:br/>
                精心安排：华山登山能量包、特别赠送祈福带，诸愿成就、吉祥自在，为自己和家人祈福！
                <w:br/>
                温馨提示：1、大唐不夜城为赠送项目，此活动在参观完自费演出后统一安排前往，因大唐不夜城街区特殊性，不 便长时间停留车辆，我社将安排安排等候时间50分钟，统一集合出发，游客如果需要长时间游览，可根据自身游览时间自行返回酒店。 
                <w:br/>
                <w:br/>
                2、由于职业的身体承受因素，导游带您乘索道上山，讲解并交代注意事项后，将由您在山上自由选择路线爬山，导游在山下约定的时间、地点等候集合。
                <w:br/>
                友情提示：因华山索道交通现有两条（北峰索道和西峰索道），所以索道交通将由客人根据个人喜好自费选择乘坐。有以下三种乘坐方式供游客选择：
                <w:br/>
                1、北峰往返150元/人，进山车40元/人;
                <w:br/>
                2、西峰上北峰下220元/人，进山车60元/人;
                <w:br/>
                3、西峰往返280元/人，进山车80元/人 ;
                <w:br/>
                行程中赠送项目，因游客自行放弃或不可抗力因素导致不能参加的，费用无法退还。
                <w:br/>
                第四天
                <w:br/>
                大慈恩寺、大雁塔北广场、钟鼓楼广场、回民街
                <w:br/>
                餐：早
                <w:br/>
                宿：西安
                <w:br/>
                西安市区
                <w:br/>
                早餐后，游览千年古刹之皇家寺院【大慈恩寺】（约2小时，），拂尘净心，守望长安1300余年的大雁塔就坐落于此（登塔自理30元/人）。自唐代以来，文人墨客金榜题名加官进爵后，多到大慈恩寺礼佛。后来代代效仿，为求功成名就，提前祈愿，逐渐形成了雁塔题名祈福开运的风俗。游览亚洲最大的音乐喷泉广场——【大雁塔北广场】,远观相传唐僧玄奘从印度取经回国后，为了供奉和储藏梵文经典和佛像舍利等物亲自设计并督造建成的西安标志性建筑——大雁塔，后乘车至西安市中心——钟鼓楼广场，西安著名的坊上美食文化街区【回民街】（约40小时），青石铺路、绿树成荫，路两旁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中餐自理，告别以往的团餐（难吃，口味不符），想吃什么由您做主，可自行品尝300种特色小吃，柳枝羊肉串、贾三灌汤包子、老米家羊肉泡馍、东南亚甄糕、麻酱凉皮、黄桂柿子饼、 水盆羊肉、卤汁凉粉 这些充满烟火气息的小店，才是吃货们的追逐之地......
                <w:br/>
                后自由活动，或送回酒店休息。
                <w:br/>
                第五天
                <w:br/>
                返程
                <w:br/>
                餐：早
                <w:br/>
                温馨的家
                <w:br/>
                今天自由活动，根据车次时间送站返程，结束此次愉快的旅程。
                <w:br/>
                接    待    标    准
                <w:br/>
                交通
                <w:br/>
                全程正规营运手续空调旅游车（科学防疫，安心出游，疫情期间保证20%空座率，根据人数用车，保证每人（含婴儿）一个正座）
                <w:br/>
                <w:br/>
                <w:br/>
                轻奢
                <w:br/>
                参考：景玉酒店、西岳酒店、古雅酒店，新西北大酒店、星程酒店、南方酒店、锦江尚品、民幸精品酒店、四季玉兰、沣华国际酒店、铎锦酒店、高速神州、气象宾馆、怡景假日酒店、汉邦系列酒店、天亿酒店、大益膳房、酒店等同标准酒店
                <w:br/>
                <w:br/>
                华山
                <w:br/>
                舒适：御馨苑、华龙、聚鑫酒店、华侨 、 田家四季、银河 百合 瑞铭园 天域兰亭 
                <w:br/>
                轻奢：荣苑、都市 118、尚客优、爱尚居 都市花园 比家宜 柠槟假日酒店 等同标准酒店 
                <w:br/>
                <w:br/>
                注：以上酒店均为参考酒店，以实际安排入住为准；如产生单房差，游客需另行付费，散客不拼住.
                <w:br/>
                用餐
                <w:br/>
                4早2正餐（早餐为酒店早餐，特色正餐：一餐为秦宴、一餐为能量包、 ），不用餐费用不退
                <w:br/>
                门票
                <w:br/>
                秦始皇陵兵马俑博物院、唐华清宫·骊山、 华山风景区、大慈恩寺
                <w:br/>
                费用不含
                <w:br/>
                兵马俑景交 5 元/人、华清宫景交 20 元/人、骊山索道往返 60 元/人、大雁塔登塔 30 元/人 
                <w:br/>
                华山索道交通  1、北峰往返 150 元/人，进山车 40 元/人。
                <w:br/>
                2、西峰往返 280 元/人，进 山车 80 元/人。
                <w:br/>
                3、西峰上行北峰下行 220 元/人，进山车 60 元/人。（三选一）
                <w:br/>
                推荐自费
                <w:br/>
                1.《驼铃传奇》会跑的大型实景演艺（自理 298 元起，演出约 70 分钟） 
                <w:br/>
                2.《复活的军团》兵马俑大型史诗历史题材剧（自理 298 元起，演出约 70 钟）
                <w:br/>
                3.《千古情》一座长安城，半部中国史（自理 298 元起，演出约 70 钟） 
                <w:br/>
                儿童包含
                <w:br/>
                身高≤1.2 米，只含车位、半餐。 
                <w:br/>
                儿童不含
                <w:br/>
                酒店早餐、床位、门票、观光车、电瓶车、索道费等。赠送项目如产生请按实际收费自理。 
                <w:br/>
                景区内另行付费景点或娱乐项目，请根据喜好自愿选择。 
                <w:br/>
                导服
                <w:br/>
                优秀中文导游服务
                <w:br/>
                保险
                <w:br/>
                旅行社责任险
                <w:br/>
                购物
                <w:br/>
                全程无购物（注：旅行社在产品线路中不安排购物店，但行程中途经的很多场所，如景区、酒店、餐厅、机场、火车站等内部都设有购物性的商店，此类均不属于旅行社安排，我社对其商品质量无法担保，请慎重选择）
                <w:br/>
                特    别    说    明
                <w:br/>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br/>
                温    馨    提    示
                <w:br/>
                1、天气概况：
                <w:br/>
                夏季天气炎热干燥，请备好防晒用品及防暑降温药品，并多喝饮用水预防中暑；春秋季天气多为雨季，请备好雨具以防措手不及；冬季天气寒冷，请多穿衣物防寒保暖。
                <w:br/>
                2、陕西特产：
                <w:br/>
                陕北狗头枣大小如鸡蛋，“狗头”之名源于唐高宗李治，皮薄肉厚、香甜可口、形似狗头，因此而得名。经常食用有健胃养脾、补中益气、治咳润肺、缓解药毒、预防癌症等功效；
                <w:br/>
                洛川苹果素以色、香、味俱佳著称。具有品质优良，果形优美，个大均匀，果面洁净，色泽艳丽，内质脆密，含糖量高，香甜可口，硬度适中，迺贮藏等特点。秦岭苦荞茶苦荞七大营养素——生物类黄酮、微量元素、淀粉、维生素、纤维素、脂肪、蛋白质集于一身，被誉为“五谷之王”、“三降食品”（降血压、降血糖、降血脂）。长期饮用，可改善身体状况，降低高血糖、血压、血脂的发病率，能有效防治糖尿病，软化血管、改善微循环，抑菌杀菌、防止脑细胞老化，增强免疫力等多种功效；
                <w:br/>
                富平琼锅糖“习大大”家乡的糖，选用陕北优质小米为原料，通过特殊工艺制作而成，因其香脆、口食味美，为纯天然食品，稀有的食补佳品。
                <w:br/>
                临潼石榴名居全国五大名榴之冠，素以色泽艳丽、果大皮薄、汁多味甜、核软鲜美、籽肥渣少等特点而著称。有生津、化食、健脾、开胃、滋阴、平肝、补肾、明目等功效；
                <w:br/>
                火晶柿子果形扁圆、面色朱红、细润光滑、皮薄无核、果肉深红、鲜美甘珍、大小均匀。被誉为“最甜的金果”，有清热润肠、生津止渴、祛痰镇咳的作用；
                <w:br/>
                3、陕西特色：
                <w:br/>
                蓝田玉器中国四大美玉之一，产自陕西省蓝田县境内，常年浸泡在43度温泉水中，富含大量对人体有益的钙、铁、钾、钠、锰等微量元素及矿物质，有颜色绚丽、晶莹剔透等特点。长期佩戴玉石中的微量元素通过皮肤吸入人体，从而调节阴阳气血，对人体有舒筋活血、养颜的功效，因此被视为“保健玉”“水养玉”；
                <w:br/>
                 牛羊肉泡馍陕西名食的“总代表”，其特点是料重味醇、肉烂汤浓、肥而不腻、诱人食欲、回味无穷，亦有暖胃之功；
                <w:br/>
                腊汁肉夹馍西安驰名的风味小吃，腊汁肉色亮红润、软烂醇香、肥肉不腻、瘦肉不柴、入口即化，夹在白吉馍饼中食用，唇齿留香。
                <w:br/>
                汉中米皮 陕南特色小吃，用米浆制作而成，口感软糯，佐以油辣子、调料水，清爽无比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1.往返大交通：往返机票经济舱
                <w:br/>
                2.门票：景区首道大门票
                <w:br/>
                3.住宿：酒店住宿
                <w:br/>
                4.餐食：4早2正餐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
                <w:br/>
                2.华山索道交通 
                <w:br/>
                3.自费项目
                <w:br/>
                4.个人消费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    待    标    准
                <w:br/>
                交通	全程正规营运手续空调旅游车（科学防疫，安心出游，疫情期间保证20%空座率，根据人数用车，保证每人（含婴儿）一个正座）
                <w:br/>
                <w:br/>
                <w:br/>
                <w:br/>
                住宿	舒适	参考：华泰大酒店、索性酒店、真好酒店、晗途酒店、金瑞大酒店、双益酒店、科逸酒店、圣林、居佳联合酒店、易佰酒店、艾思丽睡眠酒店、巴蜀、格林豪泰、斑斓优佳、 安然酒店、美微酒店等同标准酒店
                <w:br/>
                	轻奢	参考：景玉酒店、西岳酒店、古雅酒店，新西北大酒店、星程酒店、南方酒店、锦江尚品、民幸精品酒店、四季玉兰、沣华国际酒店、铎锦酒店、高速神州、气象宾馆、怡景假日酒店、汉邦系列酒店、天亿酒店、大益膳房、酒店等同标准酒店
                <w:br/>
                	华山	舒适：御馨苑、华龙、聚鑫酒店、华侨 、 田家四季、银河 百合 瑞铭园 天域兰亭 
                <w:br/>
                轻奢：荣苑、都市 118、尚客优、爱尚居 都市花园 比家宜 柠槟假日酒店 等同标准酒店 
                <w:br/>
                	注：以上酒店均为参考酒店，以实际安排入住为准；如产生单房差，游客需另行付费，散客不拼住.
                <w:br/>
                用餐	4早2正餐（早餐为酒店早餐，特色正餐：一餐为秦宴、一餐为能量包、 ），不用餐费用不退
                <w:br/>
                门票	秦始皇陵兵马俑博物院、唐华清宫·骊山、 华山风景区、大慈恩寺
                <w:br/>
                费用不含	兵马俑景交 5 元/人、华清宫景交 20 元/人、骊山索道往返 60 元/人、大雁塔登塔 30 元/人 
                <w:br/>
                华山索道交通  1、北峰往返 150 元/人，进山车 40 元/人。
                <w:br/>
                2、西峰往返 280 元/人，进 山车 80 元/人。
                <w:br/>
                3、西峰上行北峰下行 220 元/人，进山车 60 元/人。（三选一）
                <w:br/>
                推荐自费	1.《驼铃传奇》会跑的大型实景演艺（自理 298 元起，演出约 70 分钟） 
                <w:br/>
                2.《复活的军团》兵马俑大型史诗历史题材剧（自理 298 元起，演出约 70 钟）
                <w:br/>
                3.《千古情》一座长安城，半部中国史（自理 298 元起，演出约 70 钟） 
                <w:br/>
                儿童包含	身高≤1.2 米，只含车位、半餐。 
                <w:br/>
                儿童不含	酒店早餐、床位、门票、观光车、电瓶车、索道费等。赠送项目如产生请按实际收费自理。 
                <w:br/>
                景区内另行付费景点或娱乐项目，请根据喜好自愿选择。 
                <w:br/>
                导服	优秀中文导游服务
                <w:br/>
                保险	旅行社责任险
                <w:br/>
                购物	全程无购物（注：旅行社在产品线路中不安排购物店，但行程中途经的很多场所，如景区、酒店、餐厅、机场、火车站等内部都设有购物性的商店，此类均不属于旅行社安排，我社对其商品质量无法担保，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2025-05-22T17:04:19+08:00</dcterms:created>
  <dcterms:modified xsi:type="dcterms:W3CDTF">2025-05-22T17:04:19+08:00</dcterms:modified>
</cp:coreProperties>
</file>

<file path=docProps/custom.xml><?xml version="1.0" encoding="utf-8"?>
<Properties xmlns="http://schemas.openxmlformats.org/officeDocument/2006/custom-properties" xmlns:vt="http://schemas.openxmlformats.org/officeDocument/2006/docPropsVTypes"/>
</file>