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【畅游恩施】恩施双动6日游行程单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CYES2024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云龙河地缝AAAAA----世界上唯一一条河流左右两岸地质年代不一样，是地球最美丽的伤痕。
                <w:br/>
                利川腾龙洞AAAAA----四大溶洞之一的世界特级溶洞亚洲第一大洞
                <w:br/>
                建始地心谷AAAA----“人类起源地”“施南第一佳要”景区全程悬空栈道
                <w:br/>
                清江大峡谷AAAA----中国最清的江，土家族最野的河，游清江最美河段
                <w:br/>
                清江蝴蝶崖AAAA----- 世界唯一一个震撼的卡斯特地貌的神奇蝴蝶岩
                <w:br/>
                梭布垭石林AAAA------世界最古老奥陶纪石林、4亿年的等待，只为你的到来
                <w:br/>
                土家女儿城AAAA------中国第八大人造古镇，世间男子不二心，天下女儿第一城；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 行程简表
                <w:br/>
                D1
                <w:br/>
                全国各地到达恩施 
                <w:br/>
                不含餐
                <w:br/>
                住恩施
                <w:br/>
                D2
                <w:br/>
                恩施5A景区大峡谷七星寨 --云龙河地缝
                <w:br/>
                早/中/晚
                <w:br/>
                住恩施
                <w:br/>
                D3
                <w:br/>
                建始地心谷--清江蝴蝶岩景区 
                <w:br/>
                早/中/晚
                <w:br/>
                住恩施
                <w:br/>
                D4
                <w:br/>
                硒港超市-梭布垭石林-土家女儿城   
                <w:br/>
                早/中
                <w:br/>
                住恩施
                <w:br/>
                D5
                <w:br/>
                利川腾龙洞
                <w:br/>
                早
                <w:br/>
                住恩施
                <w:br/>
                D6
                <w:br/>
                结束行程 
                <w:br/>
                早
                <w:br/>
                温馨的家
                <w:br/>
                <w:br/>
                ☆ 详细行程安排
                <w:br/>
                第一天
                <w:br/>
                前往世界硒都“恩施”
                <w:br/>
                早餐：敬请自理
                <w:br/>
                中餐：敬请自理
                <w:br/>
                晚餐：敬请自理
                <w:br/>
                住宿：恩施
                <w:br/>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第二天
                <w:br/>
                恩施大峡谷七星寨、云龙河地缝
                <w:br/>
                早餐：酒店含早
                <w:br/>
                中餐：峡谷风情宴
                <w:br/>
                晚餐：土家吊锅宴
                <w:br/>
                住宿：恩施
                <w:br/>
                早餐后乘车赴被专家誉为与美国科罗拉多大峡谷难分伯仲【恩施大峡谷】（包含；云龙河地缝景区、七星寨景区、两部分组成）换乘景交30元/人+地面缆车20元/人进景区【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温馨提示：因恩施属于山地，旅游车需要加刹车降温水，前往大峡谷的途中有很多农民给大巴车免费提供加刹车降温水，给游客免费提供卫生间、免费加茶水等，同时将自己种植的茶叶销售给客人，沿途农民设的这种场所属于公共购物场所，不属于我社安排的购物店）
                <w:br/>
                第三天
                <w:br/>
                清江蝴蝶岩景区-建始地心谷
                <w:br/>
                早餐：酒店含早
                <w:br/>
                中餐：土家富硒宴
                <w:br/>
                晚餐：洋芋饭摔碗酒  
                <w:br/>
                住宿：恩施
                <w:br/>
                <w:br/>
                早餐后乘车前往气势雄伟的【水上恩施-清江蝴蝶岩】：在景阳码头乘游船游览八百米清江美如画、最美画廊在景阳的景阳画廊段：峡谷幽深，气势雄伟的土家人的母亲河，世界唯一的一个震撼的卡斯特地貌的神奇蝴蝶岩。船观清江最美地标性景观【清江明珠-蝴蝶岩景区】：蝴蝶岩是清江上的一颗明珠，是从未被人踏足的一片神秘处女地，是清江上唯一具备观光、体验、休闲功能的悬崖洞穴景区。
                <w:br/>
                中餐后前往【地心谷】（车程约1.5小时，游玩约3小时左右）地心谷9D玻璃悬索桥（景区配套项目，自愿自理项目），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项目）。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行程结束后入住酒店休息。
                <w:br/>
                第四天
                <w:br/>
                超市—梭布垭石林—土家女儿城
                <w:br/>
                早餐：酒店含早
                <w:br/>
                中餐：苗乡农家宴
                <w:br/>
                晚餐：敬请自理
                <w:br/>
                住宿：恩施
                <w:br/>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后前往景区用中餐。
                <w:br/>
                中餐游览完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石林形成主要分为三个大的阶段：在距今四亿多年前，恩施地域仍然是一片汪洋，当时生活着很多古老的海洋生物，有三叶虫、草履虫、中华震旦角石等等。当这些生物死亡后混合着泥沙沉入海底，奥陶纪地层逐步形成，一直有中国“戴冠石林之首”的赞誉，是国家4A级风景区。它名字中的“梭布”是土家语“三个”的意思，“垭”意为高山大岭间的狭窄之地，合在一起，即指三个垭。而就在这样的垭口之处，遍布着无以计数的石林和石柱，它们有的形若雄鹰远眺，有的神似仙女回眸，有的又酷似朵朵莲花...所谓奇石林立、环环相连，不外如是。最令人惊叹的是，梭布垭虽是石林，却满眼绿色，那长在石缝中的草，立在石顶上的树，给千姿百态的奇石披上了一层厚厚的伪装，给人一种“不在其中走，哪知是石林”的错觉。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第五天
                <w:br/>
                利川腾龙洞
                <w:br/>
                早餐：酒店含早
                <w:br/>
                中餐：敬请自理
                <w:br/>
                晚餐：敬请自理
                <w:br/>
                住宿：恩施
                <w:br/>
                早餐后前往西部名城“龙船调”的故乡——利川市（距离约80公里，车程约1小时），游览被评为“最有旅游价值的四大溶洞之一的世界特级溶洞亚洲第一大洞——【腾龙洞】腾龙洞景区内，也可换乘洞内景交车（费用10元/人，自愿消费）,免费观看景区投资5000万打造的梦幻“激光秀”，作为目前全球唯一的激光、球幕、水幕、喷泉、火焰、雾淞、电脑灯、音响等多种元素，将为你展现出一幅幅美仑美奂、震撼难忘的画面；后观看大型土家原生态情景歌舞剧“夷水丽川”，整个演出的编排融入了土家族的神话传说、远古生活、世俗风情和特色歌舞，加之美仑美奂的舞美设计，艳丽多彩的服装和变幻万千的灯光使得演出从头到尾都能牢牢地吸引住观众的神情和目光。
                <w:br/>
                行程结束后入住酒店休息。
                <w:br/>
                第六天
                <w:br/>
                <w:br/>
                恩施-返回温馨家园
                <w:br/>
                早餐：酒店含早
                <w:br/>
                中餐：敬请自理
                <w:br/>
                晚餐：敬请自理
                <w:br/>
                住宿：温馨的家
                <w:br/>
                早餐后自由活动，适时专人送站前往车站返程，返回温馨的家，结束愉快的恩施之旅！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行程接待标准
                <w:br/>
                住宿	五晚商务酒店参考：时光新巢、佳兴精品酒店、硒雅馨、雅思特、晶特酒店、思峰源、宜旅、红海棠、百香阁、友信、伍幺捌、灯煌、金港雅阁、高旗、瑞赛商务、鸿运、逸程、悦林、玫瑰花园、巴之韵、松月楼假日、碧之源、合德，灵秀之星等同级商务酒店；
                <w:br/>
                五晚舒适精品酒店参考：诗曼、珙桐别苑、路客、怡合之星、城市便捷、一路同行、御景轩、铂尔曼、瑞都、禧月、城市达人、如是精品、松月楼精品、瑞赛精品等同级别酒店；
                <w:br/>
                五晚准五星酒店参考：华龙城大酒店，华美达，怡游、住景、盛格丽、纽宾凯希璞、纽宾凯国际、宜尚、轩宇、世纪银华、怡程、万达美华、万华、锦江都城等同级酒店。
                <w:br/>
                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游客必须携带二代身份证，或户口本），本产品为特价活动班，门票已按照旅行社协议价核算而非景区挂牌价，故门票优免不以景区挂牌价为参考标准，任何年龄及证件无任何二次优惠免票退费，选择此产品即视为接受此约定内容。
                <w:br/>
                交通	当地空调旅游车，保证每人一正座
                <w:br/>
                餐饮	含餐5早5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
                <w:br/>
                导游	全程优秀地接当地中文讲解导游服务（持国导证或旅行社工作证）（散拼接送时为工作人员，请谅解）
                <w:br/>
                保险	含旅行社责任险（强烈建议游客购买旅游意外险）
                <w:br/>
                儿童	1.2M以下儿童仅含当地旅游车位及导游服务和半餐，其他产生任何费用现付。注：根据运管部门的相关规定，凡带儿童出团旅游的游客，不管多大的小孩必须占座位！报团的时候请告知旅行社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
                <w:br/>
                用
                <w:br/>
                不
                <w:br/>
                含	必须消费：499元/人（包含恩施大峡谷景交+地面缆车+清江蝴蝶岩船票+地心谷景交+梭布垭景交+腾龙洞景交、车导综合服务费，当地现付给导游，报名参加此行程即表示认可本必消套餐，相关费用不用不退费）
                <w:br/>
                1、景区交通（自愿乘坐）：大峡谷七星寨上行索道 105 元/人、下行索道 100元或电梯30 元/人；云龙河地缝小蛮腰观光垂直电梯30元自愿自理、（建议体验）地心谷玻璃桥70元/人、空中魔毯25元/人、上行电梯35元/人。腾龙洞电瓶车10元/人梭布垭山海经68元/人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    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1.旅游者应确保身体健康，保证自身条件能够完成行程；未满 2 周岁或年满 70 周岁的， 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 300 元/人；
                <w:br/>
                2.如遇台风、暴雪等不可抗力因素导致无法按约定行程游览，行程变更后增加或减少的费用按旅行社团队操作实际发生的费用结算；
                <w:br/>
                3.行程中的赠送项目，因客人自身原因或不可抗力因素造成游客不能享用，旅行社不做任何退费，不影响游览的情况下，旅行社会根据实时路况，天气等特殊情况调整游览的先后顺序；
                <w:br/>
                4.此产品为散客拼团，因其特殊性，根据具体航班，天气，路况，车次及不同的出发时间，住宿酒店，不同行程旅游者的衔接，由此可能造成等待；行程中约定时间均为预计， 实际可能有一定误差。因任何公共交通引起的人身财产行程损失，由旅游者自行承担； 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5.出行前请提前了解目的地天气地理状况，并请备好常用保暖，降暑，防晒，防雨用品及常备药品。请注意行程中上下车，行车中，酒店内，景区内，用餐点人身及财产安全； 行程内包含陡坡密林、悬崖蹊径、急流深洞等危险区域，请注意禁止标志，不可冒险前往；景区内禁止吸烟，请爱护公共环境卫生；
                <w:br/>
                6.行程内行车途中均会提供沿途休息及上厕所，请主动付费自备小钞。包括餐后休息， 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8.请尊重当地少数民族的生活和信仰，避免与当地居民发生冲突；
                <w:br/>
                9.因不可抗力或者旅行社、履行辅助人已尽合理注意义务仍不能避免的事件，造成旅游者行程减少的，我社按未发生费用退还；造成滞留的，我社将协助安排，因此增加的费用由旅游者自行承担。
                <w:br/>
                10.我社会对团队质量进行随时监控，请谅解散客拼团局限性，并就团队质量问题及时与我社沟通，以便及时协助解决；旅游者在完团前，请认真客观填写《旅行社服务质量跟
                <w:br/>
                踪调查表》，完团后反馈意见与本人签字意见相悖的，我社不予处理。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2025-04-28T16:11:15+08:00</dcterms:created>
  <dcterms:modified xsi:type="dcterms:W3CDTF">2025-04-28T16:11:15+08:00</dcterms:modified>
</cp:coreProperties>
</file>

<file path=docProps/custom.xml><?xml version="1.0" encoding="utf-8"?>
<Properties xmlns="http://schemas.openxmlformats.org/officeDocument/2006/custom-properties" xmlns:vt="http://schemas.openxmlformats.org/officeDocument/2006/docPropsVTypes"/>
</file>