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霸道广东广州全景双动卧12日游行程单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021727579331RB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【环游16座城市】 广州、佛山、韶关、英德、清远、肇庆、江门、开平、珠海、中山、深圳、
                <w:br/>
                惠州、汕头、澄海、潮州、漳州
                <w:br/>
                【献上三台大戏】一生必看的《广东千古情》、现场观看火爆网络的《中华战舞，潮汕英歌》、现实版“速度与激情”《华家班汽车特技表演》
                <w:br/>
                【目睹两条巨龙】船游世界奇迹工程--港珠澳大桥、乘车穿越基建狂魔新作--深中通道。
                <w:br/>
                【玩转两大海岛】畅玩高颜值海岛--南澳岛&amp;东山岛。
                <w:br/>
                【畅游两大湾区】入住巽寮湾两晚海滨酒店、见证双月湾奇迹景观。
                <w:br/>
                【品味七大美食】清远葱油鸡、开平黄鳝饭、珠海果木烧鸭、巽寮湾海鲜大盆菜、汕头牛肉火锅
                <w:br/>
                潮州素心自助餐、广式早茶
                <w:br/>
                【线路十天精彩】不凑数，10天行程严格筛选16大（3-5A级景区）游玩，享受高质量旅行。
                <w:br/>
                【深度文化之旅】骑遇“百年华侨古镇”-赤坎古镇，探究侨乡文化；探访“潮汕小故宫”-陈慈黉故居，感知潮汕文化。
                <w:br/>
                【安排舒适住宿】不模糊，全程明确2-3钻住宿标准（其中保证安排2晚巽寮湾海边酒店、全程保证升级一晚四钻酒店）
                <w:br/>
                【赠送霸道标配】人人赠送价值199元的“变美神奇”；赠送3次下午茶（绿豆饼、文创果汁冰、鸭母捻糖水）；再送千古情独家制作——出片神器非遗漆扇（可带走）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Day1:出发地-广州
                <w:br/>
              </w:t>
            </w:r>
          </w:p>
          <w:p>
            <w:pPr>
              <w:pStyle w:val="indent"/>
            </w:pPr>
            <w:r>
              <w:rPr>
                <w:rFonts w:ascii="微软雅黑" w:hAnsi="微软雅黑" w:eastAsia="微软雅黑" w:cs="微软雅黑"/>
                <w:color w:val="000000"/>
                <w:sz w:val="20"/>
                <w:szCs w:val="20"/>
              </w:rPr>
              <w:t xml:space="preserve">
                乘坐火车前往广州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Day2:出发地-广州
                <w:br/>
              </w:t>
            </w:r>
          </w:p>
          <w:p>
            <w:pPr>
              <w:pStyle w:val="indent"/>
            </w:pPr>
            <w:r>
              <w:rPr>
                <w:rFonts w:ascii="微软雅黑" w:hAnsi="微软雅黑" w:eastAsia="微软雅黑" w:cs="微软雅黑"/>
                <w:color w:val="000000"/>
                <w:sz w:val="20"/>
                <w:szCs w:val="20"/>
              </w:rPr>
              <w:t xml:space="preserve">
                ●贵宾乘坐火车前往广州，次日到达广州火车站，工作人员接站后送酒店休息。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广州或佛山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Day3:广州--佛山
                <w:br/>
              </w:t>
            </w:r>
          </w:p>
          <w:p>
            <w:pPr>
              <w:pStyle w:val="indent"/>
            </w:pPr>
            <w:r>
              <w:rPr>
                <w:rFonts w:ascii="微软雅黑" w:hAnsi="微软雅黑" w:eastAsia="微软雅黑" w:cs="微软雅黑"/>
                <w:color w:val="000000"/>
                <w:sz w:val="20"/>
                <w:szCs w:val="20"/>
              </w:rPr>
              <w:t xml:space="preserve">
                ●早餐后，团友集合完毕，先乘车前往参观【越秀公园】（游览约40分钟），打卡广州老城标“五羊石像”，《五羊石像》整个石像连基座高11米。主羊头部高高昂起，口中衔穗，回眸微笑，其余四羊环绕于主羊周围，或戏耍，或吃草。五羊大小不一，姿态各异，造型优美，已经成为广州城市的标志。
                <w:br/>
                ●乘车前往游览广州城市会客厅【花城广场】（游览约30分钟）是广州市最大的广场，位于广州市城市新中轴线珠江新城核心节点，周边可观赏知名建筑物：广州图书馆新馆、广州大剧院、广东省博物馆新馆、广州市第二少年宫、广州周大福金融中心、广州国际金融中心等，同时也是观赏【广州塔】外观）最佳地点之一。
                <w:br/>
                ●乘车前往佛山，抵达位于西樵山下的【广东千古情景区】（大剧场表演时间19:00-20:00），作为广东首个千古情景区的重磅大戏，主秀《广东千古情》被誉为一生必看的演出，书写了一段珠三角的文化传奇，将“敢闯敢拼”的广东精神通过视觉、听觉等感官具象化。
                <w:br/>
                不可错过的亮点：
                <w:br/>
                珠江之水天上来，当千吨洪水被搬上舞台，观众感受到滔天巨浪扑面而来。2000平方米的全景天幕点亮，剧院秒变星空，3D威亚载着有情人“比翼双飞”。
                <w:br/>
                当下南洋的巨轮驶进剧院，舞台瞬间幻化成海洋，惊涛骇浪，惊心动魄。
                <w:br/>
                一声“黄飞鸿在此”，数控威亚载着一代宗师飞天遁地。电影级别的潇洒打斗，一气呵成的威亚连贯动作，在“枪林弹雨”间彰显广东武术美学。
                <w:br/>
                战场肃杀，擂鼓震天，多点数控剑阵凌空飞渡；冼夫人披挂上阵、英姿飒爽，战马在大型马匹速跑机上奋蹄如风……
                <w:br/>
                万封侨批从天而降，高速线阵瞬息变幻，为游子跨越重洋寄回一封封载满深情的家书。整台演出用虚实结合的表现手法打破舞台与观众的界限，让观众沉浸式地感受古老文明与现代科技的绚丽碰撞，同时传递出岭南文化与世界的交融。
                <w:br/>
                赠送安排【非遗漆扇体验】：它被誉为中式出片神器-非遗漆扇，已惊艳了岁月7000余年；每一把都独一无二、每一把极具“中式写意”。因为在制作过程中，扇子入水的速度、角度、摇晃方式不同，会在扇面留下不同的纹路，因此每一把漆扇都是随机而又唯一的图案。
                <w:br/>
                温馨提示：精心为您准备了扇面、颜料，制作好的漆扇可免费带走
                <w:br/>
                ●游览结束后，入住酒店休息。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广州或佛山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Day4:佛山-韶关
                <w:br/>
              </w:t>
            </w:r>
          </w:p>
          <w:p>
            <w:pPr>
              <w:pStyle w:val="indent"/>
            </w:pPr>
            <w:r>
              <w:rPr>
                <w:rFonts w:ascii="微软雅黑" w:hAnsi="微软雅黑" w:eastAsia="微软雅黑" w:cs="微软雅黑"/>
                <w:color w:val="000000"/>
                <w:sz w:val="20"/>
                <w:szCs w:val="20"/>
              </w:rPr>
              <w:t xml:space="preserve">
                区间距离参考：佛山-韶关（约300KM）
                <w:br/>
                ●享用早餐，集合出发。
                <w:br/>
                ●乘车前往韶关，游览【丹霞山风景名胜区】（韶音台观赏丹霞全景，往返缆车必选为小交通内项目），位于广东省韶关东北侧的仁化县，是南岭南麓的一个山间盆地，总面积292平方公里。丹霞山由红色砂烁岩构成，以赤壁丹崖为特色，因"色如渥丹，灿若明霞"得名。地质学家以丹霞山为名，将这一地貌命名为“丹霞地貌”。丹霞山是丹霞地貌命名地，是全球发育最典型、类型最齐全、造型最丰富、景观最优美的丹霞地貌集中分布区，在“中国最美的丹霞地貌”评比中被中国国家地理、中央电视台等联合评选为第一名。 丹霞山风景名胜区是国家重点风景名胜区、国家自然保护区、首批国家AAAA级旅游景区、国家地质公园、国家AAAAA级旅游景区、首批世界地质公园、广东省十大最美森林旅游目的地，还被称为“天然裸体公园”。
                <w:br/>
                ●前往参观【长老峰景区】，丹霞山的长老峰游览区由海螺峰、宝珠峰和长老峰共同构成，由三级绝壁和三级崖坎构成三个最典型的赤壁丹霞景观层次。长老峰景区最高处海拔409米，它与众多名山相比远不算高，也不算大，但它集黄山之奇、华山之险、桂林之秀一身，具有一险、二奇、三美的特点。风景区划分为上、中、下三层，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在【韶音台】看丹霞山全景，这也是当年舜帝来到此地弹奏韶乐的地方。
                <w:br/>
                ●前往体验【锦江游船欣赏水上丹霞】（乘船为必选为小交通内项目），有”一江贯丹霞“、”爬山不游江，枉到丹霞山“等口头禅，广为百姓流传。锦江水源于江西崇义县仙人岭，蜿蜒百里经仁化县城而来，绕丹霞山向南流入浈江。一路奔流于山岭之间，两岸的山峰在绿水中印下了身影。丹山碧水，相互映照，景色非常迷人。到丹霞山旅游，如果仅仅登山游玩，而没有游览锦江，那么你的流程只能算是完成了一半，将是万分遗憾。在游船上的船工会沿途给你介绍江上和江边的美妙景色。
                <w:br/>
                ●观赏【阳元石景区】，阳元石是一个酷似男性生殖器的天然石柱，高28米，直径7米，是世界上最大的性图腾，有天下第一奇石之称，阳元山下有一个自然村落“断石村”，这里的新生儿男女比例为9比1，据说乃阳元石之灵气所。
                <w:br/>
                ●前往游览【韶关风采楼】（游览约40分钟），风采楼与北京天安门、故宫为同时代同风格的建筑物，楼高22米，正方形，顶为三重飞檐翘角，正中有华饰小圆顶。占地100多平方米，原是砖木结构。1932年，在保持风采楼原有建筑特色的基础上，以水泥钢筋结构重建。
                <w:br/>
                ●游览结束后，入住酒店休息。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Day5:韶关-英德-清远-肇庆
                <w:br/>
              </w:t>
            </w:r>
          </w:p>
          <w:p>
            <w:pPr>
              <w:pStyle w:val="indent"/>
            </w:pPr>
            <w:r>
              <w:rPr>
                <w:rFonts w:ascii="微软雅黑" w:hAnsi="微软雅黑" w:eastAsia="微软雅黑" w:cs="微软雅黑"/>
                <w:color w:val="000000"/>
                <w:sz w:val="20"/>
                <w:szCs w:val="20"/>
              </w:rPr>
              <w:t xml:space="preserve">
                区间距离参考：韶关-英德（约130KM）-清远（约60KM）-肇庆（约140KM）
                <w:br/>
                ●享用早餐，集合出发。
                <w:br/>
                ●乘车前往“峰林之乡”、“红茶之乡”【英德】，前往游览广东十大最美茶园，英西峰林核心景区之一【英西峰林·T三有机茶园】，茶园坐观山前千座山峰，是观赏、摄影、体验最佳景区之一。在茶园品鉴有机茶，唇齿留香；漫步在茶里行间，感受茶与人的对话；还能研习茶文化、学习茶艺冲泡、品尝英红九号、徒步万峰岭打卡，深度体验峰林之下茶旅行的魅力。
                <w:br/>
                ●午餐享用【清远葱油鸡】
                <w:br/>
                ●乘车前往清远，游览清远热门AAAA级【古龙峡】（含一河两岸网红河谷，其他区域不含，游览约60分钟），一河两岸网红河谷爆红网络，水潭、花溪、建筑......在这里都奇迹般的得到展示，步入其中，一步一景，河面碧波荡漾，溪流、红桥、小舟错落有致，相得益彰，有种步入仙境的错觉。
                <w:br/>
                ●游览结束后，驱车前往广府宜居山水城市【肇庆】，入住酒店休息。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Day6:肇庆-开平
                <w:br/>
              </w:t>
            </w:r>
          </w:p>
          <w:p>
            <w:pPr>
              <w:pStyle w:val="indent"/>
            </w:pPr>
            <w:r>
              <w:rPr>
                <w:rFonts w:ascii="微软雅黑" w:hAnsi="微软雅黑" w:eastAsia="微软雅黑" w:cs="微软雅黑"/>
                <w:color w:val="000000"/>
                <w:sz w:val="20"/>
                <w:szCs w:val="20"/>
              </w:rPr>
              <w:t xml:space="preserve">
                区间距离参考：肇庆-开平（约110KM）
                <w:br/>
                ●享用【广式早茶】，集合出发。
                <w:br/>
                ●乘车前往打卡国家AAAAA级景区【肇庆七星岩】（游览约2小时，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
                <w:br/>
                ●乘车前往“中国碉楼之乡”、“中国摄影之乡”、“世界名厨之乡”【开平】，参观【广东赤坎古镇侨乡国际旅游度假区】（含景区大门票，游览约60分钟），已有370年开埠建墟历史的赤坎古镇，拥有600多座骑楼，是全国规模最大、界面最连续、保存最完整的侨乡骑楼建筑群。赤坎古镇的建筑风格和民风生活融汇中西，现已打造集观光游览、休闲度假、商务会展、文化创意和古镇体验功能为一体的综合休闲旅游度假区。小镇四周江水环绕，古榕婆娑，江上舟来楫往。骑楼下，商铺一个挨着一个，林林总总，各式各样。在这里，您会感受到营商与生活融为一体的悠闲写意，会看到一个充满着市井气息活的烟入夜，可在河畔随意找一家食肆，边品尝地道小吃，边欣赏黄灯下的小镇，细细品味小镇在流金火人间。
                <w:br/>
                ●晚餐品尝【特色黄鳝饭】。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Day7：开平-江门-中山-珠海
                <w:br/>
              </w:t>
            </w:r>
          </w:p>
          <w:p>
            <w:pPr>
              <w:pStyle w:val="indent"/>
            </w:pPr>
            <w:r>
              <w:rPr>
                <w:rFonts w:ascii="微软雅黑" w:hAnsi="微软雅黑" w:eastAsia="微软雅黑" w:cs="微软雅黑"/>
                <w:color w:val="000000"/>
                <w:sz w:val="20"/>
                <w:szCs w:val="20"/>
              </w:rPr>
              <w:t xml:space="preserve">
                区间距离参考：开平--江门（约70KM）--中山（约60KM）--珠海（约30KM）
                <w:br/>
                ●享用早餐，集合出发，乘车前往《狂飙》取景城市【江门】，游览【中国侨都华侨华人博物馆】（逢周一闭馆，游览约60分钟），侨博馆收藏华侨实物4万多件(套)，包括五邑银信(侨批)、华侨护照等馆藏精品。这些珍贵文物，从多个方面反映了五邑华侨华人艰难而辉煌的创业史和丰富深厚的五邑华侨文化。侨博馆固定陈列面积5110平方米，参观展线约1200米，展出展品约1200件(套)，由“序厅”“远赴重洋”“拼搏海外”“融通中外”“推翻帝制”“铸就丰碑”“追求光明”“中华儿女大团结”“结束厅”等九个部分组成。展览对江门籍华侨华人史迹进行了波澜壮阔的展示。
                <w:br/>
                ●乘车前往伟人故里【中山】,参观全国重点文物—【翠亨村孙中山故居】（游览约40分钟），深入了解孙中山先生的生平事迹和传奇故事。
                <w:br/>
                ●午餐品尝【果木烧鸭宴】
                <w:br/>
                ●乘车前往“百岛之市”“浪漫海滨花园城市”【珠海】，抵达码头乘船游览【珠澳海湾游（船游港珠澳大桥）】（游船为必选小交通内项目，游览约90分钟），游客在海上欣赏珠海、澳门风光，后游轮近距离开往【港珠澳大桥】，海面上近距离观看港珠澳大桥迷人的风采。
                <w:br/>
                ●入住酒店后，自由活动。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Day8:珠海-深圳-巽寮湾
                <w:br/>
              </w:t>
            </w:r>
          </w:p>
          <w:p>
            <w:pPr>
              <w:pStyle w:val="indent"/>
            </w:pPr>
            <w:r>
              <w:rPr>
                <w:rFonts w:ascii="微软雅黑" w:hAnsi="微软雅黑" w:eastAsia="微软雅黑" w:cs="微软雅黑"/>
                <w:color w:val="000000"/>
                <w:sz w:val="20"/>
                <w:szCs w:val="20"/>
              </w:rPr>
              <w:t xml:space="preserve">
                区间距离参考：珠海--深圳（约130KM）--巽寮湾（约90KM）
                <w:br/>
                ●享用早餐，集合出发。
                <w:br/>
                ●车游“中国最美海滨公路”【珠海情侣路】，情侣路是珠海的名片，长约28公里，是世界上最长的海滨观光路,被誉为珠海的“万里长城”。
                <w:br/>
                ●打卡【献珠渔女像】，珠海渔女雕像位于珠海市香炉湾畔，这尊珠海渔女雕像有8.7米高，重量10吨，用花岗岩石分70件组合而成，是中国著名雕塑家潘鹤的杰作。渔女雕像已成为珠海市的象征，是珠海一处著名的免费的旅游景点。
                <w:br/>
                ●打卡珠海网红地标【日月贝】（不入内），在珠海是珠海最大的一家剧场，也是坐落在广东沿海的一家大型剧场。这是一个有一大一小两个“贝壳”组成的漂亮、动听的图案，又叫“日月贝”。
                <w:br/>
                ●前往车游横跨珠江口东西两岸的世界级超级工程【深中通道】（车游，中途不下车），珠江口倒“V”字形的黄金内湾中间，被画上了飘逸一横。深中大桥集“桥、岛、隧、水下互通”为一体，是当前世界上综合建设难度最高的跨海集群工程；深中大桥通航净高是76.5米，这是目前世界最高通航净空的海中大桥，距离海面26层楼的高度，足够容纳两艘上下叠置的泰坦尼克号。
                <w:br/>
                ●抵达特区深圳，前往游览中国历史文化名街【中英街】（游览约2小时，请携带大陆身份证），走进中英街，历史的沧桑和现代的繁华扑面而来。在这里感受“一街两制”的独特氛围，因到特区的人要到深圳市公安局办理一张“前往边防禁区特许通行证”，才能进入“中英街”，故“中英街”被称作特区中的“特区”。
                <w:br/>
                ●后乘车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海底平缓、百米内水深不过1.5米，沙滩洁白，沙粒细，被誉为“海赐白沙堤”。
                <w:br/>
                ●晚上赠送体验【沙滩音乐篝火晚会】（体验约2小时，由于天气原因无法安排的，视为放弃），一起围绕篝火，载歌载舞，自由自在。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Day9：巽寮湾-双月湾
                <w:br/>
              </w:t>
            </w:r>
          </w:p>
          <w:p>
            <w:pPr>
              <w:pStyle w:val="indent"/>
            </w:pPr>
            <w:r>
              <w:rPr>
                <w:rFonts w:ascii="微软雅黑" w:hAnsi="微软雅黑" w:eastAsia="微软雅黑" w:cs="微软雅黑"/>
                <w:color w:val="000000"/>
                <w:sz w:val="20"/>
                <w:szCs w:val="20"/>
              </w:rPr>
              <w:t xml:space="preserve">
                区间距离参考：巽寮湾--双月湾（约20KM）
                <w:br/>
                ●享用早餐，集合出发。
                <w:br/>
                ●前往游览【磨子石公园】（游览约40分钟），作为巽寮湾十八景的磨子石是巽寮浅海石林景观的典型代表。据说每逢风云变幻时节，巨磨飞转，呼呼作响，周围各种各样形态奇特的石群吸引了国内外数以百万计的游客前来观光旅游，感受“风涛摧磨”的鬼斧神工之妙。同时也是热门的徒步海岸线、听涛、看海、观石、游泳、抓鱼的胜地！不到磨子石，别谈巽寮湾，而磨子石海岸线是惠东最漂亮的海岸线之一。
                <w:br/>
                ●前往游览【天后宫岭南文化街】（游览约40分钟），感受岭南文化，追溯民俗魅力，诗书立雅，岭南书房，融岭南的风情于滨海风景之中，涵养着巽寮纯朴的民俗文化，古色古香的天后宫，流淌着浓郁的古镇气息，置身烛烟袅袅的妈祖庙，感受中华悠久的历史。
                <w:br/>
                ●享用午餐【海鲜大盆菜】
                <w:br/>
                ●乘车前往【网红聚集地--双月湾海滨度假区】，双月湾因形状鸟瞰像两轮新月，故名双月湾。双月湾共分两湾，由大亚湾畔和虹海湾畔相邻的两个半月形湾组成，左湾水平如镜，右湾波涛汹涌。
                <w:br/>
                ●前往打卡【大星山观景台】（游览约60分钟），欣赏双湾奇景，双月湾共分两湾，由大亚湾畔和虹海湾畔相邻的两个半月形湾组成，左湾水平如镜，右湾波涛汹涌。如此奇妙景观，只有在观景台才能得以看见。
                <w:br/>
                ●前往游览【狮子岛】（游览约40分钟），它是一个巨大的礁石，占地面积不过两三亩，外形看上去就像一头俯卧在海边的雄狮，之所以说它是头雄狮，是因为整个狮身的礁石寸草不生，唯独狮头处郁郁苍苍地长着一些植被，大都是一些马尾松之类的植物，这让这头狮子看上去更为传神，我对这种大自然的鬼斧神工佩服得五体投地。
                <w:br/>
                ●前往参观【平海古城】（游览约30分钟），始建于公元1385年，曾经是军事要塞，被誉为岭南文化的一块“活化石”。在元末明初，为了抵御盗寇的侵袭，明太祖派员修建了平海所城，康熙年间，这里的大星山还加建过炮台。古镇现存四座古城门、部分城墙以及大量历史文物等，保留下来的古迹虽然不多，但走在狭小的街巷依旧能感受到当年的韵味。
                <w:br/>
                ●晚上观看【华家班汽车特技表演】（观看时长约60分钟）包括神龙摆尾、360度大旋转、单车漂移入库、汽车单轮行驶、队形绕桩、定点漂移旋转、平地花式、影视特技跑酷等，精湛技术，惊险刺激。一时间，参与演出表演高超技艺的演员们，揪着数千现场观众的心冲击激情。欢呼声、尖叫声与汽车发动机的轰鸣声交织一起，此起彼伏，将现场汇聚成欢乐的海洋。
                <w:br/>
                温馨提示：景区表演会根据实际情况调整，以上信息仅供参考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Day:10:巽寮湾-汕头-澄海-南澳岛
                <w:br/>
              </w:t>
            </w:r>
          </w:p>
          <w:p>
            <w:pPr>
              <w:pStyle w:val="indent"/>
            </w:pPr>
            <w:r>
              <w:rPr>
                <w:rFonts w:ascii="微软雅黑" w:hAnsi="微软雅黑" w:eastAsia="微软雅黑" w:cs="微软雅黑"/>
                <w:color w:val="000000"/>
                <w:sz w:val="20"/>
                <w:szCs w:val="20"/>
              </w:rPr>
              <w:t xml:space="preserve">
                区间距离参考：巽寮湾--汕头（约250KM）-澄海（约30KM）-南澳岛（约40KM）
                <w:br/>
                ●早餐后，集合出发。
                <w:br/>
                ●后乘车前往美食之都【汕头】，游览【汕头小公园】（游览约45分钟），汕头老市区的商业中心和文化中心，是汕头老城的核心地标和文化标志。小公园是汕头老市区旧城的胜迹，是汕头历史商业繁华的见证，也是海内外潮汕乡亲和友人思乡流连怀旧的好去处。
                <w:br/>
                ●乘车前往打卡有着“潮汕小故宫”及“岭南第一侨宅”之称【陈慈黉故居】，陈慈黉故居是一座融汇潮汕地区传统建筑布局和国外建筑艺术、建筑材料的典型近代民居样式。陈慈黉起的“厝”，既体现传统民宅空间布局的严密与手工装饰美，又具有西洋建筑的敞亮典雅，
                <w:br/>
                ●安排观赏【潮汕英歌舞】（此为赠送项目，如因景区临时关闭演出的情况，则更换为潮州古城灯光秀）火遍全球的英歌舞被群众亲切地称之为“中华战舞”或“中华街舞”。
                <w:br/>
                英歌舞始兴自岭南，成为岭南文化的符号代表，代表了岭南的精气神。潮汕地区英歌舞集戏剧、舞蹈、武术于一体 ，具有独特的步法、身法、槌法、阵法。既似土风，又似武舞。它以刚劲、雄浑、粗犷、奔放的舞姿，构成了磅礴、威武、强壮、豪迈的气势，给人以力与美的震撼。
                <w:br/>
                ●午餐品尝【汕头牛肉火锅】。
                <w:br/>
                ●前往广东省唯一的海岛县【南澳岛】，也是汕头市的唯一辖县，处于高雄、厦门、香港三大港口的中心点，背靠汕头经济特区，素有“潮汕屏障、闽粤咽喉”之称。具有“海、史、庙、山”相结合的立体交叉特色，蓝天、碧海、绿岛、金沙、白浪是南澳生态旅游的主色调。
                <w:br/>
                ●观赏【南澳跨海大桥】，桥梁全长 9341 米，连接线全长 1739 米，像一条“海上巨龙”横卧在大海上，十分的壮观。
                <w:br/>
                ●合影留恋【长山尾灯塔】（停留约15分钟）南澳岛上唯一能看到南澳大桥的灯塔，通体红色的它位于长山尾码头，紧挨着启航广场，登岛后一眼便能瞧见。长山尾灯塔静静守候着一旁的跨海大桥旁，像极了一幅油画。
                <w:br/>
                ●前往游览【青澳湾旅游度假区】（游览约30分钟）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●打卡【自然之门】是南澳北回归线标志塔，位于汕头市南澳县青澳湾的北回归线广场，是我国建成的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
                <w:br/>
                ●入住酒店后，自由活动。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汕头或南澳岛</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Day11:南澳岛-东山岛-潮州
                <w:br/>
              </w:t>
            </w:r>
          </w:p>
          <w:p>
            <w:pPr>
              <w:pStyle w:val="indent"/>
            </w:pPr>
            <w:r>
              <w:rPr>
                <w:rFonts w:ascii="微软雅黑" w:hAnsi="微软雅黑" w:eastAsia="微软雅黑" w:cs="微软雅黑"/>
                <w:color w:val="000000"/>
                <w:sz w:val="20"/>
                <w:szCs w:val="20"/>
              </w:rPr>
              <w:t xml:space="preserve">
                区间距离参考：南澳岛-东山岛（约130KM）-潮州（约100KM）
                <w:br/>
                ●早餐后，集合出发。
                <w:br/>
                ●乘车前往【漳州东山岛】因电影《你的婚礼》《左耳》综艺《我们来了》而走进我们的视线，这里有蓝天、白云、大海、沙滩、帆船、海风以及彩色小屋等一切的海岛美景，数不胜数。
                <w:br/>
                ●前往左耳拍摄地【南门湾】自由活动，抵达【苏峰山环岛路】（接驳电瓶车自理），看海天一线，感受东山岛迷人的海岛风光。
                <w:br/>
                ●后前往【马銮湾海滨浴场】自由活动，这里海水洁净，沙滩细白，风景秀丽，是个很好的海滨游览胜地，可与美国夏威夷相媲美。
                <w:br/>
                ●前往游览【南屿-小鱼骨沙洲双面海】（如遇潮汐影响无法安排的，则更改为自由活动，不作赔偿），属于一个很小的岛屿，东山岛的必打卡地之一，只有退潮时道路才会浮现出来。岛屿上有一座灯塔（是电影《你的婚礼》里面出镜的那座喔），如果你站在灯塔旁边的礁石上，你就会发现在距离不远处还有一座灯塔。两座灯塔隔海相望，仿佛就像是一对恋人，彼此相守，而大陆就是他们的孩子。致力打造东山岛必去网红打卡地.
                <w:br/>
                ●走进国家历史文化名城【潮州古城】（接驳电瓶车自理），跟随领导步伐游览，牌坊街聆听故事—步行游览全国最长、牌坊最多、集潮州名小食、特产、潮绣、木雕、蜡石等传统工艺于一体的旅游商品街【明清牌坊古街】（约60分钟）、【甲第巷】豪门宅第，观驷马拖车、百鸟朝阳、四点金等建筑格局；
                <w:br/>
                ●游览“古代建筑艺术明珠”美誉的【开元寺】寺院祈福，听古刹禅音(约 40 分钟),至今仍保持着与日本东大寺相似的唐宋宫殿式建筑壮严肃穆的风格,至今己有 1260 多年的历史。
                <w:br/>
                ●观赏韩江风光及修复一新的【宋明代古城墙】及【广济城楼】，漫步【滨江文化长廊】
                <w:br/>
                ●观赏界第一座启闭式吊桥的四大古桥之一【湘子桥】（外观），其“十八梭船二十四洲”的独特风格与赵州桥、洛阳桥、芦沟桥并称中国四大古桥。
                <w:br/>
                ●晚餐品尝【潮州素心餐】，结束后，入住酒店休息。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Day12：潮汕站送团
                <w:br/>
              </w:t>
            </w:r>
          </w:p>
          <w:p>
            <w:pPr>
              <w:pStyle w:val="indent"/>
            </w:pPr>
            <w:r>
              <w:rPr>
                <w:rFonts w:ascii="微软雅黑" w:hAnsi="微软雅黑" w:eastAsia="微软雅黑" w:cs="微软雅黑"/>
                <w:color w:val="000000"/>
                <w:sz w:val="20"/>
                <w:szCs w:val="20"/>
              </w:rPr>
              <w:t xml:space="preserve">
                区间距离参考：潮州-潮汕站（约20KM） 
                <w:br/>
                ●享用早餐，集合出发。
                <w:br/>
                ●早上送往潮汕动车站（车辆预计早上8:00前抵达，请大交通为潮汕站开出的贵宾在此站下车）
                <w:br/>
                ●温馨提示：请根据上述大巴抵达时间，合理安排返程车次，其他站点送站，代订车服务另行付费提供。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服务标准包含：
                <w:br/>
                1、大交通	出发地-广州硬卧二等卧（不指定铺位），潮汕站-出发地动车二等座
                <w:br/>
                2、交通	全程正规空调旅游大巴（1人1正座）；
                <w:br/>
                3、用餐	全程含9正餐、8酒店早餐、1广式早茶；（放弃用餐费用不退）
                <w:br/>
                4、住宿	全程入住网评2-3钻标准酒店（其中入住2晚海边酒店、全程升级1晚四钻酒店）；
                <w:br/>
                5、导游	全程中文持证专业导游。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以下所列项目游客需现付导游：
                <w:br/>
                一、景区大门票（项目含：丹霞山、T三有机茶园、肇庆七星岩、赤坎古镇、中英街、篝火晚会）
                <w:br/>
                60岁以下门票费用：260元/人
                <w:br/>
                60-69岁之内门票费用：185元/人
                <w:br/>
                70岁以上门票费用：100元/人
                <w:br/>
                1、以上费用当地现付导游（需要按照身份证年龄足年足月足日计算）
                <w:br/>
                2、持残疾证游客按照60-69岁年龄段收取以上门票费用，不再额外享受其他优惠政策。
                <w:br/>
                3、其他特殊证件不再享受额外优惠政策。
                <w:br/>
                4、游客个人原因放弃部分景点参观的，仅退还核算的成本价。
                <w:br/>
                二、观看经典表演套餐400元/人（以下为贴补团费的必选项目，放弃观看的无费用退还。）
                <w:br/>
                项目1：一生必看的演出--广东千古情
                <w:br/>
                项目2：现实版“速度与激情”--华家班汽车特技表演
                <w:br/>
                项目3：素有“中华战舞美誉”--英歌舞
                <w:br/>
                三、必选小交通套餐348元/人【以下为贴补团费的必选项目，放弃乘坐的无费用退还】
                <w:br/>
                项目1：丹霞山往返缆车+水上丹霞游船
                <w:br/>
                项目2：船游世纪大桥--港珠澳大桥
                <w:br/>
                四、自选小交通：70元/人【当地现付导游】
                <w:br/>
                七星岩区间车30元/人、潮州古城电瓶车30元/人、苏峰山电瓶车10元/人。
                <w:br/>
                五、自选尊享体验套餐：
                <w:br/>
                采摘时令水果+观赏万丈崖大瀑布+港珠澳大桥驿站长廊+渔船出海穿越“彩虹海”，撬食生蚝（每人含半打）+登中国四大古桥（广济桥）=200元/人
                <w:br/>
                为了丰富行程的体验感，深度感受岭南的趣味项目，游客完全自愿选择以上尊享套餐。
                <w:br/>
                特别说明：部分博物馆类景点逢周一闭馆，如遇闭馆期间，当地将视情况进行景点更换，请知晓配合！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一切以实际支出为准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2025-06-13T18:56:06+08:00</dcterms:created>
  <dcterms:modified xsi:type="dcterms:W3CDTF">2025-06-13T18:56:06+08:00</dcterms:modified>
</cp:coreProperties>
</file>

<file path=docProps/custom.xml><?xml version="1.0" encoding="utf-8"?>
<Properties xmlns="http://schemas.openxmlformats.org/officeDocument/2006/custom-properties" xmlns:vt="http://schemas.openxmlformats.org/officeDocument/2006/docPropsVTypes"/>
</file>